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2" w:rsidRPr="00E0314D" w:rsidRDefault="001F6062" w:rsidP="00E031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0314D">
        <w:rPr>
          <w:rFonts w:ascii="Times New Roman" w:hAnsi="Times New Roman" w:cs="Times New Roman"/>
          <w:color w:val="000000"/>
          <w:sz w:val="28"/>
          <w:szCs w:val="28"/>
        </w:rPr>
        <w:t>У образовательной организации нет образовательных программ, прошедших государственную аккредитацию</w:t>
      </w:r>
    </w:p>
    <w:p w:rsidR="001F6062" w:rsidRPr="00E0314D" w:rsidRDefault="001F6062" w:rsidP="00E0314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062" w:rsidRPr="00E0314D" w:rsidRDefault="001F6062" w:rsidP="00E0314D">
      <w:pPr>
        <w:spacing w:after="0" w:line="240" w:lineRule="auto"/>
        <w:jc w:val="both"/>
        <w:rPr>
          <w:rFonts w:ascii="Times New Roman" w:hAnsi="Times New Roman" w:cs="Times New Roman"/>
          <w:color w:val="337AB7"/>
          <w:sz w:val="28"/>
          <w:szCs w:val="28"/>
          <w:u w:val="single"/>
        </w:rPr>
      </w:pPr>
    </w:p>
    <w:p w:rsidR="007908E5" w:rsidRPr="00E0314D" w:rsidRDefault="007908E5" w:rsidP="00E03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8E5" w:rsidRPr="00E0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C8"/>
    <w:rsid w:val="001F6062"/>
    <w:rsid w:val="002827C8"/>
    <w:rsid w:val="007908E5"/>
    <w:rsid w:val="00A37E68"/>
    <w:rsid w:val="00AD00CF"/>
    <w:rsid w:val="00E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dcterms:created xsi:type="dcterms:W3CDTF">2021-12-07T03:57:00Z</dcterms:created>
  <dcterms:modified xsi:type="dcterms:W3CDTF">2022-01-21T02:10:00Z</dcterms:modified>
</cp:coreProperties>
</file>