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B1" w:rsidRPr="006C716F" w:rsidRDefault="00DB67B1" w:rsidP="006C716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16F">
        <w:rPr>
          <w:rFonts w:ascii="Times New Roman" w:hAnsi="Times New Roman" w:cs="Times New Roman"/>
          <w:sz w:val="28"/>
          <w:szCs w:val="28"/>
        </w:rPr>
        <w:t xml:space="preserve">В КГОУКУ УМЦ ГОЧС ПБ – отчеты о результатах </w:t>
      </w:r>
      <w:proofErr w:type="spellStart"/>
      <w:r w:rsidRPr="006C716F">
        <w:rPr>
          <w:rFonts w:ascii="Times New Roman" w:hAnsi="Times New Roman" w:cs="Times New Roman"/>
          <w:sz w:val="28"/>
          <w:szCs w:val="28"/>
        </w:rPr>
        <w:t>са</w:t>
      </w:r>
      <w:bookmarkStart w:id="0" w:name="_GoBack"/>
      <w:bookmarkEnd w:id="0"/>
      <w:r w:rsidRPr="006C716F">
        <w:rPr>
          <w:rFonts w:ascii="Times New Roman" w:hAnsi="Times New Roman" w:cs="Times New Roman"/>
          <w:sz w:val="28"/>
          <w:szCs w:val="28"/>
        </w:rPr>
        <w:t>мообследования</w:t>
      </w:r>
      <w:proofErr w:type="spellEnd"/>
      <w:r w:rsidRPr="006C716F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6C7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08E5" w:rsidRPr="006C716F" w:rsidRDefault="007908E5" w:rsidP="006C71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08E5" w:rsidRPr="006C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0BBA"/>
    <w:multiLevelType w:val="multilevel"/>
    <w:tmpl w:val="1AB88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A4"/>
    <w:rsid w:val="006C716F"/>
    <w:rsid w:val="007908E5"/>
    <w:rsid w:val="00B61D80"/>
    <w:rsid w:val="00DB67B1"/>
    <w:rsid w:val="00F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7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5</cp:revision>
  <dcterms:created xsi:type="dcterms:W3CDTF">2021-12-07T04:11:00Z</dcterms:created>
  <dcterms:modified xsi:type="dcterms:W3CDTF">2022-01-14T01:12:00Z</dcterms:modified>
</cp:coreProperties>
</file>