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B1" w:rsidRDefault="00D42176">
      <w:r>
        <w:t>Положение об итоговой аттестации слушателей, обучающихся по программам дополнительного профессионального образования</w:t>
      </w:r>
    </w:p>
    <w:p w:rsidR="00D42176" w:rsidRDefault="00D42176"/>
    <w:bookmarkStart w:id="0" w:name="_GoBack"/>
    <w:p w:rsidR="00D42176" w:rsidRDefault="00FF51D0">
      <w:r w:rsidRPr="00FF51D0">
        <w:object w:dxaOrig="514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4pt;height:40.55pt" o:ole="">
            <v:imagedata r:id="rId5" o:title=""/>
          </v:shape>
          <o:OLEObject Type="Embed" ProgID="Package" ShapeID="_x0000_i1025" DrawAspect="Content" ObjectID="_1704275408" r:id="rId6"/>
        </w:object>
      </w:r>
      <w:bookmarkEnd w:id="0"/>
    </w:p>
    <w:sectPr w:rsidR="00D4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E7"/>
    <w:rsid w:val="006332B1"/>
    <w:rsid w:val="006F355F"/>
    <w:rsid w:val="00BF30B1"/>
    <w:rsid w:val="00C516E7"/>
    <w:rsid w:val="00D42176"/>
    <w:rsid w:val="00E640E3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2021-12-09T05:08:00Z</dcterms:created>
  <dcterms:modified xsi:type="dcterms:W3CDTF">2022-01-21T03:03:00Z</dcterms:modified>
</cp:coreProperties>
</file>