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68" w:rsidRPr="006046A6" w:rsidRDefault="00423468" w:rsidP="00207E09">
      <w:pPr>
        <w:keepNext/>
        <w:keepLines/>
        <w:spacing w:after="0"/>
        <w:jc w:val="center"/>
        <w:outlineLvl w:val="3"/>
        <w:rPr>
          <w:rFonts w:ascii="Times New Roman" w:eastAsiaTheme="majorEastAsia" w:hAnsi="Times New Roman" w:cs="Times New Roman"/>
          <w:b/>
          <w:iCs/>
          <w:color w:val="000000"/>
          <w:sz w:val="28"/>
          <w:szCs w:val="28"/>
        </w:rPr>
      </w:pPr>
      <w:r w:rsidRPr="006046A6">
        <w:rPr>
          <w:rFonts w:ascii="Times New Roman" w:eastAsiaTheme="majorEastAsia" w:hAnsi="Times New Roman" w:cs="Times New Roman"/>
          <w:b/>
          <w:iCs/>
          <w:color w:val="000000"/>
          <w:sz w:val="28"/>
          <w:szCs w:val="28"/>
        </w:rPr>
        <w:t>Информация о филиалах образовательной организации (в том числе находящихся за пределами Российской Федерации):</w:t>
      </w:r>
    </w:p>
    <w:p w:rsidR="00423468" w:rsidRPr="006046A6" w:rsidRDefault="00423468" w:rsidP="00207E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6A6">
        <w:rPr>
          <w:rFonts w:ascii="Times New Roman" w:hAnsi="Times New Roman" w:cs="Times New Roman"/>
          <w:color w:val="000000"/>
          <w:sz w:val="28"/>
          <w:szCs w:val="28"/>
        </w:rPr>
        <w:t>У образовательной организации нет филиалов (в том числе находящихся за пределами Российской Федерации)</w:t>
      </w:r>
    </w:p>
    <w:p w:rsidR="007908E5" w:rsidRPr="00207E09" w:rsidRDefault="007908E5" w:rsidP="00207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701"/>
        <w:gridCol w:w="1701"/>
        <w:gridCol w:w="1417"/>
        <w:gridCol w:w="1560"/>
        <w:gridCol w:w="1417"/>
        <w:gridCol w:w="2410"/>
        <w:gridCol w:w="1984"/>
      </w:tblGrid>
      <w:tr w:rsidR="006E323D" w:rsidRPr="006046A6" w:rsidTr="00DA03D6">
        <w:tc>
          <w:tcPr>
            <w:tcW w:w="567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6A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2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6A6">
              <w:rPr>
                <w:rFonts w:ascii="Times New Roman" w:hAnsi="Times New Roman" w:cs="Times New Roman"/>
                <w:b/>
              </w:rPr>
              <w:t>Наименование филиала</w:t>
            </w:r>
          </w:p>
        </w:tc>
        <w:tc>
          <w:tcPr>
            <w:tcW w:w="1701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6A6">
              <w:rPr>
                <w:rFonts w:ascii="Times New Roman" w:hAnsi="Times New Roman" w:cs="Times New Roman"/>
                <w:b/>
              </w:rPr>
              <w:t>Дата основания</w:t>
            </w:r>
          </w:p>
        </w:tc>
        <w:tc>
          <w:tcPr>
            <w:tcW w:w="1701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6A6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701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6A6">
              <w:rPr>
                <w:rFonts w:ascii="Times New Roman" w:hAnsi="Times New Roman" w:cs="Times New Roman"/>
                <w:b/>
              </w:rPr>
              <w:t>Адрес места нахождения</w:t>
            </w:r>
          </w:p>
        </w:tc>
        <w:tc>
          <w:tcPr>
            <w:tcW w:w="1417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6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</w:tc>
        <w:tc>
          <w:tcPr>
            <w:tcW w:w="1560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6A6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1417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6A6">
              <w:rPr>
                <w:rFonts w:ascii="Times New Roman" w:hAnsi="Times New Roman" w:cs="Times New Roman"/>
                <w:b/>
              </w:rPr>
              <w:t>Положение</w:t>
            </w:r>
          </w:p>
        </w:tc>
        <w:tc>
          <w:tcPr>
            <w:tcW w:w="2410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6A6">
              <w:rPr>
                <w:rFonts w:ascii="Times New Roman" w:hAnsi="Times New Roman" w:cs="Times New Roman"/>
                <w:b/>
              </w:rPr>
              <w:t>Адрес официального сайта или филиала в сети «Интернет» (при наличии)</w:t>
            </w:r>
          </w:p>
        </w:tc>
        <w:tc>
          <w:tcPr>
            <w:tcW w:w="1984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6A6">
              <w:rPr>
                <w:rFonts w:ascii="Times New Roman" w:hAnsi="Times New Roman" w:cs="Times New Roman"/>
                <w:b/>
              </w:rPr>
              <w:t>Режим и график работы</w:t>
            </w:r>
          </w:p>
        </w:tc>
      </w:tr>
      <w:tr w:rsidR="006E323D" w:rsidRPr="006046A6" w:rsidTr="00DA03D6">
        <w:trPr>
          <w:trHeight w:val="685"/>
        </w:trPr>
        <w:tc>
          <w:tcPr>
            <w:tcW w:w="567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</w:rPr>
            </w:pPr>
            <w:r w:rsidRPr="00604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</w:rPr>
            </w:pPr>
            <w:r w:rsidRPr="006046A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701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</w:rPr>
            </w:pPr>
            <w:r w:rsidRPr="006046A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701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</w:rPr>
            </w:pPr>
            <w:r w:rsidRPr="006046A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701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</w:rPr>
            </w:pPr>
            <w:r w:rsidRPr="006046A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7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</w:rPr>
            </w:pPr>
            <w:r w:rsidRPr="006046A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0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</w:rPr>
            </w:pPr>
            <w:r w:rsidRPr="006046A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7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</w:rPr>
            </w:pPr>
            <w:r w:rsidRPr="006046A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10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</w:rPr>
            </w:pPr>
            <w:r w:rsidRPr="006046A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</w:tcPr>
          <w:p w:rsidR="006E323D" w:rsidRPr="006046A6" w:rsidRDefault="006E323D" w:rsidP="00DA03D6">
            <w:pPr>
              <w:jc w:val="both"/>
              <w:rPr>
                <w:rFonts w:ascii="Times New Roman" w:hAnsi="Times New Roman" w:cs="Times New Roman"/>
              </w:rPr>
            </w:pPr>
            <w:r w:rsidRPr="006046A6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96768" w:rsidRPr="006046A6" w:rsidRDefault="00996768" w:rsidP="00DA03D6">
      <w:pPr>
        <w:spacing w:line="240" w:lineRule="auto"/>
        <w:jc w:val="both"/>
        <w:rPr>
          <w:rFonts w:ascii="Times New Roman" w:hAnsi="Times New Roman" w:cs="Times New Roman"/>
        </w:rPr>
      </w:pPr>
    </w:p>
    <w:p w:rsidR="00AE5A14" w:rsidRDefault="00AE5A14" w:rsidP="00DA03D6">
      <w:pPr>
        <w:spacing w:line="240" w:lineRule="auto"/>
        <w:jc w:val="both"/>
        <w:rPr>
          <w:rFonts w:ascii="Times New Roman" w:hAnsi="Times New Roman" w:cs="Times New Roman"/>
        </w:rPr>
      </w:pPr>
    </w:p>
    <w:p w:rsidR="00AE5A14" w:rsidRPr="006046A6" w:rsidRDefault="00AE5A14" w:rsidP="00AE5A14">
      <w:pPr>
        <w:shd w:val="clear" w:color="auto" w:fill="FFFFFF"/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46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Информация о представительствах образовательной организации (в том числе находящихся за пределами Российской Федерации):</w:t>
      </w:r>
    </w:p>
    <w:p w:rsidR="00AE5A14" w:rsidRPr="006046A6" w:rsidRDefault="00AE5A14" w:rsidP="00DA03D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701"/>
        <w:gridCol w:w="1701"/>
        <w:gridCol w:w="1559"/>
        <w:gridCol w:w="1559"/>
        <w:gridCol w:w="1418"/>
        <w:gridCol w:w="2268"/>
        <w:gridCol w:w="1984"/>
      </w:tblGrid>
      <w:tr w:rsidR="00AE5A14" w:rsidRPr="00DA03D6" w:rsidTr="006046A6">
        <w:tc>
          <w:tcPr>
            <w:tcW w:w="567" w:type="dxa"/>
          </w:tcPr>
          <w:p w:rsidR="00AE5A14" w:rsidRPr="00DA03D6" w:rsidRDefault="00AE5A14" w:rsidP="00623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03D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2" w:type="dxa"/>
          </w:tcPr>
          <w:p w:rsidR="00AE5A14" w:rsidRPr="006046A6" w:rsidRDefault="00AE5A14" w:rsidP="00623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6A6">
              <w:rPr>
                <w:rFonts w:ascii="Times New Roman" w:hAnsi="Times New Roman" w:cs="Times New Roman"/>
                <w:b/>
              </w:rPr>
              <w:t>Наименование филиала</w:t>
            </w:r>
          </w:p>
        </w:tc>
        <w:tc>
          <w:tcPr>
            <w:tcW w:w="1701" w:type="dxa"/>
          </w:tcPr>
          <w:p w:rsidR="00AE5A14" w:rsidRPr="006046A6" w:rsidRDefault="00AE5A14" w:rsidP="00623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6A6">
              <w:rPr>
                <w:rFonts w:ascii="Times New Roman" w:hAnsi="Times New Roman" w:cs="Times New Roman"/>
                <w:b/>
              </w:rPr>
              <w:t>Дата основания</w:t>
            </w:r>
          </w:p>
        </w:tc>
        <w:tc>
          <w:tcPr>
            <w:tcW w:w="1701" w:type="dxa"/>
          </w:tcPr>
          <w:p w:rsidR="00AE5A14" w:rsidRPr="006046A6" w:rsidRDefault="00AE5A14" w:rsidP="00623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6A6">
              <w:rPr>
                <w:rFonts w:ascii="Times New Roman" w:hAnsi="Times New Roman" w:cs="Times New Roman"/>
                <w:b/>
              </w:rPr>
              <w:t>Руководитель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E5A14" w:rsidRPr="006046A6" w:rsidRDefault="00AE5A14" w:rsidP="00623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6A6">
              <w:rPr>
                <w:rFonts w:ascii="Times New Roman" w:hAnsi="Times New Roman" w:cs="Times New Roman"/>
                <w:b/>
              </w:rPr>
              <w:t>Адрес места нахождения</w:t>
            </w:r>
          </w:p>
        </w:tc>
        <w:tc>
          <w:tcPr>
            <w:tcW w:w="1559" w:type="dxa"/>
          </w:tcPr>
          <w:p w:rsidR="00AE5A14" w:rsidRPr="006046A6" w:rsidRDefault="00AE5A14" w:rsidP="00623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6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</w:tc>
        <w:tc>
          <w:tcPr>
            <w:tcW w:w="1559" w:type="dxa"/>
          </w:tcPr>
          <w:p w:rsidR="00AE5A14" w:rsidRPr="006046A6" w:rsidRDefault="00AE5A14" w:rsidP="00623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6A6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1418" w:type="dxa"/>
          </w:tcPr>
          <w:p w:rsidR="00AE5A14" w:rsidRPr="006046A6" w:rsidRDefault="00AE5A14" w:rsidP="00623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6A6">
              <w:rPr>
                <w:rFonts w:ascii="Times New Roman" w:hAnsi="Times New Roman" w:cs="Times New Roman"/>
                <w:b/>
              </w:rPr>
              <w:t>Положение</w:t>
            </w:r>
          </w:p>
        </w:tc>
        <w:tc>
          <w:tcPr>
            <w:tcW w:w="2268" w:type="dxa"/>
          </w:tcPr>
          <w:p w:rsidR="00AE5A14" w:rsidRPr="006046A6" w:rsidRDefault="00AE5A14" w:rsidP="00623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6A6">
              <w:rPr>
                <w:rFonts w:ascii="Times New Roman" w:hAnsi="Times New Roman" w:cs="Times New Roman"/>
                <w:b/>
              </w:rPr>
              <w:t>Адрес официального сайта или филиала в сети «Интернет» (при наличии)</w:t>
            </w:r>
          </w:p>
        </w:tc>
        <w:tc>
          <w:tcPr>
            <w:tcW w:w="1984" w:type="dxa"/>
          </w:tcPr>
          <w:p w:rsidR="00AE5A14" w:rsidRPr="006046A6" w:rsidRDefault="00AE5A14" w:rsidP="006239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46A6">
              <w:rPr>
                <w:rFonts w:ascii="Times New Roman" w:hAnsi="Times New Roman" w:cs="Times New Roman"/>
                <w:b/>
              </w:rPr>
              <w:t>Режим и график работы</w:t>
            </w:r>
          </w:p>
        </w:tc>
      </w:tr>
      <w:tr w:rsidR="00AE5A14" w:rsidRPr="00DA03D6" w:rsidTr="006046A6">
        <w:trPr>
          <w:trHeight w:val="685"/>
        </w:trPr>
        <w:tc>
          <w:tcPr>
            <w:tcW w:w="567" w:type="dxa"/>
          </w:tcPr>
          <w:p w:rsidR="00AE5A14" w:rsidRPr="00DA03D6" w:rsidRDefault="00AE5A14" w:rsidP="00623923">
            <w:pPr>
              <w:jc w:val="both"/>
              <w:rPr>
                <w:rFonts w:ascii="Times New Roman" w:hAnsi="Times New Roman" w:cs="Times New Roman"/>
              </w:rPr>
            </w:pPr>
            <w:r w:rsidRPr="00DA0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AE5A14" w:rsidRPr="006046A6" w:rsidRDefault="00AE5A14" w:rsidP="00623923">
            <w:pPr>
              <w:jc w:val="both"/>
              <w:rPr>
                <w:rFonts w:ascii="Times New Roman" w:hAnsi="Times New Roman" w:cs="Times New Roman"/>
              </w:rPr>
            </w:pPr>
            <w:r w:rsidRPr="006046A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701" w:type="dxa"/>
          </w:tcPr>
          <w:p w:rsidR="00AE5A14" w:rsidRPr="006046A6" w:rsidRDefault="00AE5A14" w:rsidP="00623923">
            <w:pPr>
              <w:jc w:val="both"/>
              <w:rPr>
                <w:rFonts w:ascii="Times New Roman" w:hAnsi="Times New Roman" w:cs="Times New Roman"/>
              </w:rPr>
            </w:pPr>
            <w:r w:rsidRPr="006046A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701" w:type="dxa"/>
          </w:tcPr>
          <w:p w:rsidR="00AE5A14" w:rsidRPr="006046A6" w:rsidRDefault="00AE5A14" w:rsidP="00623923">
            <w:pPr>
              <w:jc w:val="both"/>
              <w:rPr>
                <w:rFonts w:ascii="Times New Roman" w:hAnsi="Times New Roman" w:cs="Times New Roman"/>
              </w:rPr>
            </w:pPr>
            <w:r w:rsidRPr="006046A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701" w:type="dxa"/>
          </w:tcPr>
          <w:p w:rsidR="00AE5A14" w:rsidRPr="006046A6" w:rsidRDefault="00AE5A14" w:rsidP="00623923">
            <w:pPr>
              <w:jc w:val="both"/>
              <w:rPr>
                <w:rFonts w:ascii="Times New Roman" w:hAnsi="Times New Roman" w:cs="Times New Roman"/>
              </w:rPr>
            </w:pPr>
            <w:r w:rsidRPr="006046A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59" w:type="dxa"/>
          </w:tcPr>
          <w:p w:rsidR="00AE5A14" w:rsidRPr="006046A6" w:rsidRDefault="00AE5A14" w:rsidP="00623923">
            <w:pPr>
              <w:jc w:val="both"/>
              <w:rPr>
                <w:rFonts w:ascii="Times New Roman" w:hAnsi="Times New Roman" w:cs="Times New Roman"/>
              </w:rPr>
            </w:pPr>
            <w:r w:rsidRPr="006046A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59" w:type="dxa"/>
          </w:tcPr>
          <w:p w:rsidR="00AE5A14" w:rsidRPr="006046A6" w:rsidRDefault="00AE5A14" w:rsidP="00623923">
            <w:pPr>
              <w:jc w:val="both"/>
              <w:rPr>
                <w:rFonts w:ascii="Times New Roman" w:hAnsi="Times New Roman" w:cs="Times New Roman"/>
              </w:rPr>
            </w:pPr>
            <w:r w:rsidRPr="006046A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418" w:type="dxa"/>
          </w:tcPr>
          <w:p w:rsidR="00AE5A14" w:rsidRPr="006046A6" w:rsidRDefault="00AE5A14" w:rsidP="00623923">
            <w:pPr>
              <w:jc w:val="both"/>
              <w:rPr>
                <w:rFonts w:ascii="Times New Roman" w:hAnsi="Times New Roman" w:cs="Times New Roman"/>
              </w:rPr>
            </w:pPr>
            <w:r w:rsidRPr="006046A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268" w:type="dxa"/>
          </w:tcPr>
          <w:p w:rsidR="00AE5A14" w:rsidRPr="006046A6" w:rsidRDefault="00AE5A14" w:rsidP="00623923">
            <w:pPr>
              <w:jc w:val="both"/>
              <w:rPr>
                <w:rFonts w:ascii="Times New Roman" w:hAnsi="Times New Roman" w:cs="Times New Roman"/>
              </w:rPr>
            </w:pPr>
            <w:r w:rsidRPr="006046A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4" w:type="dxa"/>
          </w:tcPr>
          <w:p w:rsidR="00AE5A14" w:rsidRPr="006046A6" w:rsidRDefault="00AE5A14" w:rsidP="00623923">
            <w:pPr>
              <w:jc w:val="both"/>
              <w:rPr>
                <w:rFonts w:ascii="Times New Roman" w:hAnsi="Times New Roman" w:cs="Times New Roman"/>
              </w:rPr>
            </w:pPr>
            <w:r w:rsidRPr="006046A6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AE5A14" w:rsidRDefault="00AE5A14" w:rsidP="00AE5A14">
      <w:pPr>
        <w:spacing w:line="240" w:lineRule="auto"/>
        <w:jc w:val="both"/>
        <w:rPr>
          <w:rFonts w:ascii="Times New Roman" w:hAnsi="Times New Roman" w:cs="Times New Roman"/>
        </w:rPr>
      </w:pPr>
    </w:p>
    <w:p w:rsidR="00AE5A14" w:rsidRPr="00DA03D6" w:rsidRDefault="00AE5A14" w:rsidP="00DA03D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AE5A14" w:rsidRPr="00DA03D6" w:rsidSect="006E32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64"/>
    <w:rsid w:val="00207E09"/>
    <w:rsid w:val="00423468"/>
    <w:rsid w:val="005C5664"/>
    <w:rsid w:val="006046A6"/>
    <w:rsid w:val="006E323D"/>
    <w:rsid w:val="007908E5"/>
    <w:rsid w:val="007F6FD2"/>
    <w:rsid w:val="00996768"/>
    <w:rsid w:val="00AE5A14"/>
    <w:rsid w:val="00B51D6C"/>
    <w:rsid w:val="00CC4E85"/>
    <w:rsid w:val="00D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14</cp:revision>
  <dcterms:created xsi:type="dcterms:W3CDTF">2021-12-07T02:12:00Z</dcterms:created>
  <dcterms:modified xsi:type="dcterms:W3CDTF">2022-02-11T03:33:00Z</dcterms:modified>
</cp:coreProperties>
</file>