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C70" w:rsidRPr="007C1C70" w:rsidRDefault="007C1C70" w:rsidP="007C1C70">
      <w:pPr>
        <w:shd w:val="clear" w:color="auto" w:fill="FFFFFF"/>
        <w:spacing w:before="300" w:after="150" w:line="240" w:lineRule="auto"/>
        <w:outlineLvl w:val="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C1C7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Нормативные акты, принятие организацией в связи с распространением инфекции COVID-19</w:t>
      </w:r>
    </w:p>
    <w:p w:rsidR="007C1C70" w:rsidRDefault="007C1C70" w:rsidP="00784FEB">
      <w:pPr>
        <w:spacing w:before="300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DDA" w:rsidRPr="00784FEB" w:rsidRDefault="007F2DDA" w:rsidP="00784FEB">
      <w:pPr>
        <w:spacing w:before="300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нормативные акты и иные документы, которые размещаются, опубликовываются по решению образовательной организации и (или) размещение, опубликование которых является обязательным в соответствии с законодательством Российской Федерации</w:t>
      </w:r>
    </w:p>
    <w:p w:rsidR="000B452D" w:rsidRPr="00784FEB" w:rsidRDefault="000B452D" w:rsidP="00784FEB">
      <w:pPr>
        <w:keepNext/>
        <w:keepLines/>
        <w:spacing w:after="0" w:line="240" w:lineRule="auto"/>
        <w:outlineLvl w:val="3"/>
        <w:rPr>
          <w:rFonts w:ascii="Times New Roman" w:eastAsiaTheme="majorEastAsia" w:hAnsi="Times New Roman" w:cs="Times New Roman"/>
          <w:iCs/>
          <w:color w:val="000000"/>
          <w:sz w:val="28"/>
          <w:szCs w:val="28"/>
        </w:rPr>
      </w:pPr>
      <w:r w:rsidRPr="00784FEB">
        <w:rPr>
          <w:rFonts w:ascii="Times New Roman" w:eastAsiaTheme="majorEastAsia" w:hAnsi="Times New Roman" w:cs="Times New Roman"/>
          <w:iCs/>
          <w:color w:val="000000"/>
          <w:sz w:val="28"/>
          <w:szCs w:val="28"/>
        </w:rPr>
        <w:t>Нормативные акты, принятие организацией в связи с распространением инфекции COVID-19</w:t>
      </w:r>
    </w:p>
    <w:p w:rsidR="000B452D" w:rsidRPr="00784FEB" w:rsidRDefault="007F4F00" w:rsidP="00784FEB">
      <w:pPr>
        <w:spacing w:before="300" w:after="150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</w:t>
      </w:r>
      <w:r w:rsidR="00F67B67" w:rsidRPr="00784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№19 </w:t>
      </w:r>
      <w:r w:rsidRPr="00784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23.03.2020</w:t>
      </w:r>
      <w:r w:rsidR="00B01A6B" w:rsidRPr="00784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Pr="00784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 переводе КГОКУ УМЦ ГОЧС ПБ в режим повышенной готовности»</w:t>
      </w:r>
    </w:p>
    <w:p w:rsidR="007F4F00" w:rsidRPr="00784FEB" w:rsidRDefault="007F4F00" w:rsidP="00784FEB">
      <w:pPr>
        <w:spacing w:before="300" w:after="150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8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40.5pt" o:ole="">
            <v:imagedata r:id="rId5" o:title=""/>
          </v:shape>
          <o:OLEObject Type="Embed" ProgID="Package" ShapeID="_x0000_i1025" DrawAspect="Content" ObjectID="_1706352831" r:id="rId6"/>
        </w:object>
      </w:r>
    </w:p>
    <w:p w:rsidR="00BE6F92" w:rsidRPr="00784FEB" w:rsidRDefault="00BE6F92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1A6B" w:rsidRPr="00784FEB" w:rsidRDefault="00B01A6B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F67B67" w:rsidRPr="00784FEB">
        <w:rPr>
          <w:rFonts w:ascii="Times New Roman" w:hAnsi="Times New Roman" w:cs="Times New Roman"/>
          <w:sz w:val="28"/>
          <w:szCs w:val="28"/>
        </w:rPr>
        <w:t xml:space="preserve">№20 </w:t>
      </w:r>
      <w:r w:rsidRPr="00784FEB">
        <w:rPr>
          <w:rFonts w:ascii="Times New Roman" w:hAnsi="Times New Roman" w:cs="Times New Roman"/>
          <w:sz w:val="28"/>
          <w:szCs w:val="28"/>
        </w:rPr>
        <w:t xml:space="preserve">от 27.03.2020 года </w:t>
      </w:r>
      <w:r w:rsidR="00F67B67" w:rsidRPr="00784FEB">
        <w:rPr>
          <w:rFonts w:ascii="Times New Roman" w:hAnsi="Times New Roman" w:cs="Times New Roman"/>
          <w:sz w:val="28"/>
          <w:szCs w:val="28"/>
        </w:rPr>
        <w:t>«О</w:t>
      </w:r>
      <w:r w:rsidRPr="00784FEB">
        <w:rPr>
          <w:rFonts w:ascii="Times New Roman" w:hAnsi="Times New Roman" w:cs="Times New Roman"/>
          <w:sz w:val="28"/>
          <w:szCs w:val="28"/>
        </w:rPr>
        <w:t xml:space="preserve"> переводе работников на дистанционное обучение»</w:t>
      </w:r>
    </w:p>
    <w:p w:rsidR="00B01A6B" w:rsidRPr="00784FEB" w:rsidRDefault="00CA5D3C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7305" w:dyaOrig="810">
          <v:shape id="_x0000_i1035" type="#_x0000_t75" style="width:365.25pt;height:40.5pt" o:ole="">
            <v:imagedata r:id="rId7" o:title=""/>
          </v:shape>
          <o:OLEObject Type="Embed" ProgID="Package" ShapeID="_x0000_i1035" DrawAspect="Content" ObjectID="_1706352832" r:id="rId8"/>
        </w:object>
      </w:r>
    </w:p>
    <w:p w:rsidR="00F67B67" w:rsidRPr="00784FEB" w:rsidRDefault="00F67B67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7B67" w:rsidRPr="00784FEB" w:rsidRDefault="00F67B67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>Приказ № 21 от 27.03.2020 года «Об объявлении нерабочей недели с 30.03</w:t>
      </w:r>
      <w:r w:rsidR="00CA5D3C">
        <w:rPr>
          <w:rFonts w:ascii="Times New Roman" w:hAnsi="Times New Roman" w:cs="Times New Roman"/>
          <w:sz w:val="28"/>
          <w:szCs w:val="28"/>
        </w:rPr>
        <w:t>2020</w:t>
      </w:r>
      <w:r w:rsidRPr="00784FEB">
        <w:rPr>
          <w:rFonts w:ascii="Times New Roman" w:hAnsi="Times New Roman" w:cs="Times New Roman"/>
          <w:sz w:val="28"/>
          <w:szCs w:val="28"/>
        </w:rPr>
        <w:t xml:space="preserve"> по 03.04.2020</w:t>
      </w:r>
      <w:r w:rsidR="00CA5D3C">
        <w:rPr>
          <w:rFonts w:ascii="Times New Roman" w:hAnsi="Times New Roman" w:cs="Times New Roman"/>
          <w:sz w:val="28"/>
          <w:szCs w:val="28"/>
        </w:rPr>
        <w:t xml:space="preserve"> </w:t>
      </w:r>
      <w:r w:rsidRPr="00784FEB">
        <w:rPr>
          <w:rFonts w:ascii="Times New Roman" w:hAnsi="Times New Roman" w:cs="Times New Roman"/>
          <w:sz w:val="28"/>
          <w:szCs w:val="28"/>
        </w:rPr>
        <w:t>года</w:t>
      </w:r>
    </w:p>
    <w:bookmarkStart w:id="0" w:name="_GoBack"/>
    <w:p w:rsidR="00F67B67" w:rsidRPr="00784FEB" w:rsidRDefault="00CA5D3C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6645" w:dyaOrig="810">
          <v:shape id="_x0000_i1036" type="#_x0000_t75" style="width:332.25pt;height:40.5pt" o:ole="">
            <v:imagedata r:id="rId9" o:title=""/>
          </v:shape>
          <o:OLEObject Type="Embed" ProgID="Package" ShapeID="_x0000_i1036" DrawAspect="Content" ObjectID="_1706352833" r:id="rId10"/>
        </w:object>
      </w:r>
      <w:bookmarkEnd w:id="0"/>
    </w:p>
    <w:p w:rsidR="00F67B67" w:rsidRPr="00784FEB" w:rsidRDefault="00F67B67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7B67" w:rsidRPr="00784FEB" w:rsidRDefault="00F67B67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>Приказ №23 от 03.04.2020 года «О переводе работников на дистанционное обучение»</w:t>
      </w:r>
    </w:p>
    <w:p w:rsidR="00F67B67" w:rsidRPr="00784FEB" w:rsidRDefault="00F67B67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6241" w:dyaOrig="810">
          <v:shape id="_x0000_i1026" type="#_x0000_t75" style="width:312pt;height:40.5pt" o:ole="">
            <v:imagedata r:id="rId11" o:title=""/>
          </v:shape>
          <o:OLEObject Type="Embed" ProgID="Package" ShapeID="_x0000_i1026" DrawAspect="Content" ObjectID="_1706352834" r:id="rId12"/>
        </w:object>
      </w:r>
    </w:p>
    <w:p w:rsidR="00F67B67" w:rsidRPr="00784FEB" w:rsidRDefault="00F67B67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7B67" w:rsidRPr="00784FEB" w:rsidRDefault="00F67B67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A" w:rsidRPr="00784FEB" w:rsidRDefault="00FE27BA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A" w:rsidRPr="00784FEB" w:rsidRDefault="00B56CF7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>Приказ № 24</w:t>
      </w:r>
      <w:r w:rsidR="00FE27BA" w:rsidRPr="00784FEB">
        <w:rPr>
          <w:rFonts w:ascii="Times New Roman" w:hAnsi="Times New Roman" w:cs="Times New Roman"/>
          <w:sz w:val="28"/>
          <w:szCs w:val="28"/>
        </w:rPr>
        <w:t xml:space="preserve"> от 03.04.2020 года «Об организации работы КГОКУ УМЦ ГОЧС ПБ на период с  06.04.2020 по 30.04.2020 года»</w:t>
      </w:r>
    </w:p>
    <w:p w:rsidR="00F67B67" w:rsidRPr="00784FEB" w:rsidRDefault="00FE27BA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8415" w:dyaOrig="810">
          <v:shape id="_x0000_i1027" type="#_x0000_t75" style="width:420.75pt;height:40.5pt" o:ole="">
            <v:imagedata r:id="rId13" o:title=""/>
          </v:shape>
          <o:OLEObject Type="Embed" ProgID="Package" ShapeID="_x0000_i1027" DrawAspect="Content" ObjectID="_1706352835" r:id="rId14"/>
        </w:object>
      </w:r>
    </w:p>
    <w:p w:rsidR="00F67B67" w:rsidRPr="00784FEB" w:rsidRDefault="00F67B67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CF7" w:rsidRPr="00784FEB" w:rsidRDefault="00FE27BA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 xml:space="preserve">Приказ № 28 от 20.04.2020 года «О проводимых мероприятиях по недопущению </w:t>
      </w:r>
      <w:r w:rsidR="00C307BB" w:rsidRPr="00784FEB">
        <w:rPr>
          <w:rFonts w:ascii="Times New Roman" w:hAnsi="Times New Roman" w:cs="Times New Roman"/>
          <w:sz w:val="28"/>
          <w:szCs w:val="28"/>
        </w:rPr>
        <w:t>распространения</w:t>
      </w:r>
      <w:r w:rsidRPr="00784FEB">
        <w:rPr>
          <w:rFonts w:ascii="Times New Roman" w:hAnsi="Times New Roman" w:cs="Times New Roman"/>
          <w:sz w:val="28"/>
          <w:szCs w:val="28"/>
        </w:rPr>
        <w:t xml:space="preserve"> на территории приморского края новой </w:t>
      </w:r>
      <w:proofErr w:type="spellStart"/>
      <w:r w:rsidRPr="00784FEB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784FEB">
        <w:rPr>
          <w:rFonts w:ascii="Times New Roman" w:hAnsi="Times New Roman" w:cs="Times New Roman"/>
          <w:sz w:val="28"/>
          <w:szCs w:val="28"/>
        </w:rPr>
        <w:t xml:space="preserve"> инфекции </w:t>
      </w:r>
      <w:r w:rsidRPr="00784FEB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C307BB" w:rsidRPr="00784FEB">
        <w:rPr>
          <w:rFonts w:ascii="Times New Roman" w:hAnsi="Times New Roman" w:cs="Times New Roman"/>
          <w:sz w:val="28"/>
          <w:szCs w:val="28"/>
          <w:lang w:val="en-US"/>
        </w:rPr>
        <w:t>VID</w:t>
      </w:r>
      <w:r w:rsidR="00C307BB" w:rsidRPr="00784FEB">
        <w:rPr>
          <w:rFonts w:ascii="Times New Roman" w:hAnsi="Times New Roman" w:cs="Times New Roman"/>
          <w:sz w:val="28"/>
          <w:szCs w:val="28"/>
        </w:rPr>
        <w:t xml:space="preserve"> -19.</w:t>
      </w:r>
    </w:p>
    <w:p w:rsidR="00FE27BA" w:rsidRPr="00784FEB" w:rsidRDefault="00FE27BA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1545" w:dyaOrig="810">
          <v:shape id="_x0000_i1028" type="#_x0000_t75" style="width:77.25pt;height:40.5pt" o:ole="">
            <v:imagedata r:id="rId15" o:title=""/>
          </v:shape>
          <o:OLEObject Type="Embed" ProgID="Package" ShapeID="_x0000_i1028" DrawAspect="Content" ObjectID="_1706352836" r:id="rId16"/>
        </w:object>
      </w:r>
    </w:p>
    <w:p w:rsidR="00B56CF7" w:rsidRPr="00784FEB" w:rsidRDefault="00B56CF7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>Приказ № 29 от 12.05.2020 года «Об организации работы КГОКУ УМЦ ГОЧС ПБ на период с  12.05.2020 по 31.05.2020 года»</w:t>
      </w:r>
    </w:p>
    <w:p w:rsidR="00B56CF7" w:rsidRPr="00784FEB" w:rsidRDefault="00B56CF7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9001" w:dyaOrig="810">
          <v:shape id="_x0000_i1029" type="#_x0000_t75" style="width:450pt;height:40.5pt" o:ole="">
            <v:imagedata r:id="rId17" o:title=""/>
          </v:shape>
          <o:OLEObject Type="Embed" ProgID="Package" ShapeID="_x0000_i1029" DrawAspect="Content" ObjectID="_1706352837" r:id="rId18"/>
        </w:object>
      </w:r>
    </w:p>
    <w:p w:rsidR="001B5C5E" w:rsidRPr="00784FEB" w:rsidRDefault="001B5C5E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C5E" w:rsidRPr="00784FEB" w:rsidRDefault="001B5C5E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>Приказ № 30 от 01.06.2020 года «Об организации работы КГОКУ УМЦ ГОЧС ПБ на период с  01.06.2020 по 15.06.2020 года»</w:t>
      </w:r>
    </w:p>
    <w:p w:rsidR="001B5C5E" w:rsidRPr="00784FEB" w:rsidRDefault="001B5C5E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4065" w:dyaOrig="810">
          <v:shape id="_x0000_i1030" type="#_x0000_t75" style="width:203.25pt;height:40.5pt" o:ole="">
            <v:imagedata r:id="rId19" o:title=""/>
          </v:shape>
          <o:OLEObject Type="Embed" ProgID="Package" ShapeID="_x0000_i1030" DrawAspect="Content" ObjectID="_1706352838" r:id="rId20"/>
        </w:object>
      </w:r>
    </w:p>
    <w:p w:rsidR="00D5455C" w:rsidRPr="00784FEB" w:rsidRDefault="00D5455C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455C" w:rsidRPr="00784FEB" w:rsidRDefault="00D5455C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 xml:space="preserve">Приказ № </w:t>
      </w:r>
      <w:r w:rsidR="00FE5333" w:rsidRPr="00784FEB">
        <w:rPr>
          <w:rFonts w:ascii="Times New Roman" w:hAnsi="Times New Roman" w:cs="Times New Roman"/>
          <w:sz w:val="28"/>
          <w:szCs w:val="28"/>
        </w:rPr>
        <w:t>32а от 15.06</w:t>
      </w:r>
      <w:r w:rsidRPr="00784FEB">
        <w:rPr>
          <w:rFonts w:ascii="Times New Roman" w:hAnsi="Times New Roman" w:cs="Times New Roman"/>
          <w:sz w:val="28"/>
          <w:szCs w:val="28"/>
        </w:rPr>
        <w:t>.2020 года «Об организации работы КГОКУ УМЦ ГОЧС ПБ на период с  15</w:t>
      </w:r>
      <w:r w:rsidR="00FE5333" w:rsidRPr="00784FEB">
        <w:rPr>
          <w:rFonts w:ascii="Times New Roman" w:hAnsi="Times New Roman" w:cs="Times New Roman"/>
          <w:sz w:val="28"/>
          <w:szCs w:val="28"/>
        </w:rPr>
        <w:t>.06.2020 по 30</w:t>
      </w:r>
      <w:r w:rsidRPr="00784FEB">
        <w:rPr>
          <w:rFonts w:ascii="Times New Roman" w:hAnsi="Times New Roman" w:cs="Times New Roman"/>
          <w:sz w:val="28"/>
          <w:szCs w:val="28"/>
        </w:rPr>
        <w:t>.06.2020 года»</w:t>
      </w:r>
    </w:p>
    <w:p w:rsidR="00D5455C" w:rsidRPr="00784FEB" w:rsidRDefault="00FE5333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5820" w:dyaOrig="810">
          <v:shape id="_x0000_i1031" type="#_x0000_t75" style="width:291pt;height:40.5pt" o:ole="">
            <v:imagedata r:id="rId21" o:title=""/>
          </v:shape>
          <o:OLEObject Type="Embed" ProgID="Package" ShapeID="_x0000_i1031" DrawAspect="Content" ObjectID="_1706352839" r:id="rId22"/>
        </w:object>
      </w:r>
    </w:p>
    <w:p w:rsidR="00FE5333" w:rsidRPr="00784FEB" w:rsidRDefault="00FE5333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333" w:rsidRPr="00784FEB" w:rsidRDefault="00FE5333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>Приказ № 43 от 31.07.2020 года «Об организации работы КГОКУ УМЦ ГОЧС ПБ на период с  03.08.2020 по 14.08.2020 года»</w:t>
      </w:r>
    </w:p>
    <w:p w:rsidR="00FE5333" w:rsidRPr="00784FEB" w:rsidRDefault="00FE5333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6855" w:dyaOrig="810">
          <v:shape id="_x0000_i1032" type="#_x0000_t75" style="width:342.75pt;height:40.5pt" o:ole="">
            <v:imagedata r:id="rId23" o:title=""/>
          </v:shape>
          <o:OLEObject Type="Embed" ProgID="Package" ShapeID="_x0000_i1032" DrawAspect="Content" ObjectID="_1706352840" r:id="rId24"/>
        </w:object>
      </w:r>
    </w:p>
    <w:p w:rsidR="005A2B49" w:rsidRPr="00784FEB" w:rsidRDefault="005A2B49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B49" w:rsidRPr="00784FEB" w:rsidRDefault="005A2B49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>Приказ № 44 от 17.08.2020 года «Об организации работы КГОКУ УМЦ ГОЧС ПБ на период с  17.08.2020 по 28.08.2020 года»</w:t>
      </w:r>
    </w:p>
    <w:p w:rsidR="005A2B49" w:rsidRPr="00784FEB" w:rsidRDefault="005A2B49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6720" w:dyaOrig="810">
          <v:shape id="_x0000_i1033" type="#_x0000_t75" style="width:336pt;height:40.5pt" o:ole="">
            <v:imagedata r:id="rId25" o:title=""/>
          </v:shape>
          <o:OLEObject Type="Embed" ProgID="Package" ShapeID="_x0000_i1033" DrawAspect="Content" ObjectID="_1706352841" r:id="rId26"/>
        </w:object>
      </w:r>
    </w:p>
    <w:p w:rsidR="000476D5" w:rsidRPr="00784FEB" w:rsidRDefault="000476D5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76D5" w:rsidRPr="00784FEB" w:rsidRDefault="000476D5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76D5" w:rsidRPr="00784FEB" w:rsidRDefault="000476D5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t>Приказ № 45 от 28.08.2020 года «Об организации работы КГОКУ УМЦ ГОЧС ПБ на период с  31.08.2020 года»</w:t>
      </w:r>
    </w:p>
    <w:p w:rsidR="000476D5" w:rsidRPr="00784FEB" w:rsidRDefault="0068784F" w:rsidP="00784FEB">
      <w:pPr>
        <w:jc w:val="both"/>
        <w:rPr>
          <w:rFonts w:ascii="Times New Roman" w:hAnsi="Times New Roman" w:cs="Times New Roman"/>
          <w:sz w:val="28"/>
          <w:szCs w:val="28"/>
        </w:rPr>
      </w:pPr>
      <w:r w:rsidRPr="00784FEB">
        <w:rPr>
          <w:rFonts w:ascii="Times New Roman" w:hAnsi="Times New Roman" w:cs="Times New Roman"/>
          <w:sz w:val="28"/>
          <w:szCs w:val="28"/>
        </w:rPr>
        <w:object w:dxaOrig="6975" w:dyaOrig="810">
          <v:shape id="_x0000_i1034" type="#_x0000_t75" style="width:348.75pt;height:40.5pt" o:ole="">
            <v:imagedata r:id="rId27" o:title=""/>
          </v:shape>
          <o:OLEObject Type="Embed" ProgID="Package" ShapeID="_x0000_i1034" DrawAspect="Content" ObjectID="_1706352842" r:id="rId28"/>
        </w:object>
      </w:r>
    </w:p>
    <w:p w:rsidR="000476D5" w:rsidRPr="00784FEB" w:rsidRDefault="000476D5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B49" w:rsidRPr="00784FEB" w:rsidRDefault="005A2B49" w:rsidP="00784FE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A2B49" w:rsidRPr="0078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3DC"/>
    <w:rsid w:val="000476D5"/>
    <w:rsid w:val="000B452D"/>
    <w:rsid w:val="001B5C5E"/>
    <w:rsid w:val="00236516"/>
    <w:rsid w:val="0037260F"/>
    <w:rsid w:val="005A2B49"/>
    <w:rsid w:val="0068784F"/>
    <w:rsid w:val="00784FEB"/>
    <w:rsid w:val="007C1C70"/>
    <w:rsid w:val="007F2DDA"/>
    <w:rsid w:val="007F4F00"/>
    <w:rsid w:val="008A73DC"/>
    <w:rsid w:val="00B01A6B"/>
    <w:rsid w:val="00B56CF7"/>
    <w:rsid w:val="00BE6F92"/>
    <w:rsid w:val="00C307BB"/>
    <w:rsid w:val="00CA5D3C"/>
    <w:rsid w:val="00D5455C"/>
    <w:rsid w:val="00F67B67"/>
    <w:rsid w:val="00FE27BA"/>
    <w:rsid w:val="00FE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director UMC</cp:lastModifiedBy>
  <cp:revision>19</cp:revision>
  <dcterms:created xsi:type="dcterms:W3CDTF">2021-12-08T00:11:00Z</dcterms:created>
  <dcterms:modified xsi:type="dcterms:W3CDTF">2022-02-14T04:07:00Z</dcterms:modified>
</cp:coreProperties>
</file>