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2B41" w:rsidRDefault="004F61BF">
      <w:r w:rsidRPr="004F61BF">
        <w:object w:dxaOrig="172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6.25pt;height:40.2pt" o:ole="">
            <v:imagedata r:id="rId5" o:title=""/>
          </v:shape>
          <o:OLEObject Type="Embed" ProgID="Package" ShapeID="_x0000_i1025" DrawAspect="Content" ObjectID="_1700633999" r:id="rId6"/>
        </w:object>
      </w:r>
    </w:p>
    <w:p w:rsidR="004F61BF" w:rsidRDefault="004F61BF">
      <w:r>
        <w:t>Положение и Приказ № 22 «Об организации работы по противодействию коррупции»</w:t>
      </w:r>
    </w:p>
    <w:p w:rsidR="004F61BF" w:rsidRDefault="004F61BF">
      <w:bookmarkStart w:id="0" w:name="_GoBack"/>
      <w:bookmarkEnd w:id="0"/>
    </w:p>
    <w:sectPr w:rsidR="004F61B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1A1B"/>
    <w:rsid w:val="00030673"/>
    <w:rsid w:val="004F61BF"/>
    <w:rsid w:val="00652B41"/>
    <w:rsid w:val="00A61A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14</Words>
  <Characters>85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Олеся</dc:creator>
  <cp:lastModifiedBy>Олеся</cp:lastModifiedBy>
  <cp:revision>4</cp:revision>
  <dcterms:created xsi:type="dcterms:W3CDTF">2021-12-09T23:32:00Z</dcterms:created>
  <dcterms:modified xsi:type="dcterms:W3CDTF">2021-12-09T23:34:00Z</dcterms:modified>
</cp:coreProperties>
</file>