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BE8B" w14:textId="109819AE" w:rsidR="00183F20" w:rsidRPr="008B15C8" w:rsidRDefault="00183F20" w:rsidP="00183F20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56509E">
        <w:rPr>
          <w:bCs/>
          <w:color w:val="000000"/>
          <w:sz w:val="28"/>
          <w:szCs w:val="28"/>
        </w:rPr>
        <w:t>Тема</w:t>
      </w:r>
      <w:r w:rsidR="00B43C6C">
        <w:rPr>
          <w:bCs/>
          <w:color w:val="000000"/>
          <w:sz w:val="28"/>
          <w:szCs w:val="28"/>
        </w:rPr>
        <w:t xml:space="preserve"> 10.</w:t>
      </w:r>
      <w:r w:rsidRPr="0056509E">
        <w:rPr>
          <w:bCs/>
          <w:color w:val="000000"/>
          <w:sz w:val="28"/>
          <w:szCs w:val="28"/>
        </w:rPr>
        <w:t xml:space="preserve"> </w:t>
      </w:r>
      <w:r w:rsidR="008B15C8" w:rsidRPr="008B15C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безопасности, предъявляемые к пожарной технике </w:t>
      </w:r>
      <w:r w:rsidR="008B15C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8B15C8" w:rsidRPr="008B15C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1A425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ПТВ</w:t>
      </w:r>
      <w:bookmarkStart w:id="0" w:name="_GoBack"/>
      <w:bookmarkEnd w:id="0"/>
      <w:r w:rsidR="008B15C8" w:rsidRPr="008B15C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к боевой одежде и снаряжению пожарного, при работе с ручными пожарными лестницами и при боевом развертывании</w:t>
      </w:r>
      <w:r w:rsidR="00F17CE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F930541" w14:textId="6568663A" w:rsidR="00183F20" w:rsidRPr="008B15C8" w:rsidRDefault="00183F20" w:rsidP="00183F20">
      <w:pPr>
        <w:rPr>
          <w:sz w:val="28"/>
          <w:szCs w:val="28"/>
        </w:rPr>
      </w:pPr>
      <w:r w:rsidRPr="008B15C8">
        <w:rPr>
          <w:bCs/>
          <w:sz w:val="28"/>
          <w:szCs w:val="28"/>
        </w:rPr>
        <w:tab/>
      </w:r>
      <w:r w:rsidRPr="008B15C8">
        <w:rPr>
          <w:bCs/>
          <w:sz w:val="28"/>
          <w:szCs w:val="28"/>
        </w:rPr>
        <w:tab/>
      </w:r>
    </w:p>
    <w:p w14:paraId="763D81C6" w14:textId="77777777" w:rsidR="00183F20" w:rsidRPr="008B15C8" w:rsidRDefault="00183F20" w:rsidP="00183F20">
      <w:pPr>
        <w:jc w:val="center"/>
        <w:rPr>
          <w:sz w:val="28"/>
          <w:szCs w:val="28"/>
        </w:rPr>
      </w:pPr>
      <w:r w:rsidRPr="008B15C8">
        <w:rPr>
          <w:sz w:val="28"/>
          <w:szCs w:val="28"/>
        </w:rPr>
        <w:t>Учебные цели:</w:t>
      </w:r>
    </w:p>
    <w:p w14:paraId="30A8902D" w14:textId="77777777" w:rsidR="008B15C8" w:rsidRPr="008B15C8" w:rsidRDefault="008B15C8" w:rsidP="00183F20">
      <w:pPr>
        <w:jc w:val="center"/>
        <w:rPr>
          <w:sz w:val="28"/>
          <w:szCs w:val="28"/>
        </w:rPr>
      </w:pPr>
    </w:p>
    <w:p w14:paraId="4DAFE2F1" w14:textId="33400408" w:rsidR="00183F20" w:rsidRDefault="00F17CE8" w:rsidP="00F17CE8">
      <w:pPr>
        <w:spacing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15C8" w:rsidRPr="00F17CE8">
        <w:rPr>
          <w:sz w:val="28"/>
          <w:szCs w:val="28"/>
        </w:rPr>
        <w:t xml:space="preserve">Разъяснить и научить </w:t>
      </w:r>
      <w:r w:rsidR="008B15C8" w:rsidRPr="00F17CE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безопасности, предъявляемые к пожарной технике и пожарно – техническим вооружением, к боевой одежде и снаряжению пожарного, при работе с ручными пожарными лестницами и при боевом развертывании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ADD90E9" w14:textId="77777777" w:rsidR="00F17CE8" w:rsidRPr="00F17CE8" w:rsidRDefault="00F17CE8" w:rsidP="00F17CE8">
      <w:pPr>
        <w:spacing w:line="360" w:lineRule="auto"/>
        <w:rPr>
          <w:sz w:val="28"/>
          <w:szCs w:val="28"/>
        </w:rPr>
      </w:pPr>
    </w:p>
    <w:p w14:paraId="37EC5637" w14:textId="77777777" w:rsidR="00183F20" w:rsidRDefault="008B15C8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проведения: практическое занятие</w:t>
      </w:r>
    </w:p>
    <w:p w14:paraId="00B4566C" w14:textId="77777777" w:rsidR="00183F20" w:rsidRDefault="00183F20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учебный класс.</w:t>
      </w:r>
    </w:p>
    <w:p w14:paraId="216429EE" w14:textId="77777777" w:rsidR="00183F20" w:rsidRDefault="008B15C8" w:rsidP="00183F2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 час</w:t>
      </w:r>
    </w:p>
    <w:p w14:paraId="6B3785D3" w14:textId="77777777" w:rsidR="00183F20" w:rsidRPr="0033621C" w:rsidRDefault="00183F20" w:rsidP="00183F20">
      <w:pPr>
        <w:jc w:val="both"/>
        <w:rPr>
          <w:sz w:val="28"/>
          <w:szCs w:val="28"/>
        </w:rPr>
      </w:pPr>
    </w:p>
    <w:p w14:paraId="4C15D43E" w14:textId="77777777" w:rsidR="00183F20" w:rsidRDefault="00183F20" w:rsidP="00183F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вопросы и расчет времени:</w:t>
      </w:r>
    </w:p>
    <w:p w14:paraId="7C7C35FF" w14:textId="77777777" w:rsidR="00183F20" w:rsidRPr="00A75168" w:rsidRDefault="00183F20" w:rsidP="00183F20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83F20" w:rsidRPr="00290200" w14:paraId="3D0AB252" w14:textId="77777777" w:rsidTr="003B4816">
        <w:tc>
          <w:tcPr>
            <w:tcW w:w="8330" w:type="dxa"/>
            <w:shd w:val="clear" w:color="auto" w:fill="auto"/>
          </w:tcPr>
          <w:p w14:paraId="443071EB" w14:textId="77777777" w:rsidR="00183F20" w:rsidRPr="00290200" w:rsidRDefault="00183F2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0200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18F2EFF" w14:textId="77777777" w:rsidR="00183F20" w:rsidRPr="00290200" w:rsidRDefault="00183F2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0200">
              <w:rPr>
                <w:bCs/>
                <w:sz w:val="28"/>
                <w:szCs w:val="28"/>
              </w:rPr>
              <w:t>5 мин</w:t>
            </w:r>
          </w:p>
        </w:tc>
      </w:tr>
      <w:tr w:rsidR="00183F20" w:rsidRPr="00290200" w14:paraId="5139200A" w14:textId="77777777" w:rsidTr="003B4816">
        <w:tc>
          <w:tcPr>
            <w:tcW w:w="8330" w:type="dxa"/>
            <w:shd w:val="clear" w:color="auto" w:fill="auto"/>
          </w:tcPr>
          <w:p w14:paraId="5E67CAC7" w14:textId="77777777" w:rsidR="005E5C67" w:rsidRPr="00290200" w:rsidRDefault="00183F20" w:rsidP="005E5C67">
            <w:pPr>
              <w:pStyle w:val="Con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00">
              <w:rPr>
                <w:rFonts w:ascii="Times New Roman" w:hAnsi="Times New Roman" w:cs="Times New Roman"/>
                <w:bCs/>
                <w:sz w:val="28"/>
                <w:szCs w:val="28"/>
              </w:rPr>
              <w:t>1-й учебный вопрос:</w:t>
            </w:r>
            <w:r w:rsidR="005E5C67" w:rsidRPr="0029020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безопасности, предъявляемые</w:t>
            </w:r>
          </w:p>
          <w:p w14:paraId="4EDB3013" w14:textId="77777777" w:rsidR="00183F20" w:rsidRPr="00290200" w:rsidRDefault="005E5C67" w:rsidP="005E5C67">
            <w:pPr>
              <w:pStyle w:val="Con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00">
              <w:rPr>
                <w:rFonts w:ascii="Times New Roman" w:hAnsi="Times New Roman" w:cs="Times New Roman"/>
                <w:sz w:val="28"/>
                <w:szCs w:val="28"/>
              </w:rPr>
              <w:t>к пожарной технике и пожарно-техническому вооружению и оборудованию</w:t>
            </w:r>
            <w:r w:rsidR="00183F20" w:rsidRPr="0029020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9D02570" w14:textId="77777777" w:rsidR="00183F20" w:rsidRPr="00290200" w:rsidRDefault="00183F2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0200">
              <w:rPr>
                <w:bCs/>
                <w:sz w:val="28"/>
                <w:szCs w:val="28"/>
              </w:rPr>
              <w:t>5 мин</w:t>
            </w:r>
          </w:p>
        </w:tc>
      </w:tr>
      <w:tr w:rsidR="00183F20" w:rsidRPr="00290200" w14:paraId="1699671A" w14:textId="77777777" w:rsidTr="003B4816">
        <w:tc>
          <w:tcPr>
            <w:tcW w:w="8330" w:type="dxa"/>
            <w:shd w:val="clear" w:color="auto" w:fill="auto"/>
          </w:tcPr>
          <w:p w14:paraId="178EFE1F" w14:textId="77777777" w:rsidR="00183F20" w:rsidRPr="00290200" w:rsidRDefault="00183F20" w:rsidP="0083412D">
            <w:pPr>
              <w:rPr>
                <w:szCs w:val="24"/>
              </w:rPr>
            </w:pPr>
            <w:r w:rsidRPr="00290200">
              <w:rPr>
                <w:bCs/>
                <w:sz w:val="28"/>
                <w:szCs w:val="28"/>
              </w:rPr>
              <w:t xml:space="preserve">2-й учебный вопрос: </w:t>
            </w:r>
            <w:r w:rsidR="0083412D" w:rsidRPr="00290200">
              <w:rPr>
                <w:sz w:val="28"/>
                <w:szCs w:val="24"/>
              </w:rPr>
              <w:t>Эксплуатация пожарной техники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3B7A09C" w14:textId="77777777" w:rsidR="00183F20" w:rsidRPr="00290200" w:rsidRDefault="0029020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183F20" w:rsidRPr="00290200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290200" w14:paraId="7DEFFA38" w14:textId="77777777" w:rsidTr="003B4816">
        <w:tc>
          <w:tcPr>
            <w:tcW w:w="8330" w:type="dxa"/>
            <w:shd w:val="clear" w:color="auto" w:fill="auto"/>
          </w:tcPr>
          <w:p w14:paraId="16150F8A" w14:textId="77777777" w:rsidR="00183F20" w:rsidRPr="00290200" w:rsidRDefault="00183F20" w:rsidP="00304F78">
            <w:pPr>
              <w:pStyle w:val="Con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200">
              <w:rPr>
                <w:rFonts w:ascii="Times New Roman" w:hAnsi="Times New Roman" w:cs="Times New Roman"/>
                <w:bCs/>
                <w:sz w:val="28"/>
                <w:szCs w:val="28"/>
              </w:rPr>
              <w:t>3-й учебный вопрос:</w:t>
            </w:r>
            <w:r w:rsidR="00290200" w:rsidRPr="00290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4F78" w:rsidRPr="00290200">
              <w:rPr>
                <w:rFonts w:ascii="Times New Roman" w:hAnsi="Times New Roman" w:cs="Times New Roman"/>
                <w:sz w:val="28"/>
                <w:szCs w:val="28"/>
              </w:rPr>
              <w:t>Пожарно-техническое вооружение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101D25C" w14:textId="77777777" w:rsidR="00183F20" w:rsidRPr="00290200" w:rsidRDefault="0029020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183F20" w:rsidRPr="00290200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290200" w14:paraId="2A0748EF" w14:textId="77777777" w:rsidTr="003B4816">
        <w:tc>
          <w:tcPr>
            <w:tcW w:w="8330" w:type="dxa"/>
            <w:shd w:val="clear" w:color="auto" w:fill="auto"/>
          </w:tcPr>
          <w:p w14:paraId="7A5F3EA3" w14:textId="77777777" w:rsidR="00183F20" w:rsidRPr="00290200" w:rsidRDefault="00183F2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0200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2F2DCA4" w14:textId="77777777" w:rsidR="00183F20" w:rsidRPr="00290200" w:rsidRDefault="00183F20" w:rsidP="003B48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0200">
              <w:rPr>
                <w:bCs/>
                <w:sz w:val="28"/>
                <w:szCs w:val="28"/>
              </w:rPr>
              <w:t>5 мин</w:t>
            </w:r>
          </w:p>
        </w:tc>
      </w:tr>
    </w:tbl>
    <w:p w14:paraId="7485CBFE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BEFC0F0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C9A628" w14:textId="77777777" w:rsidR="00183F20" w:rsidRDefault="00183F20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1DF826BF" w14:textId="77777777" w:rsidR="00290200" w:rsidRDefault="00290200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53F33B89" w14:textId="77777777" w:rsidR="00B35903" w:rsidRPr="000660D6" w:rsidRDefault="00B35903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71CD686A" w14:textId="77777777" w:rsidR="00F17CE8" w:rsidRDefault="00F17CE8" w:rsidP="00183F20">
      <w:pPr>
        <w:jc w:val="center"/>
        <w:rPr>
          <w:sz w:val="28"/>
        </w:rPr>
      </w:pPr>
    </w:p>
    <w:p w14:paraId="56E1D29F" w14:textId="77777777" w:rsidR="00F17CE8" w:rsidRDefault="00F17CE8" w:rsidP="00183F20">
      <w:pPr>
        <w:jc w:val="center"/>
        <w:rPr>
          <w:sz w:val="28"/>
        </w:rPr>
      </w:pPr>
    </w:p>
    <w:p w14:paraId="353FE1EB" w14:textId="6C2BBE0A" w:rsidR="00183F20" w:rsidRDefault="00183F20" w:rsidP="00183F20">
      <w:pPr>
        <w:jc w:val="center"/>
        <w:rPr>
          <w:sz w:val="28"/>
        </w:rPr>
      </w:pPr>
      <w:r w:rsidRPr="000660D6">
        <w:rPr>
          <w:sz w:val="28"/>
        </w:rPr>
        <w:t>Введение</w:t>
      </w:r>
      <w:r w:rsidR="00F17CE8">
        <w:rPr>
          <w:sz w:val="28"/>
        </w:rPr>
        <w:t>.</w:t>
      </w:r>
    </w:p>
    <w:p w14:paraId="73E01019" w14:textId="77777777" w:rsidR="00290200" w:rsidRDefault="00290200" w:rsidP="00183F20">
      <w:pPr>
        <w:jc w:val="center"/>
        <w:rPr>
          <w:sz w:val="28"/>
        </w:rPr>
      </w:pPr>
    </w:p>
    <w:p w14:paraId="75D68D7C" w14:textId="77777777" w:rsidR="00290200" w:rsidRDefault="00290200" w:rsidP="00290200">
      <w:pPr>
        <w:spacing w:line="360" w:lineRule="auto"/>
        <w:ind w:firstLine="708"/>
        <w:jc w:val="both"/>
        <w:rPr>
          <w:sz w:val="28"/>
          <w:szCs w:val="24"/>
        </w:rPr>
      </w:pPr>
      <w:r w:rsidRPr="00290200">
        <w:rPr>
          <w:sz w:val="28"/>
          <w:szCs w:val="24"/>
        </w:rPr>
        <w:lastRenderedPageBreak/>
        <w:t>В настоящее время пожарная техника в</w:t>
      </w:r>
      <w:r>
        <w:rPr>
          <w:sz w:val="28"/>
          <w:szCs w:val="24"/>
        </w:rPr>
        <w:t>ключает первичные средства туше</w:t>
      </w:r>
      <w:r w:rsidRPr="00290200">
        <w:rPr>
          <w:sz w:val="28"/>
          <w:szCs w:val="24"/>
        </w:rPr>
        <w:t>ния, пожарные машины, стационарные устано</w:t>
      </w:r>
      <w:r>
        <w:rPr>
          <w:sz w:val="28"/>
          <w:szCs w:val="24"/>
        </w:rPr>
        <w:t>вки пожаротушения и средства по</w:t>
      </w:r>
      <w:r w:rsidRPr="00290200">
        <w:rPr>
          <w:sz w:val="28"/>
          <w:szCs w:val="24"/>
        </w:rPr>
        <w:t xml:space="preserve">жарной связи. </w:t>
      </w:r>
    </w:p>
    <w:p w14:paraId="42FEB85F" w14:textId="77777777" w:rsidR="00290200" w:rsidRDefault="00290200" w:rsidP="00290200">
      <w:pPr>
        <w:spacing w:line="360" w:lineRule="auto"/>
        <w:ind w:firstLine="708"/>
        <w:jc w:val="both"/>
        <w:rPr>
          <w:sz w:val="28"/>
          <w:szCs w:val="24"/>
        </w:rPr>
      </w:pPr>
      <w:r w:rsidRPr="00290200">
        <w:rPr>
          <w:sz w:val="28"/>
          <w:szCs w:val="24"/>
        </w:rPr>
        <w:t>Она создавалась и совершенствовалась на основе технического</w:t>
      </w:r>
      <w:r>
        <w:rPr>
          <w:sz w:val="28"/>
          <w:szCs w:val="24"/>
        </w:rPr>
        <w:t xml:space="preserve"> </w:t>
      </w:r>
      <w:r w:rsidRPr="00290200">
        <w:rPr>
          <w:sz w:val="28"/>
          <w:szCs w:val="24"/>
        </w:rPr>
        <w:t>прогресса. Ее развитие осуществлялось на пр</w:t>
      </w:r>
      <w:r>
        <w:rPr>
          <w:sz w:val="28"/>
          <w:szCs w:val="24"/>
        </w:rPr>
        <w:t>отяжении столетий и прошло боль</w:t>
      </w:r>
      <w:r w:rsidRPr="00290200">
        <w:rPr>
          <w:sz w:val="28"/>
          <w:szCs w:val="24"/>
        </w:rPr>
        <w:t xml:space="preserve">шой путь от простого снаряжения до мощных средств тушения пожаров. </w:t>
      </w:r>
    </w:p>
    <w:p w14:paraId="40F3E4C3" w14:textId="77777777" w:rsidR="00290200" w:rsidRDefault="00290200" w:rsidP="00290200">
      <w:pPr>
        <w:spacing w:line="360" w:lineRule="auto"/>
        <w:ind w:firstLine="708"/>
        <w:jc w:val="both"/>
        <w:rPr>
          <w:sz w:val="28"/>
          <w:szCs w:val="24"/>
        </w:rPr>
      </w:pPr>
      <w:r w:rsidRPr="00290200">
        <w:rPr>
          <w:sz w:val="28"/>
          <w:szCs w:val="24"/>
        </w:rPr>
        <w:t>По мере</w:t>
      </w:r>
      <w:r>
        <w:rPr>
          <w:sz w:val="28"/>
          <w:szCs w:val="24"/>
        </w:rPr>
        <w:t xml:space="preserve"> </w:t>
      </w:r>
      <w:r w:rsidRPr="00290200">
        <w:rPr>
          <w:sz w:val="28"/>
          <w:szCs w:val="24"/>
        </w:rPr>
        <w:t>развития техники создавались новые огнетушащие вещества, средства доставки</w:t>
      </w:r>
      <w:r>
        <w:rPr>
          <w:sz w:val="28"/>
          <w:szCs w:val="24"/>
        </w:rPr>
        <w:t xml:space="preserve"> </w:t>
      </w:r>
      <w:r w:rsidRPr="00290200">
        <w:rPr>
          <w:sz w:val="28"/>
          <w:szCs w:val="24"/>
        </w:rPr>
        <w:t xml:space="preserve">личного состава и огнетушащих веществ на пожар. </w:t>
      </w:r>
    </w:p>
    <w:p w14:paraId="679BD4EB" w14:textId="77777777" w:rsidR="00290200" w:rsidRDefault="00290200" w:rsidP="00290200">
      <w:pPr>
        <w:spacing w:line="360" w:lineRule="auto"/>
        <w:ind w:firstLine="708"/>
        <w:jc w:val="both"/>
        <w:rPr>
          <w:sz w:val="28"/>
          <w:szCs w:val="24"/>
        </w:rPr>
      </w:pPr>
      <w:r w:rsidRPr="00290200">
        <w:rPr>
          <w:sz w:val="28"/>
          <w:szCs w:val="24"/>
        </w:rPr>
        <w:t>Все это сложное техническое</w:t>
      </w:r>
      <w:r>
        <w:rPr>
          <w:sz w:val="28"/>
          <w:szCs w:val="24"/>
        </w:rPr>
        <w:t xml:space="preserve"> </w:t>
      </w:r>
      <w:r w:rsidRPr="00290200">
        <w:rPr>
          <w:sz w:val="28"/>
          <w:szCs w:val="24"/>
        </w:rPr>
        <w:t>оборудование требует квалифицированной экс</w:t>
      </w:r>
      <w:r>
        <w:rPr>
          <w:sz w:val="28"/>
          <w:szCs w:val="24"/>
        </w:rPr>
        <w:t>плуатации, обслуживания и ремон</w:t>
      </w:r>
      <w:r w:rsidRPr="00290200">
        <w:rPr>
          <w:sz w:val="28"/>
          <w:szCs w:val="24"/>
        </w:rPr>
        <w:t xml:space="preserve">та. </w:t>
      </w:r>
    </w:p>
    <w:p w14:paraId="60443188" w14:textId="77777777" w:rsidR="00290200" w:rsidRPr="00290200" w:rsidRDefault="00290200" w:rsidP="00290200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По</w:t>
      </w:r>
      <w:r w:rsidRPr="00290200">
        <w:rPr>
          <w:sz w:val="28"/>
          <w:szCs w:val="24"/>
        </w:rPr>
        <w:t>этому изучение практических навыков</w:t>
      </w:r>
      <w:r>
        <w:rPr>
          <w:sz w:val="28"/>
          <w:szCs w:val="24"/>
        </w:rPr>
        <w:t xml:space="preserve"> эксплуатации и обслуживания со</w:t>
      </w:r>
      <w:r w:rsidRPr="00290200">
        <w:rPr>
          <w:sz w:val="28"/>
          <w:szCs w:val="24"/>
        </w:rPr>
        <w:t>временной пожарной техники является чрезвычайно важным аспектом в процессе</w:t>
      </w:r>
      <w:r>
        <w:rPr>
          <w:sz w:val="28"/>
          <w:szCs w:val="24"/>
        </w:rPr>
        <w:t xml:space="preserve"> </w:t>
      </w:r>
      <w:r w:rsidRPr="00290200">
        <w:rPr>
          <w:sz w:val="28"/>
          <w:szCs w:val="24"/>
        </w:rPr>
        <w:t>подготовки специалистов пожарной охраны.</w:t>
      </w:r>
    </w:p>
    <w:p w14:paraId="332D1968" w14:textId="77777777" w:rsidR="00183F20" w:rsidRDefault="00183F20" w:rsidP="00183F20">
      <w:pPr>
        <w:jc w:val="center"/>
        <w:rPr>
          <w:sz w:val="28"/>
        </w:rPr>
      </w:pPr>
    </w:p>
    <w:p w14:paraId="64346CF1" w14:textId="77777777" w:rsidR="00290200" w:rsidRDefault="00290200" w:rsidP="00183F20">
      <w:pPr>
        <w:jc w:val="center"/>
        <w:rPr>
          <w:sz w:val="28"/>
        </w:rPr>
      </w:pPr>
    </w:p>
    <w:p w14:paraId="4A44424D" w14:textId="77777777" w:rsidR="00290200" w:rsidRDefault="00290200" w:rsidP="00183F20">
      <w:pPr>
        <w:jc w:val="center"/>
        <w:rPr>
          <w:sz w:val="28"/>
        </w:rPr>
      </w:pPr>
    </w:p>
    <w:p w14:paraId="37B05B44" w14:textId="77777777" w:rsidR="00290200" w:rsidRDefault="00290200" w:rsidP="00183F20">
      <w:pPr>
        <w:jc w:val="center"/>
        <w:rPr>
          <w:sz w:val="28"/>
        </w:rPr>
      </w:pPr>
    </w:p>
    <w:p w14:paraId="03AA0AA3" w14:textId="77777777" w:rsidR="00290200" w:rsidRDefault="00290200" w:rsidP="00183F20">
      <w:pPr>
        <w:jc w:val="center"/>
        <w:rPr>
          <w:sz w:val="28"/>
        </w:rPr>
      </w:pPr>
    </w:p>
    <w:p w14:paraId="2D66B4E8" w14:textId="77777777" w:rsidR="00290200" w:rsidRDefault="00290200" w:rsidP="00183F20">
      <w:pPr>
        <w:jc w:val="center"/>
        <w:rPr>
          <w:sz w:val="28"/>
        </w:rPr>
      </w:pPr>
    </w:p>
    <w:p w14:paraId="5836E9C4" w14:textId="77777777" w:rsidR="00290200" w:rsidRDefault="00290200" w:rsidP="00183F20">
      <w:pPr>
        <w:jc w:val="center"/>
        <w:rPr>
          <w:sz w:val="28"/>
        </w:rPr>
      </w:pPr>
    </w:p>
    <w:p w14:paraId="4DB2FAF7" w14:textId="77777777" w:rsidR="00290200" w:rsidRDefault="00290200" w:rsidP="00183F20">
      <w:pPr>
        <w:jc w:val="center"/>
        <w:rPr>
          <w:sz w:val="28"/>
        </w:rPr>
      </w:pPr>
    </w:p>
    <w:p w14:paraId="6652ABBF" w14:textId="77777777" w:rsidR="00B35903" w:rsidRDefault="00B35903" w:rsidP="00183F20">
      <w:pPr>
        <w:jc w:val="center"/>
        <w:rPr>
          <w:sz w:val="28"/>
        </w:rPr>
      </w:pPr>
    </w:p>
    <w:p w14:paraId="0C93AC4F" w14:textId="77777777" w:rsidR="00B35903" w:rsidRDefault="00B35903" w:rsidP="00183F20">
      <w:pPr>
        <w:jc w:val="center"/>
        <w:rPr>
          <w:sz w:val="28"/>
        </w:rPr>
      </w:pPr>
    </w:p>
    <w:p w14:paraId="18461816" w14:textId="77777777" w:rsidR="00B35903" w:rsidRDefault="00B35903" w:rsidP="00183F20">
      <w:pPr>
        <w:jc w:val="center"/>
        <w:rPr>
          <w:sz w:val="28"/>
        </w:rPr>
      </w:pPr>
    </w:p>
    <w:p w14:paraId="5416BF1C" w14:textId="77777777" w:rsidR="00B35903" w:rsidRDefault="00B35903" w:rsidP="00183F20">
      <w:pPr>
        <w:jc w:val="center"/>
        <w:rPr>
          <w:sz w:val="28"/>
        </w:rPr>
      </w:pPr>
    </w:p>
    <w:p w14:paraId="07AE7B14" w14:textId="77777777" w:rsidR="00B35903" w:rsidRDefault="00B35903" w:rsidP="00183F20">
      <w:pPr>
        <w:jc w:val="center"/>
        <w:rPr>
          <w:sz w:val="28"/>
        </w:rPr>
      </w:pPr>
    </w:p>
    <w:p w14:paraId="4BB462F1" w14:textId="77777777" w:rsidR="00B35903" w:rsidRDefault="00B35903" w:rsidP="00183F20">
      <w:pPr>
        <w:jc w:val="center"/>
        <w:rPr>
          <w:sz w:val="28"/>
        </w:rPr>
      </w:pPr>
    </w:p>
    <w:p w14:paraId="624485A0" w14:textId="77777777" w:rsidR="00B35903" w:rsidRDefault="00B35903" w:rsidP="00183F20">
      <w:pPr>
        <w:jc w:val="center"/>
        <w:rPr>
          <w:sz w:val="28"/>
        </w:rPr>
      </w:pPr>
    </w:p>
    <w:p w14:paraId="79C72F4D" w14:textId="77777777" w:rsidR="00B35903" w:rsidRDefault="00B35903" w:rsidP="00183F20">
      <w:pPr>
        <w:jc w:val="center"/>
        <w:rPr>
          <w:sz w:val="28"/>
        </w:rPr>
      </w:pPr>
    </w:p>
    <w:p w14:paraId="696E978E" w14:textId="77777777" w:rsidR="00B35903" w:rsidRDefault="00B35903" w:rsidP="00183F20">
      <w:pPr>
        <w:jc w:val="center"/>
        <w:rPr>
          <w:sz w:val="28"/>
        </w:rPr>
      </w:pPr>
    </w:p>
    <w:p w14:paraId="52B902B8" w14:textId="77777777" w:rsidR="00B35903" w:rsidRDefault="00B35903" w:rsidP="00183F20">
      <w:pPr>
        <w:jc w:val="center"/>
        <w:rPr>
          <w:sz w:val="28"/>
        </w:rPr>
      </w:pPr>
    </w:p>
    <w:p w14:paraId="1EAA2869" w14:textId="77777777" w:rsidR="00B35903" w:rsidRDefault="00B35903" w:rsidP="00183F20">
      <w:pPr>
        <w:jc w:val="center"/>
        <w:rPr>
          <w:sz w:val="28"/>
        </w:rPr>
      </w:pPr>
    </w:p>
    <w:p w14:paraId="00DCF647" w14:textId="77777777" w:rsidR="00B35903" w:rsidRDefault="00B35903" w:rsidP="00183F20">
      <w:pPr>
        <w:jc w:val="center"/>
        <w:rPr>
          <w:sz w:val="28"/>
        </w:rPr>
      </w:pPr>
    </w:p>
    <w:p w14:paraId="37E0A2C3" w14:textId="77777777" w:rsidR="00B35903" w:rsidRDefault="00B35903" w:rsidP="00183F20">
      <w:pPr>
        <w:jc w:val="center"/>
        <w:rPr>
          <w:sz w:val="28"/>
        </w:rPr>
      </w:pPr>
    </w:p>
    <w:p w14:paraId="3FD0E9AF" w14:textId="77777777" w:rsidR="00290200" w:rsidRDefault="00290200" w:rsidP="00183F20">
      <w:pPr>
        <w:jc w:val="center"/>
        <w:rPr>
          <w:sz w:val="28"/>
        </w:rPr>
      </w:pPr>
    </w:p>
    <w:p w14:paraId="0789AD3D" w14:textId="77777777" w:rsidR="00F17CE8" w:rsidRDefault="00F17CE8" w:rsidP="0004134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1B185" w14:textId="5A9ADFF9" w:rsidR="00041347" w:rsidRDefault="00041347" w:rsidP="0004134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347">
        <w:rPr>
          <w:rFonts w:ascii="Times New Roman" w:hAnsi="Times New Roman" w:cs="Times New Roman"/>
          <w:bCs/>
          <w:sz w:val="28"/>
          <w:szCs w:val="28"/>
        </w:rPr>
        <w:t>1-й учебный вопрос</w:t>
      </w:r>
    </w:p>
    <w:p w14:paraId="72241813" w14:textId="77777777" w:rsidR="00041347" w:rsidRPr="00FE2ABD" w:rsidRDefault="00041347" w:rsidP="0004134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Требования безопасности, предъявляемые</w:t>
      </w:r>
    </w:p>
    <w:p w14:paraId="6DBC8C28" w14:textId="47C7B5A8" w:rsidR="0083412D" w:rsidRDefault="00041347" w:rsidP="00041347">
      <w:pPr>
        <w:pStyle w:val="consnonforma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E2ABD">
        <w:rPr>
          <w:sz w:val="28"/>
          <w:szCs w:val="28"/>
        </w:rPr>
        <w:t>к пожарной технике и пожарно-техническому</w:t>
      </w:r>
      <w:r>
        <w:rPr>
          <w:sz w:val="28"/>
          <w:szCs w:val="28"/>
        </w:rPr>
        <w:t xml:space="preserve"> </w:t>
      </w:r>
      <w:r w:rsidRPr="00FE2ABD">
        <w:rPr>
          <w:sz w:val="28"/>
          <w:szCs w:val="28"/>
        </w:rPr>
        <w:t>вооружению и оборудованию</w:t>
      </w:r>
      <w:r w:rsidR="00F17CE8">
        <w:rPr>
          <w:sz w:val="28"/>
          <w:szCs w:val="28"/>
        </w:rPr>
        <w:t>.</w:t>
      </w:r>
    </w:p>
    <w:p w14:paraId="7559D317" w14:textId="77777777" w:rsidR="0083412D" w:rsidRPr="00FE2ABD" w:rsidRDefault="0083412D" w:rsidP="0004134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203FD3D" w14:textId="77777777" w:rsidR="00041347" w:rsidRDefault="0083412D" w:rsidP="0004134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Пожарная техника, пожарные защитные костюмы и индивидуальное снаряжение, состоящие на вооружении подразделений </w:t>
      </w:r>
      <w:r w:rsidR="00041347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(</w:t>
      </w:r>
      <w:r w:rsidRPr="00FE2ABD">
        <w:rPr>
          <w:rFonts w:ascii="Times New Roman" w:hAnsi="Times New Roman" w:cs="Times New Roman"/>
          <w:sz w:val="28"/>
          <w:szCs w:val="28"/>
        </w:rPr>
        <w:t>ГПС</w:t>
      </w:r>
      <w:r w:rsidR="00041347">
        <w:rPr>
          <w:rFonts w:ascii="Times New Roman" w:hAnsi="Times New Roman" w:cs="Times New Roman"/>
          <w:sz w:val="28"/>
          <w:szCs w:val="28"/>
        </w:rPr>
        <w:t>) и подразделений добровольной пожарной охраны (ДПО)</w:t>
      </w:r>
      <w:r w:rsidRPr="00FE2ABD">
        <w:rPr>
          <w:rFonts w:ascii="Times New Roman" w:hAnsi="Times New Roman" w:cs="Times New Roman"/>
          <w:sz w:val="28"/>
          <w:szCs w:val="28"/>
        </w:rPr>
        <w:t>, должны обеспечивать безопасность л</w:t>
      </w:r>
      <w:r w:rsidR="00041347">
        <w:rPr>
          <w:rFonts w:ascii="Times New Roman" w:hAnsi="Times New Roman" w:cs="Times New Roman"/>
          <w:sz w:val="28"/>
          <w:szCs w:val="28"/>
        </w:rPr>
        <w:t>ичного состава подразделений</w:t>
      </w:r>
      <w:r w:rsidRPr="00FE2ABD">
        <w:rPr>
          <w:rFonts w:ascii="Times New Roman" w:hAnsi="Times New Roman" w:cs="Times New Roman"/>
          <w:sz w:val="28"/>
          <w:szCs w:val="28"/>
        </w:rPr>
        <w:t xml:space="preserve"> при несении службы, тушении пожаров, занятий и т.п. </w:t>
      </w:r>
    </w:p>
    <w:p w14:paraId="3E16C595" w14:textId="77777777" w:rsidR="0083412D" w:rsidRPr="00FE2ABD" w:rsidRDefault="0083412D" w:rsidP="0004134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Эксплуатация их в неисправном состоянии запрещается.</w:t>
      </w:r>
    </w:p>
    <w:p w14:paraId="0AA6B65B" w14:textId="77777777" w:rsidR="0083412D" w:rsidRPr="00FE2ABD" w:rsidRDefault="0083412D" w:rsidP="0004134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все виды вновь поступ</w:t>
      </w:r>
      <w:r w:rsidR="00041347">
        <w:rPr>
          <w:rFonts w:ascii="Times New Roman" w:hAnsi="Times New Roman" w:cs="Times New Roman"/>
          <w:sz w:val="28"/>
          <w:szCs w:val="28"/>
        </w:rPr>
        <w:t>ающих в подразделения пожарной охраны</w:t>
      </w:r>
      <w:r w:rsidRPr="00FE2ABD">
        <w:rPr>
          <w:rFonts w:ascii="Times New Roman" w:hAnsi="Times New Roman" w:cs="Times New Roman"/>
          <w:sz w:val="28"/>
          <w:szCs w:val="28"/>
        </w:rPr>
        <w:t xml:space="preserve"> пожарной техники, </w:t>
      </w:r>
      <w:r w:rsidR="007C64C8">
        <w:rPr>
          <w:rFonts w:ascii="Times New Roman" w:hAnsi="Times New Roman" w:cs="Times New Roman"/>
          <w:sz w:val="28"/>
          <w:szCs w:val="28"/>
        </w:rPr>
        <w:t>пожарно – технического вооружения (</w:t>
      </w:r>
      <w:r w:rsidRPr="00FE2ABD">
        <w:rPr>
          <w:rFonts w:ascii="Times New Roman" w:hAnsi="Times New Roman" w:cs="Times New Roman"/>
          <w:sz w:val="28"/>
          <w:szCs w:val="28"/>
        </w:rPr>
        <w:t>ПТВ</w:t>
      </w:r>
      <w:r w:rsidR="007C64C8">
        <w:rPr>
          <w:rFonts w:ascii="Times New Roman" w:hAnsi="Times New Roman" w:cs="Times New Roman"/>
          <w:sz w:val="28"/>
          <w:szCs w:val="28"/>
        </w:rPr>
        <w:t>)</w:t>
      </w:r>
      <w:r w:rsidRPr="00FE2ABD">
        <w:rPr>
          <w:rFonts w:ascii="Times New Roman" w:hAnsi="Times New Roman" w:cs="Times New Roman"/>
          <w:sz w:val="28"/>
          <w:szCs w:val="28"/>
        </w:rPr>
        <w:t>, огнетушащих веществ и других изделий пожарно-технического назна</w:t>
      </w:r>
      <w:r w:rsidR="007C64C8">
        <w:rPr>
          <w:rFonts w:ascii="Times New Roman" w:hAnsi="Times New Roman" w:cs="Times New Roman"/>
          <w:sz w:val="28"/>
          <w:szCs w:val="28"/>
        </w:rPr>
        <w:t>чения руководитель подразделений</w:t>
      </w:r>
      <w:r w:rsidRPr="00FE2ABD">
        <w:rPr>
          <w:rFonts w:ascii="Times New Roman" w:hAnsi="Times New Roman" w:cs="Times New Roman"/>
          <w:sz w:val="28"/>
          <w:szCs w:val="28"/>
        </w:rPr>
        <w:t xml:space="preserve"> ГПС</w:t>
      </w:r>
      <w:r w:rsidR="007C64C8">
        <w:rPr>
          <w:rFonts w:ascii="Times New Roman" w:hAnsi="Times New Roman" w:cs="Times New Roman"/>
          <w:sz w:val="28"/>
          <w:szCs w:val="28"/>
        </w:rPr>
        <w:t xml:space="preserve"> и ДПО</w:t>
      </w:r>
      <w:r w:rsidRPr="00FE2ABD">
        <w:rPr>
          <w:rFonts w:ascii="Times New Roman" w:hAnsi="Times New Roman" w:cs="Times New Roman"/>
          <w:sz w:val="28"/>
          <w:szCs w:val="28"/>
        </w:rPr>
        <w:t xml:space="preserve"> обязан потребовать от поставщика сертификат соответствия и сертификат пожарной безопасности, без которого их применение запрещается.</w:t>
      </w:r>
    </w:p>
    <w:p w14:paraId="38AE70A4" w14:textId="77777777" w:rsidR="0083412D" w:rsidRPr="00FE2ABD" w:rsidRDefault="0083412D" w:rsidP="0004134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Испытание ПТВ, иного оборудования и снаряжения производится перед постановкой в боевой расчет и периодически в процессе эксплуатации.</w:t>
      </w:r>
    </w:p>
    <w:p w14:paraId="1724042B" w14:textId="77777777" w:rsidR="00D570A8" w:rsidRDefault="0083412D" w:rsidP="00D570A8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Порядок и сроки испытания ПТВ, иного оборудования, аппарато</w:t>
      </w:r>
      <w:r w:rsidR="00D570A8">
        <w:rPr>
          <w:rFonts w:ascii="Times New Roman" w:hAnsi="Times New Roman" w:cs="Times New Roman"/>
          <w:sz w:val="28"/>
          <w:szCs w:val="28"/>
        </w:rPr>
        <w:t xml:space="preserve">в и приборов должны соответствовать </w:t>
      </w:r>
      <w:r w:rsidR="00D570A8" w:rsidRPr="00D570A8">
        <w:rPr>
          <w:rFonts w:ascii="Times New Roman" w:hAnsi="Times New Roman" w:cs="Times New Roman"/>
          <w:sz w:val="28"/>
          <w:szCs w:val="28"/>
        </w:rPr>
        <w:t xml:space="preserve">Порядок испытаний должен соответствовать </w:t>
      </w:r>
      <w:r w:rsidR="00D570A8">
        <w:rPr>
          <w:rFonts w:ascii="Times New Roman" w:hAnsi="Times New Roman" w:cs="Times New Roman"/>
          <w:sz w:val="28"/>
          <w:szCs w:val="28"/>
        </w:rPr>
        <w:t xml:space="preserve">требованиям ГОСТ, </w:t>
      </w:r>
      <w:r w:rsidR="00D570A8" w:rsidRPr="00D570A8">
        <w:rPr>
          <w:rFonts w:ascii="Times New Roman" w:hAnsi="Times New Roman" w:cs="Times New Roman"/>
          <w:sz w:val="28"/>
          <w:szCs w:val="28"/>
        </w:rPr>
        <w:t>НПБ и ТУ на данное вооружение</w:t>
      </w:r>
      <w:r w:rsidRPr="00FE2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0AF20" w14:textId="77777777" w:rsidR="0083412D" w:rsidRPr="00FE2ABD" w:rsidRDefault="0083412D" w:rsidP="00D570A8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Результаты испытаний заносятся в Журнал испытаний пожарно-техниче</w:t>
      </w:r>
      <w:r w:rsidR="00041347">
        <w:rPr>
          <w:rFonts w:ascii="Times New Roman" w:hAnsi="Times New Roman" w:cs="Times New Roman"/>
          <w:sz w:val="28"/>
          <w:szCs w:val="28"/>
        </w:rPr>
        <w:t>ского вооружения.</w:t>
      </w:r>
    </w:p>
    <w:p w14:paraId="0A0B3FBC" w14:textId="77777777" w:rsidR="00D570A8" w:rsidRDefault="0083412D" w:rsidP="00D570A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Основные требования по безопасной эксплуатации электроустановок пожарных автомобилей и прицепов определяются Правилами безопасности при эксплуатации электроустановок пожарных автомобилей и прицепов. </w:t>
      </w:r>
    </w:p>
    <w:p w14:paraId="6C98D25B" w14:textId="77777777" w:rsidR="0083412D" w:rsidRPr="00FE2ABD" w:rsidRDefault="0083412D" w:rsidP="00D570A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Меры безопасности при работе сосудов и гидросистем под давлением должны соответствовать Правилам устройства и безопасной эксплуатации сосудов, работающих под давлением.</w:t>
      </w:r>
    </w:p>
    <w:p w14:paraId="3DCADCB4" w14:textId="77777777" w:rsidR="0083412D" w:rsidRPr="00FE2ABD" w:rsidRDefault="0083412D" w:rsidP="00D570A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Все ПТВ, иное оборудование, </w:t>
      </w:r>
      <w:r w:rsidR="00D570A8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(</w:t>
      </w:r>
      <w:r w:rsidRPr="00FE2ABD">
        <w:rPr>
          <w:rFonts w:ascii="Times New Roman" w:hAnsi="Times New Roman" w:cs="Times New Roman"/>
          <w:sz w:val="28"/>
          <w:szCs w:val="28"/>
        </w:rPr>
        <w:t>СИЗОД</w:t>
      </w:r>
      <w:r w:rsidR="00D570A8">
        <w:rPr>
          <w:rFonts w:ascii="Times New Roman" w:hAnsi="Times New Roman" w:cs="Times New Roman"/>
          <w:sz w:val="28"/>
          <w:szCs w:val="28"/>
        </w:rPr>
        <w:t>)</w:t>
      </w:r>
      <w:r w:rsidRPr="00FE2ABD">
        <w:rPr>
          <w:rFonts w:ascii="Times New Roman" w:hAnsi="Times New Roman" w:cs="Times New Roman"/>
          <w:sz w:val="28"/>
          <w:szCs w:val="28"/>
        </w:rPr>
        <w:t xml:space="preserve">, приборы, аптечки первой медицинской помощи и </w:t>
      </w:r>
      <w:r w:rsidRPr="00FE2ABD">
        <w:rPr>
          <w:rFonts w:ascii="Times New Roman" w:hAnsi="Times New Roman" w:cs="Times New Roman"/>
          <w:sz w:val="28"/>
          <w:szCs w:val="28"/>
        </w:rPr>
        <w:lastRenderedPageBreak/>
        <w:t>индивидуальное снаряжение с момента их поступления в подразделение ГПС подлежат учету. Они маркируются с указанием инвентарного номера, который не меняется в процессе эксплуатации на весь период нахождения в подразделении ГПС.</w:t>
      </w:r>
    </w:p>
    <w:p w14:paraId="2A81B1BF" w14:textId="77777777" w:rsidR="0083412D" w:rsidRPr="00FE2ABD" w:rsidRDefault="0083412D" w:rsidP="00D570A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ПТВ, оборудование, СИЗОД, приборы и индивидуальное снаряжение, не имеющие инвентарного номера и даты испытания, считаются неисправными и снимаются с боевого расчета.</w:t>
      </w:r>
    </w:p>
    <w:p w14:paraId="4C8CA362" w14:textId="77777777" w:rsidR="0083412D" w:rsidRDefault="0083412D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4CCE1" w14:textId="77777777" w:rsidR="00D570A8" w:rsidRDefault="00D570A8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4AB42" w14:textId="77777777" w:rsidR="00D570A8" w:rsidRDefault="00D570A8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ABC72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C4778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E895C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83BD5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C10B3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99752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ED4AC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18095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EB383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98B33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DD880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9072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D5F79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47AC0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5F0C3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260F4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E2AB6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95931" w14:textId="77777777" w:rsidR="00D570A8" w:rsidRDefault="00D570A8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F74CE" w14:textId="028F35FE" w:rsidR="00D570A8" w:rsidRPr="00FE2ABD" w:rsidRDefault="00D605A6" w:rsidP="00D605A6">
      <w:pPr>
        <w:pStyle w:val="ConsNonformat0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учебный вопрос</w:t>
      </w:r>
    </w:p>
    <w:p w14:paraId="1520F208" w14:textId="5390C639" w:rsidR="0083412D" w:rsidRPr="00FE2ABD" w:rsidRDefault="0083412D" w:rsidP="00D605A6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Эксплуатация пожарной техники</w:t>
      </w:r>
      <w:r w:rsidR="00F17CE8">
        <w:rPr>
          <w:rFonts w:ascii="Times New Roman" w:hAnsi="Times New Roman" w:cs="Times New Roman"/>
          <w:sz w:val="28"/>
          <w:szCs w:val="28"/>
        </w:rPr>
        <w:t>.</w:t>
      </w:r>
    </w:p>
    <w:p w14:paraId="2BF1E5AA" w14:textId="77777777" w:rsidR="00D605A6" w:rsidRDefault="00D605A6" w:rsidP="00D605A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46C8B" w14:textId="4B16FF47" w:rsidR="00201AF7" w:rsidRDefault="00201AF7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4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состояние пожарной техники.</w:t>
      </w:r>
    </w:p>
    <w:p w14:paraId="16C4FCC5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Техническое состояние пожарных автомобилей должно отвечать требованиям инструкций заводов-изготовителей. Безаварийная и безопасная работа обеспечивается своевременным и квалифицированным их обслуживанием водителями и мотористами, которые несут ответственность за исправное состояние закрепленных за ними автомобилей,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спецузлов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 и агрегатов.</w:t>
      </w:r>
    </w:p>
    <w:p w14:paraId="1E21D72D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Двери кабины водителя и боевого расчета, а также дверцы отсеков кузова пожарных автомобилей должны быть снабжены автоматически запирающимися замками, надежно удерживаться в закрытом и фиксироваться в открытом положениях. </w:t>
      </w:r>
    </w:p>
    <w:p w14:paraId="1348A960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Дверцы должны быть оборудованы устройством, подающим сигнал на щит приборов кабины водителя об их открывании. </w:t>
      </w:r>
    </w:p>
    <w:p w14:paraId="65967B0D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Дверцы, открывающиеся вверх, должны фиксироваться на высоте, обеспечивающей удобство и безопасность обслуживания.</w:t>
      </w:r>
    </w:p>
    <w:p w14:paraId="58FB7DE2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Доступ к оборудованию, инструменту и пультам управления, размещенным в отсеках и на платформах пожарных автомобилей, должен быть безопасным. Крыши и платформы таких автомобилей должны иметь настил с поверхностью, препятствующей скольжению, и высоту бортового ограждения у крыш кузовов не менее 100 мм.</w:t>
      </w:r>
    </w:p>
    <w:p w14:paraId="431930FA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целью постоянного содержания автолестниц (автоподъемников) в исправном состоянии приказом начальника подразделения ГПС назначается ответственный для осуществления контроля за безопасной эксплуатацией автомобиля.</w:t>
      </w:r>
    </w:p>
    <w:p w14:paraId="3878B38C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Осмотр пожарных автомобилей производится закрепленными за ними водителями при заступлении на боевое дежурство.</w:t>
      </w:r>
    </w:p>
    <w:p w14:paraId="098CDBB4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На автолестницах с лифтами не реже 1 раза в месяц проверяется работоспособность ловителей кабины лифтов. </w:t>
      </w:r>
    </w:p>
    <w:p w14:paraId="7BD533B2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 xml:space="preserve">Осмотр грузозахватных приспособлений должен производиться лицом, ответственным за их исправное состояние в соответствии с временным регламентом по обслуживанию данных узлов. </w:t>
      </w:r>
    </w:p>
    <w:p w14:paraId="3D2D336B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Результаты проверки ловителей кабины лифта и осмотра вспомогательных грузозахватных приспособлений оформляются в установленном порядке.</w:t>
      </w:r>
    </w:p>
    <w:p w14:paraId="0A1A5E2D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Результаты технического освидетельствования автолестниц (автоподъемников) записываются в формуляр пожарного автомобиля лицом, произведшим освидетельствование.</w:t>
      </w:r>
    </w:p>
    <w:p w14:paraId="309B90B5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первичном освидетельствовании этой записью подтверждается, что автолестница (автоподъемник) находится в исправном состоянии и произведено техническое обслуживание.</w:t>
      </w:r>
    </w:p>
    <w:p w14:paraId="5B0B379C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К управлению пожарными автомобилями и работе со спецагрегатами допускаются водители, прошедшие специальную подготовку, обучение безопасным методам работы на электроустановках, имеющие группу допуска по электробезопасности не ниже третьего и получившие свидетельство установленного образца, выданное квалификационной комиссией территориального органа управления ГПС. </w:t>
      </w:r>
    </w:p>
    <w:p w14:paraId="58613CED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на пожарных автомобилях с электроэнергетическими агрегатами допускаются лица, прошедшие обучение безопасным методам работы на электроустановках, имеющие группу допуска по электробезопасности не ниже третьего.</w:t>
      </w:r>
    </w:p>
    <w:p w14:paraId="256B4776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на мотопомпах допускаются лица, прошедшие подготовку мотористов пожарных мотопомп и получившие свидетельство установленного образца.</w:t>
      </w:r>
    </w:p>
    <w:p w14:paraId="1FA13AE8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Электронная защита электросиловой установки пожарного автомобиля газодымозащитной службы должна обеспечивать мгновенное отключение (не более 0,05 с) силового питания в случаях пробоя изоляции электроинструмента или понижения ее сопротивления.</w:t>
      </w:r>
    </w:p>
    <w:p w14:paraId="075DA33D" w14:textId="77777777" w:rsidR="00F67553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неисправности генератора электросиловой установки или появления признаков, указывающих на выход его из строя, подключается распределительный щит автомобиля к внешней электросети. </w:t>
      </w:r>
    </w:p>
    <w:p w14:paraId="2E4BFD2E" w14:textId="77777777" w:rsidR="0083412D" w:rsidRPr="00FE2ABD" w:rsidRDefault="0083412D" w:rsidP="00F675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Расстояние от места подключения до автомобиля не должно превышать 50 м. Параметры токоприемников должны соответствовать параметрам электросети: напряжение - 220 - 230 В, частота тока - 50 Гц.</w:t>
      </w:r>
    </w:p>
    <w:p w14:paraId="343C9305" w14:textId="77777777" w:rsidR="0083412D" w:rsidRPr="00BD7B53" w:rsidRDefault="00201AF7" w:rsidP="00201AF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412D" w:rsidRPr="00201AF7">
        <w:rPr>
          <w:rFonts w:ascii="Times New Roman" w:hAnsi="Times New Roman" w:cs="Times New Roman"/>
          <w:sz w:val="28"/>
          <w:szCs w:val="28"/>
        </w:rPr>
        <w:t>Техническое обслуживание пожарной техники</w:t>
      </w:r>
    </w:p>
    <w:p w14:paraId="12E10155" w14:textId="77777777" w:rsidR="0083412D" w:rsidRPr="00FE2ABD" w:rsidRDefault="0083412D" w:rsidP="00201AF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техническое обслуживание и испытание пожарных автомобилей, ПТВ, оборудования и снаряжения возлагается на руководителей подразделений ГПС</w:t>
      </w:r>
      <w:r w:rsidR="00201AF7">
        <w:rPr>
          <w:rFonts w:ascii="Times New Roman" w:hAnsi="Times New Roman" w:cs="Times New Roman"/>
          <w:sz w:val="28"/>
          <w:szCs w:val="28"/>
        </w:rPr>
        <w:t xml:space="preserve"> ДПО</w:t>
      </w:r>
      <w:r w:rsidRPr="00FE2ABD">
        <w:rPr>
          <w:rFonts w:ascii="Times New Roman" w:hAnsi="Times New Roman" w:cs="Times New Roman"/>
          <w:sz w:val="28"/>
          <w:szCs w:val="28"/>
        </w:rPr>
        <w:t>, которые обязаны обеспечить проведение технического обслужи</w:t>
      </w:r>
      <w:r w:rsidR="00201AF7">
        <w:rPr>
          <w:rFonts w:ascii="Times New Roman" w:hAnsi="Times New Roman" w:cs="Times New Roman"/>
          <w:sz w:val="28"/>
          <w:szCs w:val="28"/>
        </w:rPr>
        <w:t>вания</w:t>
      </w:r>
      <w:r w:rsidRPr="00FE2ABD">
        <w:rPr>
          <w:rFonts w:ascii="Times New Roman" w:hAnsi="Times New Roman" w:cs="Times New Roman"/>
          <w:sz w:val="28"/>
          <w:szCs w:val="28"/>
        </w:rPr>
        <w:t xml:space="preserve"> и испытаний, согласно техническим условиям, ГОСТ, а также Наставлению по технической службе ГПС, принятому в установленном порядке.</w:t>
      </w:r>
    </w:p>
    <w:p w14:paraId="5CFCDD8A" w14:textId="77777777" w:rsidR="0083412D" w:rsidRPr="00FE2ABD" w:rsidRDefault="0083412D" w:rsidP="00201AF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При </w:t>
      </w:r>
      <w:r w:rsidR="00201AF7">
        <w:rPr>
          <w:rFonts w:ascii="Times New Roman" w:hAnsi="Times New Roman" w:cs="Times New Roman"/>
          <w:sz w:val="28"/>
          <w:szCs w:val="28"/>
        </w:rPr>
        <w:t>техническом осмотре (</w:t>
      </w:r>
      <w:r w:rsidRPr="00FE2ABD">
        <w:rPr>
          <w:rFonts w:ascii="Times New Roman" w:hAnsi="Times New Roman" w:cs="Times New Roman"/>
          <w:sz w:val="28"/>
          <w:szCs w:val="28"/>
        </w:rPr>
        <w:t>ТО</w:t>
      </w:r>
      <w:r w:rsidR="00201AF7">
        <w:rPr>
          <w:rFonts w:ascii="Times New Roman" w:hAnsi="Times New Roman" w:cs="Times New Roman"/>
          <w:sz w:val="28"/>
          <w:szCs w:val="28"/>
        </w:rPr>
        <w:t>)</w:t>
      </w:r>
      <w:r w:rsidRPr="00FE2ABD">
        <w:rPr>
          <w:rFonts w:ascii="Times New Roman" w:hAnsi="Times New Roman" w:cs="Times New Roman"/>
          <w:sz w:val="28"/>
          <w:szCs w:val="28"/>
        </w:rPr>
        <w:t xml:space="preserve"> пожарных автомобилей на пожаре водитель обязан:</w:t>
      </w:r>
    </w:p>
    <w:p w14:paraId="6BCBD1CB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устанавливать пожарный автомобиль на расстояние, безопасное от воздействия огня (теплового излучения), и не ближе 1,5 - 2,5 м от задней оси до водоисточника;</w:t>
      </w:r>
    </w:p>
    <w:p w14:paraId="053C50B6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допускать резких перегибов на всасывающих рукавах, при этом всасывающая сетка должна быть полностью погружена в воду и находиться ниже уровня воды (не ниже 200 мм);</w:t>
      </w:r>
    </w:p>
    <w:p w14:paraId="75F1023F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смазывать при работе насоса через каждый час его подшипники и сальники (поворотом на 2 - 3 оборота крышек колпачковых масленок при открытых краниках);</w:t>
      </w:r>
    </w:p>
    <w:p w14:paraId="39F02A91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проверять, не подтекает ли вода через соединения и сальники насоса, выкидные вентили, а также из системы охлаждения двигателя (основной и дополнительной), а также масло из двигателя коробки передач и коробки отбора мощности и жидкость из узлов и систем гидравлических приводов;</w:t>
      </w:r>
    </w:p>
    <w:p w14:paraId="4D9DC3EF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следить, чтобы температура воды в системе охлаждения двигателя была 80 - 95 град. С, а также за давлением масла в двигателе. При средних оборотах последнего давление должно быть не менее 2,0 кг/см2;</w:t>
      </w:r>
    </w:p>
    <w:p w14:paraId="387277B3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промывать чистой водой в случае подачи пены все внутренние полости насоса и проходные каналы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пеносмесителя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>;</w:t>
      </w:r>
    </w:p>
    <w:p w14:paraId="1A66D9A2" w14:textId="77777777" w:rsidR="0083412D" w:rsidRPr="00FE2ABD" w:rsidRDefault="0083412D" w:rsidP="00D605A6">
      <w:pPr>
        <w:pStyle w:val="Con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открыть краники и выпустить воду из рабочей полости насоса, после чего краники закрыть.</w:t>
      </w:r>
    </w:p>
    <w:p w14:paraId="76B7D9E4" w14:textId="77777777" w:rsidR="0083412D" w:rsidRPr="00FE2ABD" w:rsidRDefault="0083412D" w:rsidP="00201AF7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ТО по возвращении с пожара (учения) проводится закрепленным за автомобилем водителем и личным составом караула под руководством начальника караула, в малочисленных частях - командиром отделения на посту технического обслуживания подразделения ГПС.</w:t>
      </w:r>
    </w:p>
    <w:p w14:paraId="062EE8F5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наступлением холодов напорные патрубки и сливные краники насоса держать открытыми, закрывая их только при р</w:t>
      </w:r>
      <w:r w:rsidR="00201AF7">
        <w:rPr>
          <w:rFonts w:ascii="Times New Roman" w:hAnsi="Times New Roman" w:cs="Times New Roman"/>
          <w:sz w:val="28"/>
          <w:szCs w:val="28"/>
        </w:rPr>
        <w:t>аботе насоса и проверке его на «сухой»</w:t>
      </w:r>
      <w:r w:rsidRPr="00FE2ABD">
        <w:rPr>
          <w:rFonts w:ascii="Times New Roman" w:hAnsi="Times New Roman" w:cs="Times New Roman"/>
          <w:sz w:val="28"/>
          <w:szCs w:val="28"/>
        </w:rPr>
        <w:t xml:space="preserve"> вакуум.</w:t>
      </w:r>
    </w:p>
    <w:p w14:paraId="50ABAC7C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Общая система мероприятий по безопасности труда при ремонте пожарных автомобилей должна соответствовать требованиям, изложенным в Наставлении по технической службе, принятом в установленном порядке.</w:t>
      </w:r>
    </w:p>
    <w:p w14:paraId="6504F4B3" w14:textId="77777777" w:rsidR="0083412D" w:rsidRPr="00FE2ABD" w:rsidRDefault="0083412D" w:rsidP="00201A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ТО пожарной техники производится в помещениях или постах, обеспеченных естественной и принудительной вентиляцией.</w:t>
      </w:r>
    </w:p>
    <w:p w14:paraId="0A2C6733" w14:textId="77777777" w:rsidR="0083412D" w:rsidRPr="00FE2ABD" w:rsidRDefault="0083412D" w:rsidP="00B3195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проведении ТО должны выполняться следующие требования:</w:t>
      </w:r>
    </w:p>
    <w:p w14:paraId="647FBFC7" w14:textId="77777777" w:rsidR="0083412D" w:rsidRPr="00FE2ABD" w:rsidRDefault="0083412D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все крепежные и регулировочные операции необходимо выполнять в последовательности, указанной в технологических картах;</w:t>
      </w:r>
    </w:p>
    <w:p w14:paraId="13ED3499" w14:textId="77777777" w:rsidR="0083412D" w:rsidRPr="00FE2ABD" w:rsidRDefault="0083412D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последовательность выполнения обязательного объема работ должна исключать возможность одновременной работы сверху и снизу у того или иного узла (агрегата) автомобиля;</w:t>
      </w:r>
    </w:p>
    <w:p w14:paraId="0E079C5D" w14:textId="77777777" w:rsidR="00201AF7" w:rsidRDefault="0083412D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после установки пожарного автомобиля на смотровой канаве на рул</w:t>
      </w:r>
      <w:r w:rsidR="00201AF7">
        <w:rPr>
          <w:rFonts w:ascii="Times New Roman" w:hAnsi="Times New Roman" w:cs="Times New Roman"/>
          <w:sz w:val="28"/>
          <w:szCs w:val="28"/>
        </w:rPr>
        <w:t>евом колесе укрепляют табличку «</w:t>
      </w:r>
      <w:r w:rsidRPr="00FE2ABD">
        <w:rPr>
          <w:rFonts w:ascii="Times New Roman" w:hAnsi="Times New Roman" w:cs="Times New Roman"/>
          <w:sz w:val="28"/>
          <w:szCs w:val="28"/>
        </w:rPr>
        <w:t>Двигате</w:t>
      </w:r>
      <w:r w:rsidR="00201AF7">
        <w:rPr>
          <w:rFonts w:ascii="Times New Roman" w:hAnsi="Times New Roman" w:cs="Times New Roman"/>
          <w:sz w:val="28"/>
          <w:szCs w:val="28"/>
        </w:rPr>
        <w:t>ль не запускать - работают люди»</w:t>
      </w:r>
      <w:r w:rsidRPr="00FE2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659E6" w14:textId="77777777" w:rsidR="0083412D" w:rsidRPr="00FE2ABD" w:rsidRDefault="00201AF7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412D" w:rsidRPr="00FE2ABD">
        <w:rPr>
          <w:rFonts w:ascii="Times New Roman" w:hAnsi="Times New Roman" w:cs="Times New Roman"/>
          <w:sz w:val="28"/>
          <w:szCs w:val="28"/>
        </w:rPr>
        <w:t>еред съездом с канавы, эстакады, напольного подъемника необходимо убедиться в отсутствии предметов или людей на пути движения автомобиля;</w:t>
      </w:r>
    </w:p>
    <w:p w14:paraId="6FB3BCA5" w14:textId="77777777" w:rsidR="0083412D" w:rsidRPr="00FE2ABD" w:rsidRDefault="0083412D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установке автомобиля на пост технического обслуживания следует затормозить его стояночным тормозом, выключить зажигание, включить низшую передачу в коробке передач, под колеса положить не менее двух упоров (башмаков);</w:t>
      </w:r>
    </w:p>
    <w:p w14:paraId="5D58FBF4" w14:textId="77777777" w:rsidR="00201AF7" w:rsidRDefault="0083412D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поднятии (вывешивании) одного колеса (оси) рядом с домкратом ставится упор, а под</w:t>
      </w:r>
      <w:r w:rsidR="00201AF7">
        <w:rPr>
          <w:rFonts w:ascii="Times New Roman" w:hAnsi="Times New Roman" w:cs="Times New Roman"/>
          <w:sz w:val="28"/>
          <w:szCs w:val="28"/>
        </w:rPr>
        <w:t xml:space="preserve"> колеса другого моста ставятся «башмаки»</w:t>
      </w:r>
      <w:r w:rsidRPr="00FE2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C69CC7" w14:textId="77777777" w:rsidR="00386BD0" w:rsidRDefault="00201AF7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12D" w:rsidRPr="00FE2ABD">
        <w:rPr>
          <w:rFonts w:ascii="Times New Roman" w:hAnsi="Times New Roman" w:cs="Times New Roman"/>
          <w:sz w:val="28"/>
          <w:szCs w:val="28"/>
        </w:rPr>
        <w:t>еред началом обслуживания на механизме управления п</w:t>
      </w:r>
      <w:r>
        <w:rPr>
          <w:rFonts w:ascii="Times New Roman" w:hAnsi="Times New Roman" w:cs="Times New Roman"/>
          <w:sz w:val="28"/>
          <w:szCs w:val="28"/>
        </w:rPr>
        <w:t>одъемником вывешивают табличку «</w:t>
      </w:r>
      <w:r w:rsidR="0083412D" w:rsidRPr="00FE2ABD">
        <w:rPr>
          <w:rFonts w:ascii="Times New Roman" w:hAnsi="Times New Roman" w:cs="Times New Roman"/>
          <w:sz w:val="28"/>
          <w:szCs w:val="28"/>
        </w:rPr>
        <w:t xml:space="preserve">Не трогать </w:t>
      </w:r>
      <w:r>
        <w:rPr>
          <w:rFonts w:ascii="Times New Roman" w:hAnsi="Times New Roman" w:cs="Times New Roman"/>
          <w:sz w:val="28"/>
          <w:szCs w:val="28"/>
        </w:rPr>
        <w:t>- под автомобилем работают люди»</w:t>
      </w:r>
      <w:r w:rsidR="00386BD0">
        <w:rPr>
          <w:rFonts w:ascii="Times New Roman" w:hAnsi="Times New Roman" w:cs="Times New Roman"/>
          <w:sz w:val="28"/>
          <w:szCs w:val="28"/>
        </w:rPr>
        <w:t>.</w:t>
      </w:r>
    </w:p>
    <w:p w14:paraId="13794FAB" w14:textId="77777777" w:rsidR="0083412D" w:rsidRPr="00FE2ABD" w:rsidRDefault="00201AF7" w:rsidP="00201AF7">
      <w:pPr>
        <w:pStyle w:val="Con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12D" w:rsidRPr="00FE2ABD">
        <w:rPr>
          <w:rFonts w:ascii="Times New Roman" w:hAnsi="Times New Roman" w:cs="Times New Roman"/>
          <w:sz w:val="28"/>
          <w:szCs w:val="28"/>
        </w:rPr>
        <w:t>апрещается поднимать или вывешивать пожарный автомобиль за буксирные крюки.</w:t>
      </w:r>
    </w:p>
    <w:p w14:paraId="2FF210A3" w14:textId="77777777" w:rsidR="0083412D" w:rsidRPr="00FE2ABD" w:rsidRDefault="0083412D" w:rsidP="00386BD0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Во избежание самопроизвольного опускания гидравлического подъемника его плунжер в рабочем (поднятом) положении должен надежно фиксироваться упором (штангой).</w:t>
      </w:r>
    </w:p>
    <w:p w14:paraId="74751BEC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Для определения необходимости в обслуживании или ремонте пожарного автомобиля, агрегата, механизма или прибора применяют нормативные значения диагностических параметров.</w:t>
      </w:r>
    </w:p>
    <w:p w14:paraId="4BBD1D5A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на диагностических стендах с приспособлениями и приборами допускаются операторы, имеющие соответствующий допуск для работы на них, прошедшие специальный инструктаж по охране труда и изучившие правила эксплуатации диагностического оборудования.</w:t>
      </w:r>
    </w:p>
    <w:p w14:paraId="311BDFD6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Пульты управления, аппаратные шкафы, блоки барабанов, роликов и другое электротехническое оборудование поста диагностики должны быть надежно заземлены.</w:t>
      </w:r>
    </w:p>
    <w:p w14:paraId="1566DBED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Перед ремонтом, техническим обслуживанием или монтажом узлов с электрооборудованием со стендов необходимо снимать (отключать) напряжение.</w:t>
      </w:r>
    </w:p>
    <w:p w14:paraId="260FDC01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При подготовке к работе необходимо проверить крепление всех узлов и деталей; наличие, исправность и крепление защитных ограждений и заземляющих проводов; исправность подъемных механизмов и других приспособлений; достаточность освещения рабочего места и путей движения пожарного автомобиля.</w:t>
      </w:r>
    </w:p>
    <w:p w14:paraId="4977E216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Во время работы стендов запрещается:</w:t>
      </w:r>
    </w:p>
    <w:p w14:paraId="17294A06" w14:textId="77777777" w:rsidR="0083412D" w:rsidRPr="00FE2ABD" w:rsidRDefault="0083412D" w:rsidP="00C279F3">
      <w:pPr>
        <w:pStyle w:val="ConsNormal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работать при снятых защитных кожухах, щитах, ограждениях;</w:t>
      </w:r>
    </w:p>
    <w:p w14:paraId="26098E77" w14:textId="77777777" w:rsidR="0083412D" w:rsidRPr="00FE2ABD" w:rsidRDefault="0083412D" w:rsidP="00C279F3">
      <w:pPr>
        <w:pStyle w:val="ConsNormal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открывать пульт управления, доводить частоту оборотов вращения ротора электрической машины выше допустимого значения.</w:t>
      </w:r>
    </w:p>
    <w:p w14:paraId="57AB2D3E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Пожарные автомобили при проведении диагностики устанавливаются и закрепляются на стенде только оператором. </w:t>
      </w:r>
    </w:p>
    <w:p w14:paraId="5CF37E56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Закрепление пожарного автомобиля на стенде осуществля</w:t>
      </w:r>
      <w:r w:rsidR="00C279F3">
        <w:rPr>
          <w:rFonts w:ascii="Times New Roman" w:hAnsi="Times New Roman" w:cs="Times New Roman"/>
          <w:sz w:val="28"/>
          <w:szCs w:val="28"/>
        </w:rPr>
        <w:t>ется фиксирующим устройством и «башмаками»</w:t>
      </w:r>
      <w:r w:rsidRPr="00FE2ABD">
        <w:rPr>
          <w:rFonts w:ascii="Times New Roman" w:hAnsi="Times New Roman" w:cs="Times New Roman"/>
          <w:sz w:val="28"/>
          <w:szCs w:val="28"/>
        </w:rPr>
        <w:t>, которые подкладываются под оба передних или оба задних колеса.</w:t>
      </w:r>
    </w:p>
    <w:p w14:paraId="044288C8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 Во время работы пожарного автомобиля на стенде отработанные газы из глушителя пожарного автомобиля должны принудительно отводиться через местный отсос с помощью накидного шланга через газоотвод или бесшланговым отсосом. </w:t>
      </w:r>
    </w:p>
    <w:p w14:paraId="0786047A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Выезд пожарного автомобиля со стендов осуществляет оператор при опущенном пневмоподъемнике или застопоренных барабанах, при этом датчики приборов должны быть отключены и сняты с агрегатов. </w:t>
      </w:r>
    </w:p>
    <w:p w14:paraId="3B66690E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Заборник отработанных газов должен быть отведен в сторону.</w:t>
      </w:r>
    </w:p>
    <w:p w14:paraId="62D9026B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Один раз в месяц необходимо открывать люки, крышки электрических машин и продувать сжатым воздухом контактные кольца, щетки и щеткодержатели для удаления меднографитовой пыли. </w:t>
      </w:r>
    </w:p>
    <w:p w14:paraId="3A3EB5E3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конце смены следует обесточить стенд рукояткой блок - предохранитель - рубильник, закрыть краны топливных баков, топливомеров, перекрыть вентиль подачи сжатого воздуха.</w:t>
      </w:r>
    </w:p>
    <w:p w14:paraId="12D49857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длительных перерывах в работе необходимо слить топливо из стеклянных расходомеров и резиновых трубопроводов.</w:t>
      </w:r>
    </w:p>
    <w:p w14:paraId="00E4F10A" w14:textId="77777777" w:rsidR="0083412D" w:rsidRPr="00FE2ABD" w:rsidRDefault="0083412D" w:rsidP="00B3195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При стендовом диагностировании запрещается:</w:t>
      </w:r>
    </w:p>
    <w:p w14:paraId="69FFBF48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находиться в смотровой канаве и стоять на пути движения пожарного автомобиля в момент заезда его на стенд и съезда со стенда;</w:t>
      </w:r>
    </w:p>
    <w:p w14:paraId="135A2545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работать на стенде без полной фиксации пожарного автомобиля;</w:t>
      </w:r>
    </w:p>
    <w:p w14:paraId="04548D87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находиться посторонним лицам в смотровой канаве во время диагностирования пожарного автомобиля, стоять на беговых барабанах (роликах);</w:t>
      </w:r>
    </w:p>
    <w:p w14:paraId="3AC63621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касаться вращающихся частей трансмиссий пожарного автомобиля и тормозной установки во время работы стендов;</w:t>
      </w:r>
    </w:p>
    <w:p w14:paraId="611771C5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вскрывать задние стенки пультов управления и регулировать устройства и приборы стенда при включенном рубильнике электроснабжения;</w:t>
      </w:r>
    </w:p>
    <w:p w14:paraId="5B746DFA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диагностирование пожарных автомобилей при неисправном электрооборудовании стенда;</w:t>
      </w:r>
    </w:p>
    <w:p w14:paraId="1CAC00BD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диагностирование на ходу пожарного автомобиля при неподключенном заборнике отработанных газов и выключенной приточно-вытяжной вентиляции;</w:t>
      </w:r>
    </w:p>
    <w:p w14:paraId="0DA5223D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включать различного рода соединительные муфты до полной остановки электротормозного стенда и беговых барабанов и разливать или разбрызгивать бензин при подключении прибора для замера расхода топлива;</w:t>
      </w:r>
    </w:p>
    <w:p w14:paraId="131F2DE4" w14:textId="77777777" w:rsidR="0083412D" w:rsidRPr="00FE2ABD" w:rsidRDefault="0083412D" w:rsidP="00C279F3">
      <w:pPr>
        <w:pStyle w:val="Con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контроль диагностических параметров, связанных с раскруткой проверяемого пожарного автомобиля на стенде, без нахождения оператора за рулем пожарного автомобиля.</w:t>
      </w:r>
    </w:p>
    <w:p w14:paraId="2E30525B" w14:textId="77777777" w:rsidR="0083412D" w:rsidRPr="00FE2ABD" w:rsidRDefault="0083412D" w:rsidP="00C279F3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Помещения диагностики (пост) оборудуются огнетушителями, аптечками первой помощи, бачками (фонтанчиками) для питьевой воды.</w:t>
      </w:r>
    </w:p>
    <w:p w14:paraId="0ED42E53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постах диагностирования вывешиваются правила по охране труда, а также плакаты по безопасным приемам работы.</w:t>
      </w:r>
    </w:p>
    <w:p w14:paraId="7D01E1A4" w14:textId="77777777" w:rsidR="00C279F3" w:rsidRDefault="0083412D" w:rsidP="00C279F3">
      <w:pPr>
        <w:pStyle w:val="Con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Недопустимо испытание тормозных механизмов на ходу внутри помещения. </w:t>
      </w:r>
    </w:p>
    <w:p w14:paraId="4C3A5952" w14:textId="77777777" w:rsidR="0083412D" w:rsidRPr="00FE2ABD" w:rsidRDefault="0083412D" w:rsidP="00C279F3">
      <w:pPr>
        <w:pStyle w:val="Con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Для их испытания необходима специально выделенная площадка или стенд, на котором:</w:t>
      </w:r>
    </w:p>
    <w:p w14:paraId="75818BA8" w14:textId="77777777" w:rsidR="0083412D" w:rsidRPr="00FE2ABD" w:rsidRDefault="0083412D" w:rsidP="00C279F3">
      <w:pPr>
        <w:pStyle w:val="Con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 двигателя проверяется при включенном тормозе и нейтральном положении рычага переключения передач (при этом включается вентиляция и используются газоотводы);</w:t>
      </w:r>
    </w:p>
    <w:p w14:paraId="05D7A951" w14:textId="77777777" w:rsidR="0083412D" w:rsidRPr="00FE2ABD" w:rsidRDefault="0083412D" w:rsidP="00C279F3">
      <w:pPr>
        <w:pStyle w:val="Con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операцию по регулировке сцепления на пожарных автомобилях с карбюраторными двигателями должны выполнять двое работающих, один из которых должен проворачивать коленчатый вал с помощью пусковой рукоятки;</w:t>
      </w:r>
    </w:p>
    <w:p w14:paraId="3D873083" w14:textId="77777777" w:rsidR="0083412D" w:rsidRPr="00FE2ABD" w:rsidRDefault="0083412D" w:rsidP="00C279F3">
      <w:pPr>
        <w:pStyle w:val="Con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труднодоступные точки на пожарном автомобиле следует смазывать с помощью наконечников, соединенных с пистолетами гибкими шлангами, или наконечников с шарнирами.</w:t>
      </w:r>
    </w:p>
    <w:p w14:paraId="065CF240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проверке уровня масла в агрегатах для освещения следует применять только переносные лампы. Применять для этой цели открытый огонь запрещается.</w:t>
      </w:r>
    </w:p>
    <w:p w14:paraId="36C640DD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ТО разрешается пользоваться только исправным и соответствующим своему назначению инструментом.</w:t>
      </w:r>
    </w:p>
    <w:p w14:paraId="6EB3404A" w14:textId="77777777" w:rsidR="0083412D" w:rsidRPr="00FE2ABD" w:rsidRDefault="0083412D" w:rsidP="00B3195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проведении ТО запрещается:</w:t>
      </w:r>
    </w:p>
    <w:p w14:paraId="6DB64733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наращивать ключи другими ключами или трубками, использовать прокладки между зевом ключа и гранями болтов и гаек, ударять по ключу при отвертывании или завертывании;</w:t>
      </w:r>
    </w:p>
    <w:p w14:paraId="04D65429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применять рычаги или надставки для увеличения плеча гаечных ключей;</w:t>
      </w:r>
    </w:p>
    <w:p w14:paraId="2D675A46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выбивать диски кувалдой, производить демонтаж колеса путем наезда на него автомобилей и т.п.;</w:t>
      </w:r>
    </w:p>
    <w:p w14:paraId="70FEFDCD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обслуживать трансмиссию при работающем двигателе;</w:t>
      </w:r>
    </w:p>
    <w:p w14:paraId="015BA187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работать на станках и оборудовании без их заземления;</w:t>
      </w:r>
    </w:p>
    <w:p w14:paraId="33507BDB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пользоваться электроинструментом с неисправной изоляцией токоведущих частей или при отсутствии у них заземляющего устройства;</w:t>
      </w:r>
    </w:p>
    <w:p w14:paraId="31AC42CC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выполнять какие-либо работы на пожарном автомобиле, вывешенном только на одних подъемных механизмах (домкратах, талях и т.д.);</w:t>
      </w:r>
    </w:p>
    <w:p w14:paraId="388B60F7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подкладывать под вывешенный пожарный автомобиль диски колес, кирпичи, камни и другие посторонние предметы;</w:t>
      </w:r>
    </w:p>
    <w:p w14:paraId="5613C58C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работу без специальных упоров (козлов), предохраняющих от самопроизвольного опускания пожарного автомобиля или его отдельных частей, при работах, требующих поднятия пожарного автомобиля с помощью домкратов, талей и прочих подъемных механизмов;</w:t>
      </w:r>
    </w:p>
    <w:p w14:paraId="4F8E7DE6" w14:textId="77777777" w:rsidR="0083412D" w:rsidRPr="00FE2ABD" w:rsidRDefault="0083412D" w:rsidP="00C279F3">
      <w:pPr>
        <w:pStyle w:val="Con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выполнять техническое обслуживание пожарного автомобиля при работающем двигателе, за исключением случаев проверки регулировки двигателя и тормозов.</w:t>
      </w:r>
    </w:p>
    <w:p w14:paraId="2880CBEE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При крепежных операциях следует пользоваться преимущественно накидными или торцевыми ключами, а в труднодоступных местах при ограниченном угле поворота целесообразно использование ключей с трещетками (храповым механизмом). </w:t>
      </w:r>
    </w:p>
    <w:p w14:paraId="701C2819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следует вращать ключи вкруговую, так как возможны их срывы.</w:t>
      </w:r>
    </w:p>
    <w:p w14:paraId="033B4198" w14:textId="77777777" w:rsidR="00C279F3" w:rsidRDefault="0083412D" w:rsidP="00C279F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Шиномонтажные работы производить только специальным съемником в предназначенном для этого месте. </w:t>
      </w:r>
    </w:p>
    <w:p w14:paraId="13501719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Накачивание смонтированной шины разрешается производить в специальном ограждении или с применением других устройств, предохраняющих выскакивание замочного кольца и не допускающих разрывы покрышки, что может нанести травму производителю работ.</w:t>
      </w:r>
    </w:p>
    <w:p w14:paraId="0292DA60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работах, связанных с проворачиванием коленчатого и карданного валов, необходимо дополнительно проверить выключение зажигания, а рычаг коробки передач установить в нейтральное положение, освободить рычаг стояночного тормоза, а после их выполнения затянуть стояночный тормоз и вновь включить низшую передачу.</w:t>
      </w:r>
    </w:p>
    <w:p w14:paraId="56D05982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 xml:space="preserve">На агрегатно-механическом участке для выполнения монтажно-демонтажных работ при ремонте агрегатов используют стенды, соответствующие своему назначению. </w:t>
      </w:r>
    </w:p>
    <w:p w14:paraId="1206B8C2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Корпуса электродвигателей, станков и оборудования, а также пульты управления надежно заземляются.</w:t>
      </w:r>
    </w:p>
    <w:p w14:paraId="26EA9D81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Паяльные лампы, электрический и пневматический инструмент выдается только служащим (рабочим), прошедшим инструктаж и знающим правила обращения с ним.</w:t>
      </w:r>
    </w:p>
    <w:p w14:paraId="11A92C17" w14:textId="77777777" w:rsidR="00C279F3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При снятии и постановке рессор необходимо предварительно разгрузить их путем поднятия рамы и установки ее на козлы. </w:t>
      </w:r>
    </w:p>
    <w:p w14:paraId="220D3A1C" w14:textId="77777777" w:rsidR="0083412D" w:rsidRPr="00FE2ABD" w:rsidRDefault="0083412D" w:rsidP="00C279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Подъемники и домкраты испытываются служащими (рабочими), за которыми они закреплены, один раз в 6 месяцев статической нагрузкой больше предельно допустимой по паспорту на 10% в течение 10 мин. с грузом в верхнем крайнем положении. У гидравлических домкратов падение давления жидкости к концу испытания не должно быть более 5%.</w:t>
      </w:r>
    </w:p>
    <w:p w14:paraId="707B1026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Результаты испытаний заносятся в журнал испытаний ПТВ.</w:t>
      </w:r>
    </w:p>
    <w:p w14:paraId="3C2762B0" w14:textId="77777777" w:rsidR="0083412D" w:rsidRDefault="0083412D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1CE88" w14:textId="77777777" w:rsidR="0083412D" w:rsidRDefault="0083412D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D1405" w14:textId="77777777" w:rsidR="0083412D" w:rsidRDefault="0083412D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5CAC6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0E84B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C6155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EDCC9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8DBDE" w14:textId="77777777" w:rsidR="00B35903" w:rsidRDefault="00B35903" w:rsidP="0083412D">
      <w:pPr>
        <w:pStyle w:val="ConsNonformat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AD1E" w14:textId="77777777" w:rsidR="0083412D" w:rsidRDefault="0083412D" w:rsidP="00BD7B53">
      <w:pPr>
        <w:pStyle w:val="ConsNonformat0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06BB" w14:textId="4C4C34DD" w:rsidR="0083412D" w:rsidRPr="00FE2ABD" w:rsidRDefault="00BD7B53" w:rsidP="00BD7B53">
      <w:pPr>
        <w:pStyle w:val="ConsNonformat0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учебный вопрос</w:t>
      </w:r>
    </w:p>
    <w:p w14:paraId="4A73FB91" w14:textId="74114A87" w:rsidR="0083412D" w:rsidRDefault="0083412D" w:rsidP="00BD7B53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Пожарно-техническое вооружение</w:t>
      </w:r>
      <w:r w:rsidR="00F17CE8">
        <w:rPr>
          <w:rFonts w:ascii="Times New Roman" w:hAnsi="Times New Roman" w:cs="Times New Roman"/>
          <w:sz w:val="28"/>
          <w:szCs w:val="28"/>
        </w:rPr>
        <w:t>.</w:t>
      </w:r>
    </w:p>
    <w:p w14:paraId="5E86B607" w14:textId="77777777" w:rsidR="00BD7B53" w:rsidRPr="00FE2ABD" w:rsidRDefault="00BD7B53" w:rsidP="00BD7B53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0207E7" w14:textId="77777777" w:rsidR="0083412D" w:rsidRPr="00FE2ABD" w:rsidRDefault="00B35903" w:rsidP="00B35903">
      <w:pPr>
        <w:pStyle w:val="Con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Пожарно-техническое вооружение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412D" w:rsidRPr="00FE2ABD">
        <w:rPr>
          <w:rFonts w:ascii="Times New Roman" w:hAnsi="Times New Roman" w:cs="Times New Roman"/>
          <w:sz w:val="28"/>
          <w:szCs w:val="28"/>
        </w:rPr>
        <w:t>ПТВ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412D" w:rsidRPr="00FE2ABD">
        <w:rPr>
          <w:rFonts w:ascii="Times New Roman" w:hAnsi="Times New Roman" w:cs="Times New Roman"/>
          <w:sz w:val="28"/>
          <w:szCs w:val="28"/>
        </w:rPr>
        <w:t xml:space="preserve"> предназначено для поиска, спасания людей при пожарах и аварийных ситуациях, с ними связанных, и их </w:t>
      </w:r>
      <w:r w:rsidR="0083412D" w:rsidRPr="00FE2ABD">
        <w:rPr>
          <w:rFonts w:ascii="Times New Roman" w:hAnsi="Times New Roman" w:cs="Times New Roman"/>
          <w:sz w:val="28"/>
          <w:szCs w:val="28"/>
        </w:rPr>
        <w:lastRenderedPageBreak/>
        <w:t>эвакуации в безопасное место. Это оборудование должно обеспечивать безопасную работу личного состава подразделений ГПС, сохранение жизни и здоровья спасаемых, отвечать требованиям соответствующих ГОСТ и технических условий.</w:t>
      </w:r>
    </w:p>
    <w:p w14:paraId="75F60F31" w14:textId="77777777" w:rsidR="0083412D" w:rsidRPr="00FE2ABD" w:rsidRDefault="0083412D" w:rsidP="00F42A0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ПТВ разделяется по признаку назначения и выделяется в следующие группы:</w:t>
      </w:r>
    </w:p>
    <w:p w14:paraId="7BB1C8C0" w14:textId="77777777" w:rsidR="0083412D" w:rsidRPr="00FE2ABD" w:rsidRDefault="0083412D" w:rsidP="004E04D1">
      <w:pPr>
        <w:pStyle w:val="Con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оборудование, средства спасания людей и материальных ценностей из высотных зданий и сооружений;</w:t>
      </w:r>
    </w:p>
    <w:p w14:paraId="6E6F7AFD" w14:textId="77777777" w:rsidR="0083412D" w:rsidRPr="00FE2ABD" w:rsidRDefault="0083412D" w:rsidP="004E04D1">
      <w:pPr>
        <w:pStyle w:val="Con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оборудование для защиты органов дыхания, для обеспечения вентиляции и нормализации воздушной среды;</w:t>
      </w:r>
    </w:p>
    <w:p w14:paraId="45CE24E2" w14:textId="77777777" w:rsidR="0083412D" w:rsidRPr="00FE2ABD" w:rsidRDefault="0083412D" w:rsidP="004E04D1">
      <w:pPr>
        <w:pStyle w:val="Con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немеханизированный инструмент и пожарный инвентарь;</w:t>
      </w:r>
    </w:p>
    <w:p w14:paraId="1069DE60" w14:textId="77777777" w:rsidR="0083412D" w:rsidRPr="00FE2ABD" w:rsidRDefault="0083412D" w:rsidP="004E04D1">
      <w:pPr>
        <w:pStyle w:val="Con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механизированный инструмент, оборудование для вскрытия и разборки различных конструкций;</w:t>
      </w:r>
    </w:p>
    <w:p w14:paraId="4884CE69" w14:textId="77777777" w:rsidR="0083412D" w:rsidRPr="00FE2ABD" w:rsidRDefault="0083412D" w:rsidP="004E04D1">
      <w:pPr>
        <w:pStyle w:val="Con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оборудование для сбора и перекачки жидкостей.</w:t>
      </w:r>
    </w:p>
    <w:p w14:paraId="29EF5B34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техническое обслуживание и испытание ПТВ возлагается на командира отделения и водителей, закрепленных за пожарным автомобилем.</w:t>
      </w:r>
    </w:p>
    <w:p w14:paraId="5E8A9130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ПТВ размещается в пожарном автомобиле по рекомендациям завода-изготовителя так, чтобы оно надежно крепилось, легко снималось и исключало возможность получения травм при его снятии и укладке.</w:t>
      </w:r>
    </w:p>
    <w:p w14:paraId="04F0BA3B" w14:textId="77777777" w:rsidR="004E04D1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Исправность определяется при ТО, испытаниях и периодических освидетельствованиях, а также при каждом приеме заступающим караулом. </w:t>
      </w:r>
    </w:p>
    <w:p w14:paraId="22250A1B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 эксплуатация ПТВ в неисправном состоянии.</w:t>
      </w:r>
    </w:p>
    <w:p w14:paraId="020168C8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Виды, периодичность и перечни основных операций ТО и испытания ПТВ установлены инструкциями заводов-изготовителей.</w:t>
      </w:r>
    </w:p>
    <w:p w14:paraId="0B1D7243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ТО производится с целью обеспечения постоянной технической готовности и безопасной эксплуатации ПТВ, предупреждения возникновения неисправностей, их выявления и своевременного устранения.</w:t>
      </w:r>
    </w:p>
    <w:p w14:paraId="03B53143" w14:textId="77777777" w:rsidR="004E04D1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Испытания производятся перед постановкой в боевой расчет и периодически в процессе эксплуатации. Порядок и сроки испытаний должны соответствовать требованиям ТУ и ГОСТ на данное оборудование. </w:t>
      </w:r>
    </w:p>
    <w:p w14:paraId="592F954C" w14:textId="77777777" w:rsidR="0083412D" w:rsidRPr="00FE2ABD" w:rsidRDefault="0083412D" w:rsidP="004E04D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Результаты испытаний заносятся в журнал испытаний ПТВ.</w:t>
      </w:r>
    </w:p>
    <w:p w14:paraId="117F5783" w14:textId="77777777" w:rsidR="0083412D" w:rsidRPr="00FE2ABD" w:rsidRDefault="00BD7B53" w:rsidP="00BD7B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3412D" w:rsidRPr="00FE2ABD">
        <w:rPr>
          <w:rFonts w:ascii="Times New Roman" w:hAnsi="Times New Roman" w:cs="Times New Roman"/>
          <w:sz w:val="28"/>
          <w:szCs w:val="28"/>
        </w:rPr>
        <w:t>Ручные пожарные лестницы</w:t>
      </w:r>
    </w:p>
    <w:p w14:paraId="5D4CF370" w14:textId="77777777" w:rsidR="0083412D" w:rsidRPr="00FE2ABD" w:rsidRDefault="0083412D" w:rsidP="00BD7B5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ручным пожарным лестницам относятся: выдвижная пожарная лестница, лестница-штурмовка, лестница-палка. Меры безопасности при их использовании должны соответствовать НПБ.</w:t>
      </w:r>
    </w:p>
    <w:p w14:paraId="6C23E807" w14:textId="77777777" w:rsidR="0083412D" w:rsidRPr="00FE2ABD" w:rsidRDefault="0083412D" w:rsidP="00CB591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установке выдвижной пожарной лестницы необходимо:</w:t>
      </w:r>
    </w:p>
    <w:p w14:paraId="3889344D" w14:textId="77777777" w:rsidR="0083412D" w:rsidRPr="00FE2ABD" w:rsidRDefault="0083412D" w:rsidP="00BD7B53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устанавливать выдвижную лестницу в 1,5 - 2 метрах от стены, угол наклона лестницы 80 - 83 град.;</w:t>
      </w:r>
    </w:p>
    <w:p w14:paraId="02A84D36" w14:textId="77777777" w:rsidR="0083412D" w:rsidRPr="00FE2ABD" w:rsidRDefault="0083412D" w:rsidP="00BD7B53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выдвигать колена выдвижной лестницы равномерно, без рывков, не допуская накручивания веревки на руки;</w:t>
      </w:r>
    </w:p>
    <w:p w14:paraId="0DA6BEED" w14:textId="77777777" w:rsidR="0083412D" w:rsidRPr="00FE2ABD" w:rsidRDefault="0083412D" w:rsidP="00BD7B53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удерживать выдвижную лестницу при выдвижении за тетивы первого колена, не допуская охвата пальцами внутренней стороны тетивы;</w:t>
      </w:r>
    </w:p>
    <w:p w14:paraId="50F74751" w14:textId="77777777" w:rsidR="0083412D" w:rsidRPr="00FE2ABD" w:rsidRDefault="0083412D" w:rsidP="00BD7B53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поддерживать равновесие выдвижной лестницы во время ее выдвижения;</w:t>
      </w:r>
    </w:p>
    <w:p w14:paraId="3977C844" w14:textId="77777777" w:rsidR="0083412D" w:rsidRPr="00FE2ABD" w:rsidRDefault="0083412D" w:rsidP="00BD7B53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проверять механизм фиксации в выдвинутом положении.</w:t>
      </w:r>
    </w:p>
    <w:p w14:paraId="434AAA60" w14:textId="77777777" w:rsidR="0083412D" w:rsidRPr="00FE2ABD" w:rsidRDefault="0083412D" w:rsidP="00CB591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Подъем или спуск по выдвижной лестнице допускается после того, как:</w:t>
      </w:r>
    </w:p>
    <w:p w14:paraId="2276FE44" w14:textId="77777777" w:rsidR="0083412D" w:rsidRPr="00FE2ABD" w:rsidRDefault="0083412D" w:rsidP="00CB5918">
      <w:pPr>
        <w:pStyle w:val="Con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кулачки валика-останова оперлись о ступеньку колена выдвижной лестницы;</w:t>
      </w:r>
    </w:p>
    <w:p w14:paraId="4A0544EE" w14:textId="77777777" w:rsidR="0083412D" w:rsidRPr="00FE2ABD" w:rsidRDefault="0083412D" w:rsidP="00CB5918">
      <w:pPr>
        <w:pStyle w:val="Con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выдвижная лестница прислонена к зданию (сооружению) и поддерживается за тетивы первого колена пожарным;</w:t>
      </w:r>
    </w:p>
    <w:p w14:paraId="47322A37" w14:textId="77777777" w:rsidR="0083412D" w:rsidRPr="00FE2ABD" w:rsidRDefault="0083412D" w:rsidP="00CB5918">
      <w:pPr>
        <w:pStyle w:val="Con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выдвижная лестница выдвинута на такую длину, чтобы над карнизом здания, подоконником и т.п. выступали не менее двух ступеней верхнего колена.</w:t>
      </w:r>
    </w:p>
    <w:p w14:paraId="6A8A4BF5" w14:textId="77777777" w:rsidR="00B31954" w:rsidRDefault="00B31954" w:rsidP="00CB591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90D6E3" w14:textId="77777777" w:rsidR="0083412D" w:rsidRPr="00FE2ABD" w:rsidRDefault="0083412D" w:rsidP="00CB591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работе с выдвижной лестницей необходимо:</w:t>
      </w:r>
    </w:p>
    <w:p w14:paraId="0D9096FD" w14:textId="77777777" w:rsidR="0083412D" w:rsidRPr="00FE2ABD" w:rsidRDefault="0083412D" w:rsidP="00CB5918">
      <w:pPr>
        <w:pStyle w:val="ConsNormal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устанавливать ее, как правило, в тех местах, где она в случае наклона или падения не соприкоснется с линиями электрических и радиосетей. Если такая возможность отсутствует, необходимо для установки и уборки выдвижной лестницы выделять трех человек, один из которых </w:t>
      </w:r>
      <w:r w:rsidRPr="00FE2ABD">
        <w:rPr>
          <w:rFonts w:ascii="Times New Roman" w:hAnsi="Times New Roman" w:cs="Times New Roman"/>
          <w:sz w:val="28"/>
          <w:szCs w:val="28"/>
        </w:rPr>
        <w:lastRenderedPageBreak/>
        <w:t>должен оставаться для подстраховки поднимающихся и выдвинутой выдвижной лестницы от падения до окончания работ;</w:t>
      </w:r>
    </w:p>
    <w:p w14:paraId="7EFD1730" w14:textId="77777777" w:rsidR="0083412D" w:rsidRPr="00FE2ABD" w:rsidRDefault="0083412D" w:rsidP="00CB5918">
      <w:pPr>
        <w:pStyle w:val="ConsNormal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установку выдвижной лестницы к металлической кровле объекта разрешается производить только после обесточивания предприятия.</w:t>
      </w:r>
    </w:p>
    <w:p w14:paraId="4E6F7DE1" w14:textId="77777777" w:rsidR="00B31954" w:rsidRDefault="0083412D" w:rsidP="00B3195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подъеме (спуске) по выдвижной лестнице следует смотреть перед собой, обхватывая ступени пальцами.</w:t>
      </w:r>
    </w:p>
    <w:p w14:paraId="263CFAE1" w14:textId="77777777" w:rsidR="0083412D" w:rsidRPr="00FE2ABD" w:rsidRDefault="0083412D" w:rsidP="00B3195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 При проведении занятий по обучению личного состава подразделений ГПС работе со штурмовой и трехколенной лестницами на площадках этажей учебной башни выставляется личный состав подразделений ГПС для оказания помощи обучающимся.</w:t>
      </w:r>
    </w:p>
    <w:p w14:paraId="0C7150EC" w14:textId="77777777" w:rsidR="0083412D" w:rsidRPr="00FE2ABD" w:rsidRDefault="0083412D" w:rsidP="00B3195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Занятия по подъему в этажи учебной башни с помощью штурмовой и выдвижной лестниц проводятся только после того, как руководитель занятий лично проверит состояние страхующего приспособления, предохранительной подушки учебной башни, проинструктирует людей, выделенных для страховки на этажах. Все виды работ выполняются в боевой одежде и в касках.</w:t>
      </w:r>
    </w:p>
    <w:p w14:paraId="723A36A3" w14:textId="77777777" w:rsidR="0083412D" w:rsidRPr="00FE2ABD" w:rsidRDefault="0083412D" w:rsidP="005772E2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Во время работ с ручными пожарными лестницами на занятиях, учениях или пожаре необходимо:</w:t>
      </w:r>
    </w:p>
    <w:p w14:paraId="3E4F014D" w14:textId="77777777" w:rsidR="0083412D" w:rsidRPr="00FE2ABD" w:rsidRDefault="0083412D" w:rsidP="005772E2">
      <w:pPr>
        <w:pStyle w:val="ConsNormal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допускать подъем и спуск более одного человека на одно колено выдвижной лестницы, а также штурмовую лестницу и лестницу-палку;</w:t>
      </w:r>
    </w:p>
    <w:p w14:paraId="77F1CB00" w14:textId="77777777" w:rsidR="0083412D" w:rsidRPr="00FE2ABD" w:rsidRDefault="0083412D" w:rsidP="005772E2">
      <w:pPr>
        <w:pStyle w:val="ConsNormal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удерживать выдвижную лестницу во время подъема или спуска по ней людей. При работе на лестнице со стволом или инструментом работающий со стволом или инструментом должен закрепляться за ступени лестницы с помощью поясного карабина пожарного;</w:t>
      </w:r>
    </w:p>
    <w:p w14:paraId="1205ABA6" w14:textId="77777777" w:rsidR="0083412D" w:rsidRPr="00FE2ABD" w:rsidRDefault="0083412D" w:rsidP="005772E2">
      <w:pPr>
        <w:pStyle w:val="ConsNormal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подъеме по выдвижной лестнице с инструментом принять меры, исключающие его падение.</w:t>
      </w:r>
    </w:p>
    <w:p w14:paraId="7E96C176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период прохождения личным составом подразделений ГПС специального первоначального обучения его работа по подъему в этажи учебной башни с помощью штурмовой лестницы без применения страхующего устройства не допускается.</w:t>
      </w:r>
    </w:p>
    <w:p w14:paraId="7888DAFA" w14:textId="5665045E" w:rsidR="0083412D" w:rsidRPr="00FE2ABD" w:rsidRDefault="001B4324" w:rsidP="001B432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F17CE8"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Пожарные защитные костюмы</w:t>
      </w:r>
    </w:p>
    <w:p w14:paraId="3545A6A0" w14:textId="77777777" w:rsidR="0083412D" w:rsidRPr="00FE2ABD" w:rsidRDefault="0083412D" w:rsidP="001A3852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Пожарные защитные костюмы (боевая одежда пожарного,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теплоотражательный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>, радиационно-защитный костюмы) должны обеспечивать безопасность и быть удобными при работе личного состава подразделений ГПС на пожарах, пожарно-тактических учениях и занятиях по решению пожарно-тактических задач в сложных условиях, а также защиту от воздействия лучистой энергии и тепловых потоков пламени, ионизирующего излучения, сильнодействующих ядовитых и химических веществ, воды и растворов химических соединений.</w:t>
      </w:r>
    </w:p>
    <w:p w14:paraId="4C162111" w14:textId="77777777" w:rsidR="0083412D" w:rsidRPr="00FE2ABD" w:rsidRDefault="0083412D" w:rsidP="001A3852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 использовать пожарные защитные костюмы:</w:t>
      </w:r>
    </w:p>
    <w:p w14:paraId="07FF53F5" w14:textId="77777777" w:rsidR="0083412D" w:rsidRPr="00FE2ABD" w:rsidRDefault="0083412D" w:rsidP="001A385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поврежденные, ветхие и рваные;</w:t>
      </w:r>
    </w:p>
    <w:p w14:paraId="69449C1E" w14:textId="77777777" w:rsidR="0083412D" w:rsidRPr="00FE2ABD" w:rsidRDefault="0083412D" w:rsidP="001A3852">
      <w:pPr>
        <w:pStyle w:val="ConsNormal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неустановленного образца;</w:t>
      </w:r>
    </w:p>
    <w:p w14:paraId="08261AFF" w14:textId="77777777" w:rsidR="0083412D" w:rsidRPr="00FE2ABD" w:rsidRDefault="0083412D" w:rsidP="001A3852">
      <w:pPr>
        <w:pStyle w:val="ConsNormal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имеющие соответствующего сертификата качества;</w:t>
      </w:r>
    </w:p>
    <w:p w14:paraId="38E651EC" w14:textId="77777777" w:rsidR="0083412D" w:rsidRPr="00FE2ABD" w:rsidRDefault="0083412D" w:rsidP="001A3852">
      <w:pPr>
        <w:pStyle w:val="ConsNormal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местах воздействия веществ, составов, излучений, для защиты от которых они не предназначены и (или) если это воздействие превышает их защитные свойства и время защитного действия;</w:t>
      </w:r>
    </w:p>
    <w:p w14:paraId="76E1A7CB" w14:textId="77777777" w:rsidR="0083412D" w:rsidRPr="00FE2ABD" w:rsidRDefault="0083412D" w:rsidP="001A3852">
      <w:pPr>
        <w:pStyle w:val="ConsNormal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отступлениями от инструкции по эксплуатации;</w:t>
      </w:r>
    </w:p>
    <w:p w14:paraId="49EF0783" w14:textId="77777777" w:rsidR="0083412D" w:rsidRPr="001A3852" w:rsidRDefault="0083412D" w:rsidP="0083412D">
      <w:pPr>
        <w:pStyle w:val="ConsNormal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без теплозащитного слоя.</w:t>
      </w:r>
    </w:p>
    <w:p w14:paraId="720014AA" w14:textId="77777777" w:rsidR="0083412D" w:rsidRPr="00FE2ABD" w:rsidRDefault="001B4324" w:rsidP="001A3852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3412D" w:rsidRPr="00FE2ABD">
        <w:rPr>
          <w:rFonts w:ascii="Times New Roman" w:hAnsi="Times New Roman" w:cs="Times New Roman"/>
          <w:sz w:val="28"/>
          <w:szCs w:val="28"/>
        </w:rPr>
        <w:t>Пояса пожарные, спасательные</w:t>
      </w:r>
      <w:r w:rsidR="001A3852"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и поясные карабины пожарные</w:t>
      </w:r>
      <w:r w:rsidR="001A3852">
        <w:rPr>
          <w:rFonts w:ascii="Times New Roman" w:hAnsi="Times New Roman" w:cs="Times New Roman"/>
          <w:sz w:val="28"/>
          <w:szCs w:val="28"/>
        </w:rPr>
        <w:t>.</w:t>
      </w:r>
    </w:p>
    <w:p w14:paraId="0825A311" w14:textId="77777777" w:rsidR="0083412D" w:rsidRPr="00FE2ABD" w:rsidRDefault="0083412D" w:rsidP="001A385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Перед заступлением на боевое дежурство пояса пожарные, а также пожарные поясные карабины (далее - карабины) подлежат тщательному осмотру.</w:t>
      </w:r>
    </w:p>
    <w:p w14:paraId="26ED6678" w14:textId="77777777" w:rsidR="0083412D" w:rsidRPr="00FE2ABD" w:rsidRDefault="0083412D" w:rsidP="001A385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Пояс пожарный снимается с боевого расчета при:</w:t>
      </w:r>
    </w:p>
    <w:p w14:paraId="7C80D245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повреждении поясной ленты (надрыв, порез);</w:t>
      </w:r>
    </w:p>
    <w:p w14:paraId="750FA89C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неисправности (поломки, погнутости) пряжки и шпилек пряжки;</w:t>
      </w:r>
    </w:p>
    <w:p w14:paraId="74C45923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нарушении целостности заклепок и отсутствии на них шайб;</w:t>
      </w:r>
    </w:p>
    <w:p w14:paraId="2B9C8648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порыве заклепками или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блочками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 материала поясной ленты;</w:t>
      </w:r>
    </w:p>
    <w:p w14:paraId="2ED847A8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отсутствии хомутика для закладывания конца пояса;</w:t>
      </w:r>
    </w:p>
    <w:p w14:paraId="3A41C728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наличии трещин и вмятин на поверхности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блочков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 или отсутствии хотя бы одного из них;</w:t>
      </w:r>
    </w:p>
    <w:p w14:paraId="08821C2E" w14:textId="77777777" w:rsidR="0083412D" w:rsidRPr="00FE2ABD" w:rsidRDefault="0083412D" w:rsidP="001A3852">
      <w:pPr>
        <w:pStyle w:val="Con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наличии разрывов кожаной облицовки пояса.</w:t>
      </w:r>
    </w:p>
    <w:p w14:paraId="027FD19A" w14:textId="77777777" w:rsidR="0083412D" w:rsidRPr="00FE2ABD" w:rsidRDefault="0083412D" w:rsidP="001A385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Карабин снимается с боевого расчета, если:</w:t>
      </w:r>
    </w:p>
    <w:p w14:paraId="7C98BFF5" w14:textId="77777777" w:rsidR="0083412D" w:rsidRPr="00FE2ABD" w:rsidRDefault="0083412D" w:rsidP="001A3852">
      <w:pPr>
        <w:pStyle w:val="Con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имеется его деформация (затвор не открывается или не полностью закрывается);</w:t>
      </w:r>
    </w:p>
    <w:p w14:paraId="0B0910FF" w14:textId="77777777" w:rsidR="0083412D" w:rsidRPr="001A3852" w:rsidRDefault="0083412D" w:rsidP="0083412D">
      <w:pPr>
        <w:pStyle w:val="Con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пружина не обеспечивает закрытие замка карабина, а также имеются выступы и шероховатости (неровности) в замке затвора и в месте шарнирного крепления затвора.</w:t>
      </w:r>
    </w:p>
    <w:p w14:paraId="75DDBBE8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3412D" w:rsidRPr="00FE2ABD">
        <w:rPr>
          <w:rFonts w:ascii="Times New Roman" w:hAnsi="Times New Roman" w:cs="Times New Roman"/>
          <w:sz w:val="28"/>
          <w:szCs w:val="28"/>
        </w:rPr>
        <w:t>Пожарный инструмент (инвентарь)</w:t>
      </w:r>
    </w:p>
    <w:p w14:paraId="567EB91A" w14:textId="77777777" w:rsidR="0083412D" w:rsidRPr="00FE2ABD" w:rsidRDefault="0083412D" w:rsidP="001A3852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Пожарный инструмент и инвентарь (ломы, багры, крюки, лопаты, топоры, пилы) должны иметь форму и массу, отвечающие эргономическим требованиям, и отвечать требованиям технических условий и мерам безопасности, определенным НПБ.</w:t>
      </w:r>
    </w:p>
    <w:p w14:paraId="5690042B" w14:textId="77777777" w:rsidR="001A3852" w:rsidRDefault="0083412D" w:rsidP="001A385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Долговечность инструмента (инвентаря) и безопасность работы с ним обеспечивается содержанием в исправном состоянии и своевременным техническим обслуживанием. </w:t>
      </w:r>
    </w:p>
    <w:p w14:paraId="6DFCCAC6" w14:textId="77777777" w:rsidR="001A3852" w:rsidRDefault="0083412D" w:rsidP="001A385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Пригодность инструмента (инвентаря) определяется наружным осмотром и испытанием. </w:t>
      </w:r>
    </w:p>
    <w:p w14:paraId="15FBF004" w14:textId="77777777" w:rsidR="001A3852" w:rsidRDefault="0083412D" w:rsidP="001A385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С целью предотвращения несчастных случаев при работе с инструментом (инвентарем) при его осмотре следует обращать внимание на качество насадки инструмента на ручки и чистоту рабочих поверхностей. </w:t>
      </w:r>
    </w:p>
    <w:p w14:paraId="7D337415" w14:textId="77777777" w:rsidR="0083412D" w:rsidRPr="00FE2ABD" w:rsidRDefault="0083412D" w:rsidP="001A385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Топоры, пилы, ножницы для резки металлических решеток должны храниться в чехлах.</w:t>
      </w:r>
    </w:p>
    <w:p w14:paraId="39F95765" w14:textId="77777777" w:rsidR="0083412D" w:rsidRPr="00FE2ABD" w:rsidRDefault="0083412D" w:rsidP="001A385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Металлические части топоров и багров должны быть надежно насажены на рукоятки. Прочность насадки должна быть установлена в стандартных и технических условиях на инструменты конкретного вида.</w:t>
      </w:r>
    </w:p>
    <w:p w14:paraId="2D9A8AA5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Деревянные рукоятки должны быть изготовлены из прочных пород древесины, не иметь признаков порчи, сучков, трещин и сколов.</w:t>
      </w:r>
    </w:p>
    <w:p w14:paraId="1CC5A453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 красить деревянные повер</w:t>
      </w:r>
      <w:r w:rsidR="00D00AF5">
        <w:rPr>
          <w:rFonts w:ascii="Times New Roman" w:hAnsi="Times New Roman" w:cs="Times New Roman"/>
          <w:sz w:val="28"/>
          <w:szCs w:val="28"/>
        </w:rPr>
        <w:t>хности инструмента и инвентаря.</w:t>
      </w:r>
    </w:p>
    <w:p w14:paraId="653DC976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3412D" w:rsidRPr="00FE2ABD">
        <w:rPr>
          <w:rFonts w:ascii="Times New Roman" w:hAnsi="Times New Roman" w:cs="Times New Roman"/>
          <w:sz w:val="28"/>
          <w:szCs w:val="28"/>
        </w:rPr>
        <w:t>Спасательные веревки</w:t>
      </w:r>
    </w:p>
    <w:p w14:paraId="0E668E62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Спасательные веревки, состоящие на вооружении, должны соответствовать требованиям НПБ, иметь коуши, храниться в чехлах, смотанные в клубок.</w:t>
      </w:r>
    </w:p>
    <w:p w14:paraId="0F710944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Один из концов спасательной веревки у обвязки петли обшивается белой тесьмой (2 - 5 см ширины), на котором указываются инвентарный номер и дата последнего испытания. Нанесение инвентарного номера на металлические кольца крепления концов веревки производится путем кернения или гравировки.</w:t>
      </w:r>
    </w:p>
    <w:p w14:paraId="7E7D2A00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Нанесение инвентарного номера на металлические кольца крепления концов веревки стирающимися, выцветающими средствами (краска, маркер, фломастер) запрещается.</w:t>
      </w:r>
    </w:p>
    <w:p w14:paraId="22C139F6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чехле крепится бирка с указанием даты последнего испытания и указанием инвентарного номера спасательной веревки.</w:t>
      </w:r>
    </w:p>
    <w:p w14:paraId="69D964DC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Спасательная веревка проверяется наружным осмотром командирами отделений не реже одного раза в 10 дней с занесением результатов осмотра в журнал испытаний ПТВ, а начальниками караулов - перед каждым использованием на занятиях и после каждого применения на пожаре.</w:t>
      </w:r>
    </w:p>
    <w:p w14:paraId="53FF4B99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Спасательная веревка не должна иметь местных утолщений и повышенной влажности, порывы отдельных нитей допускаются, но не более 15 штук на 200 мм длины веревки.</w:t>
      </w:r>
    </w:p>
    <w:p w14:paraId="04041A35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Перед проведением занятий и после каждого использования спасательной веревки под руководством начальника караула должна проводиться практическая проверка ее прочности. </w:t>
      </w:r>
    </w:p>
    <w:p w14:paraId="2C6E0CC4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Для проверки на размотанной и закрепленной на всю длину (допускается через блок) спасательной веревке подтягиваются и зависают на 1 - 2 секунды три человека. Если после снятия нагрузки удлинение спасательной веревки сохранится, она признается непригодной для спасательных работ (занятий) и с боевого расчета снимается.</w:t>
      </w:r>
    </w:p>
    <w:p w14:paraId="14EC86CF" w14:textId="7C657691" w:rsidR="0083412D" w:rsidRPr="00FE2ABD" w:rsidRDefault="001B4324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3412D" w:rsidRPr="00FE2ABD">
        <w:rPr>
          <w:rFonts w:ascii="Times New Roman" w:hAnsi="Times New Roman" w:cs="Times New Roman"/>
          <w:sz w:val="28"/>
          <w:szCs w:val="28"/>
        </w:rPr>
        <w:t>Средств</w:t>
      </w:r>
      <w:r w:rsidR="00D00AF5">
        <w:rPr>
          <w:rFonts w:ascii="Times New Roman" w:hAnsi="Times New Roman" w:cs="Times New Roman"/>
          <w:sz w:val="28"/>
          <w:szCs w:val="28"/>
        </w:rPr>
        <w:t xml:space="preserve">а индивидуальной защиты органов </w:t>
      </w:r>
      <w:r w:rsidR="0083412D" w:rsidRPr="00FE2ABD">
        <w:rPr>
          <w:rFonts w:ascii="Times New Roman" w:hAnsi="Times New Roman" w:cs="Times New Roman"/>
          <w:sz w:val="28"/>
          <w:szCs w:val="28"/>
        </w:rPr>
        <w:t>дыхания и зрения</w:t>
      </w:r>
      <w:r w:rsidR="00F17CE8">
        <w:rPr>
          <w:rFonts w:ascii="Times New Roman" w:hAnsi="Times New Roman" w:cs="Times New Roman"/>
          <w:sz w:val="28"/>
          <w:szCs w:val="28"/>
        </w:rPr>
        <w:t>.</w:t>
      </w:r>
    </w:p>
    <w:p w14:paraId="50FC713D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Эксплуатация, учет, хранение, ремонт, проверка, охрана труда и работа в СИЗОД осуществляются в соответствии с требованиями Наставления по ГДЗС.</w:t>
      </w:r>
    </w:p>
    <w:p w14:paraId="7F911A48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Кислородные изолирующие противогазы являются строго индивидуальными приборами, пользование ими разрешается только лицам, прошедшим медицинское освидетельствование и подготовку по программе специального первоначального обучения. </w:t>
      </w:r>
    </w:p>
    <w:p w14:paraId="7CAA3649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Дыхательными аппаратами со сжатым воздухом могут пользоваться все лица боевого расчета, при наличии индивидуальных масок.</w:t>
      </w:r>
    </w:p>
    <w:p w14:paraId="28F191B9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получении СИЗОД со склада, при передаче его другому лицу, после работы в инфекционных зданиях и помещениях, а также при заболевании владельца противогаза инфекционной болезнью и при проверке N 3 оно подвергается тщательной дезинфекции.</w:t>
      </w:r>
    </w:p>
    <w:p w14:paraId="56701BC8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Каждый газодымозащитник несет личную ответственность за исправность и качество обслуживания закрепленного за ним СИЗОД.</w:t>
      </w:r>
    </w:p>
    <w:p w14:paraId="25E69CA0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Контроль за исправностью СИЗОД обеспечивается своевременными их проверками.</w:t>
      </w:r>
    </w:p>
    <w:p w14:paraId="1B137F38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СИЗОД с выявленными при проверках неисправностями использовать для работы личному составу подразделений ГПС запрещается до устранения этих неисправностей, о чем делается отметка в журнале, форма которого приведена в Наставлении по ГДЗС.</w:t>
      </w:r>
    </w:p>
    <w:p w14:paraId="560439B2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СИЗОД, находящиеся в боевом расчете, хранятся в кабине пожарных автомобилей в обитых амортизационным материалом ящиках (гнездах), как правило, в вертикальном положении. </w:t>
      </w:r>
    </w:p>
    <w:p w14:paraId="7B263DE6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численности боевого расчета более 4-х допускается транспортировка СИЗОД в специально оборудованных отсеках.</w:t>
      </w:r>
    </w:p>
    <w:p w14:paraId="05219167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Запасные баллоны со сжатым воздухом и с кислородом, регенеративные патроны должны храниться и перевозиться на автомобиле в специальных отсеках в отдельном ящике. </w:t>
      </w:r>
    </w:p>
    <w:p w14:paraId="73D3BECF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 xml:space="preserve">Штуцеры регенеративных патронов закрываются специальными заглушками и опечатываются (пломбируются). </w:t>
      </w:r>
    </w:p>
    <w:p w14:paraId="1D4BF35A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СИЗОД свободного от боевого дежурства личного состава подразделений ГПС, кислородные баллоны и регенеративные патроны, а также резервные противогазы хранятся на базах или контрольных постах ГДЗС в отсеках специальных шкафов или стеллажей. Каждый отсек, в котором хранится СИЗОД, обеспечивается табличкой с указанием на ней номера караула, номера СИЗОД и фамилии его владельца.</w:t>
      </w:r>
    </w:p>
    <w:p w14:paraId="05C389C2" w14:textId="0AC710F2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F78D2"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Пневмо-гидроинструмент</w:t>
      </w:r>
      <w:r w:rsidR="00BF78D2">
        <w:rPr>
          <w:rFonts w:ascii="Times New Roman" w:hAnsi="Times New Roman" w:cs="Times New Roman"/>
          <w:sz w:val="28"/>
          <w:szCs w:val="28"/>
        </w:rPr>
        <w:t>.</w:t>
      </w:r>
    </w:p>
    <w:p w14:paraId="39888496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Надежность инструмента и безопасность работы с ним обеспечивается исправным содержанием, повседневным контролем за его состоянием и своевременным техническим обслуживанием. Исправность инструмента определяется наружным осмотром и испытанием.</w:t>
      </w:r>
    </w:p>
    <w:p w14:paraId="45532F4E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 с пневмо-гидроинструментом должна проводиться в спецодежде (комбинезоне), защитных перчатках (крагах, рукавицах), каске с защитным стеклом.</w:t>
      </w:r>
    </w:p>
    <w:p w14:paraId="234AA1BF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Пневмо-гидроинструмент должен соответствовать требованиям ТУ на каждый имеющийся в комплекте агрегат, иметь значения параметров вибрации, не превышающие установленных </w:t>
      </w:r>
      <w:r w:rsidR="00D00AF5">
        <w:rPr>
          <w:rFonts w:ascii="Times New Roman" w:hAnsi="Times New Roman" w:cs="Times New Roman"/>
          <w:sz w:val="28"/>
          <w:szCs w:val="28"/>
        </w:rPr>
        <w:t xml:space="preserve"> </w:t>
      </w:r>
      <w:r w:rsidRPr="00FE2ABD">
        <w:rPr>
          <w:rFonts w:ascii="Times New Roman" w:hAnsi="Times New Roman" w:cs="Times New Roman"/>
          <w:sz w:val="28"/>
          <w:szCs w:val="28"/>
        </w:rPr>
        <w:t>ГОСТ, а также параметры шума, не превышающие октавные уровни звуковой мощности, установленные в стандартах и технических условиях на машины конкретного вида.</w:t>
      </w:r>
    </w:p>
    <w:p w14:paraId="012BF123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Для обслуживания пневмо-гидроинструмента, его регулировки и настройки допускается личный состав подразделений ГПС, прошедший специальное обучение и назначенный приказом руководителя подразделения ГПС.</w:t>
      </w:r>
    </w:p>
    <w:p w14:paraId="0DCE698A" w14:textId="77777777" w:rsidR="0083412D" w:rsidRPr="00FE2ABD" w:rsidRDefault="0083412D" w:rsidP="00176E7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работе с токоведущими конструкциями и механизмами следует:</w:t>
      </w:r>
    </w:p>
    <w:p w14:paraId="42B391D9" w14:textId="77777777" w:rsidR="0083412D" w:rsidRPr="00FE2ABD" w:rsidRDefault="0083412D" w:rsidP="00176E76">
      <w:pPr>
        <w:pStyle w:val="ConsNormal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провести их обесточивание;</w:t>
      </w:r>
    </w:p>
    <w:p w14:paraId="7DEF1871" w14:textId="77777777" w:rsidR="0083412D" w:rsidRPr="00FE2ABD" w:rsidRDefault="0083412D" w:rsidP="00176E76">
      <w:pPr>
        <w:pStyle w:val="ConsNormal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следить за рабочей магистралью инструмента, не допускать ее изломов, перегибов и других повреждений, способных повлечь остановку или порчу механизма;</w:t>
      </w:r>
    </w:p>
    <w:p w14:paraId="5889B111" w14:textId="77777777" w:rsidR="0083412D" w:rsidRPr="00176E76" w:rsidRDefault="0083412D" w:rsidP="0083412D">
      <w:pPr>
        <w:pStyle w:val="ConsNormal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следить за обстановкой в рабочей зоне, знать и соблюдать безопасные приемы работы с инструментом в зависимости от вида материала и особенности конструкции устройств, находящихся в непосредственном контакте с инструментом.</w:t>
      </w:r>
    </w:p>
    <w:p w14:paraId="355AC97F" w14:textId="77777777" w:rsidR="0083412D" w:rsidRPr="00FE2ABD" w:rsidRDefault="001B4324" w:rsidP="00176E76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3412D" w:rsidRPr="00FE2ABD">
        <w:rPr>
          <w:rFonts w:ascii="Times New Roman" w:hAnsi="Times New Roman" w:cs="Times New Roman"/>
          <w:sz w:val="28"/>
          <w:szCs w:val="28"/>
        </w:rPr>
        <w:t>Электрифицированный инструмент</w:t>
      </w:r>
      <w:r w:rsidR="00176E76"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и приборы электроосвещения</w:t>
      </w:r>
    </w:p>
    <w:p w14:paraId="76F0CB53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Техническое обслуживание и проверка исправности электрифицированного инструмента и приборов электроосвещения, которыми укомплектованы пожарные автомобили, производится ежедневно при смене караулов, после каждого применения, ремонта, а также в сроки, указанные в технических паспортах или инструкциях по их эксплуатации.</w:t>
      </w:r>
    </w:p>
    <w:p w14:paraId="0EB52637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Командиры отделений и технический состав, обслуживающий электроустановки, должны пройти подготовку в объеме второй квалификационной группы по мерам безопасности при эксплуатации электроустановок - не менее 24 часов.</w:t>
      </w:r>
    </w:p>
    <w:p w14:paraId="5687D795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Личный состав подразделений ГПС, работающий с выносным электрооборудованием (прожекторами, электроинструментом, дымососами и др.), должен пройти подготовку в объеме первой квалификационной группы по мерам безопасности при эксплуатации электроустановок - не менее 12 часов.</w:t>
      </w:r>
    </w:p>
    <w:p w14:paraId="34665389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Программа подготовки указанных должностных лиц разрабатывается территориальным органом управления ГПС самостоятельно.</w:t>
      </w:r>
    </w:p>
    <w:p w14:paraId="549F7188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Порядок допуска к самостоятельной работе с выносным электрооборудованием определяется в соответствии с требованиями правил безопасности при эксплуатации электроустановок пожарных автомобилей и прицепов, утвержденных в установленном порядке.</w:t>
      </w:r>
    </w:p>
    <w:p w14:paraId="03D3422E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На корпусах дымососов и вентиляторов должно быть указано стрелкой направление вращения рабочего механизма и направление потока воздуха. </w:t>
      </w:r>
    </w:p>
    <w:p w14:paraId="5A9E9508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Рабочий механизм должен иметь защитное ограждение. </w:t>
      </w:r>
    </w:p>
    <w:p w14:paraId="10C84833" w14:textId="77777777" w:rsidR="00D00AF5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Органы управления дымососов и вентиляторов следует размещать в безопасной зоне. </w:t>
      </w:r>
    </w:p>
    <w:p w14:paraId="6E867C67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Рукоятка для переноски должна иметь чехол из материала, обладающего низкой теплопроводностью.</w:t>
      </w:r>
    </w:p>
    <w:p w14:paraId="385F7E3E" w14:textId="77777777" w:rsidR="0083412D" w:rsidRPr="00FE2ABD" w:rsidRDefault="0083412D" w:rsidP="00176E7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Работающие с приборами и электроинструментами обязаны:</w:t>
      </w:r>
    </w:p>
    <w:p w14:paraId="427AF00F" w14:textId="77777777" w:rsidR="0083412D" w:rsidRPr="00FE2ABD" w:rsidRDefault="0083412D" w:rsidP="00176E76">
      <w:pPr>
        <w:pStyle w:val="ConsNormal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держать и переносить инструменты и приборы только в прорезиненных или резиновых перчатках (рукавицах);</w:t>
      </w:r>
    </w:p>
    <w:p w14:paraId="015839A2" w14:textId="77777777" w:rsidR="0083412D" w:rsidRPr="00FE2ABD" w:rsidRDefault="0083412D" w:rsidP="00176E76">
      <w:pPr>
        <w:pStyle w:val="ConsNormal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перед пуском электроинструмента надеть защитные очки;</w:t>
      </w:r>
    </w:p>
    <w:p w14:paraId="30A7A896" w14:textId="77777777" w:rsidR="0083412D" w:rsidRPr="00FE2ABD" w:rsidRDefault="0083412D" w:rsidP="00176E76">
      <w:pPr>
        <w:pStyle w:val="ConsNormal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устанавливать прожекторы и приборы на прочную и устойчивую основу в тех местах, где нет опасности попадания на них воды (пены);</w:t>
      </w:r>
    </w:p>
    <w:p w14:paraId="2AFB46D4" w14:textId="77777777" w:rsidR="0083412D" w:rsidRPr="00FE2ABD" w:rsidRDefault="0083412D" w:rsidP="00176E76">
      <w:pPr>
        <w:pStyle w:val="ConsNormal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выключать электроинструмент при перерыве подачи тока и при перемещении на новое место работы;</w:t>
      </w:r>
    </w:p>
    <w:p w14:paraId="04D90B2C" w14:textId="77777777" w:rsidR="0083412D" w:rsidRPr="00FE2ABD" w:rsidRDefault="0083412D" w:rsidP="00176E76">
      <w:pPr>
        <w:pStyle w:val="ConsNormal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выключать токоприемники при попадании напряжения на корпус электроинструмента или прибора, а также при обнаружении других неисправностей.</w:t>
      </w:r>
    </w:p>
    <w:p w14:paraId="158E5225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Эксплуатация электрифицированного инструмента и приборов электроосвещения должны производиться с соблюдением требований, указанных в инструкциях заводов-изготовителей. Все приборы должны иметь инвентарные номера.</w:t>
      </w:r>
    </w:p>
    <w:p w14:paraId="0FF20549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 использовать электрифицированный инструмент и приборы электроосвещения при:</w:t>
      </w:r>
    </w:p>
    <w:p w14:paraId="52C18750" w14:textId="77777777" w:rsidR="0083412D" w:rsidRPr="00FE2ABD" w:rsidRDefault="0083412D" w:rsidP="00176E76">
      <w:pPr>
        <w:pStyle w:val="ConsNormal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нарушении целостности электрической изоляции проводов, инструмента, приборов;</w:t>
      </w:r>
    </w:p>
    <w:p w14:paraId="6570FCB0" w14:textId="77777777" w:rsidR="0083412D" w:rsidRPr="00FE2ABD" w:rsidRDefault="0083412D" w:rsidP="00176E76">
      <w:pPr>
        <w:pStyle w:val="ConsNormal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слабом креплении двигающихся (вращающихся) частей (узлов) инструмента, приборов;</w:t>
      </w:r>
    </w:p>
    <w:p w14:paraId="3A9ACE65" w14:textId="77777777" w:rsidR="0083412D" w:rsidRPr="00FE2ABD" w:rsidRDefault="0083412D" w:rsidP="00176E76">
      <w:pPr>
        <w:pStyle w:val="ConsNormal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наличии сильных следов деформации инструмента (прибора).</w:t>
      </w:r>
    </w:p>
    <w:p w14:paraId="5FECC617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Кроме указанных пунктов настоящих Правил, необходимо соблюдать меры безопасности, изложенные в инструкциях заводов-изготовителей.</w:t>
      </w:r>
    </w:p>
    <w:p w14:paraId="1978528D" w14:textId="77777777" w:rsidR="00D00AF5" w:rsidRDefault="00D00AF5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0397CE" w14:textId="2294EC9C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B43C6C"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Эксплуатация грузоподъемных средств</w:t>
      </w:r>
    </w:p>
    <w:p w14:paraId="7CE39698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Грузоподъемные машины и съемные грузозахватные приспособления эксплуатируются на основании правил устройства и безопасной </w:t>
      </w:r>
      <w:r w:rsidRPr="00FE2ABD">
        <w:rPr>
          <w:rFonts w:ascii="Times New Roman" w:hAnsi="Times New Roman" w:cs="Times New Roman"/>
          <w:sz w:val="28"/>
          <w:szCs w:val="28"/>
        </w:rPr>
        <w:lastRenderedPageBreak/>
        <w:t>эксплуатации грузоподъемных кранов, утвержденных в установленном порядке.</w:t>
      </w:r>
    </w:p>
    <w:p w14:paraId="4215407A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 Регистрации в органах Госгортехнадзора подлежат краны всех типов, кроме кранов с ручным приводом и пневматическим подъемным цилиндром, управляемых с пола однобалочных мостовых кранов, передвижных или поворотных консольных, стреловых кранов грузоподъемностью до одной тонны включительно, а также кранов с постоянным вылетом стрелы без грузовой тележки или не снабженных механизмом поворота независимо от грузоподъемности.</w:t>
      </w:r>
    </w:p>
    <w:p w14:paraId="44575A84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Все грузоподъемные машины, а также съемные грузозахватные приспособления к ним снабжают индивидуальным номером и под этим номером записываются в Журналы учета грузоподъемных машин и съемных грузозахватных приспособлений. </w:t>
      </w:r>
    </w:p>
    <w:p w14:paraId="66385DC1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Разрешение на работу грузоподъемных машин, не подлежащих регистрации в органах Гостехнадзора, дает лицо, осуществляющее надзор за грузоподъемными машинами.</w:t>
      </w:r>
    </w:p>
    <w:p w14:paraId="1B71B338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Все вновь установленные грузоподъемные машины, а также съемные грузозахватные приспособления к ним должны быть подвергнуты техническому освидетельствованию до пуска их в работу, а затем периодически подвергаться частичному техническому освидетельствованию не реже чем через каждые 12 месяцев и полному - не реже одного раза в три года.</w:t>
      </w:r>
    </w:p>
    <w:p w14:paraId="73F539B7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грузоподъемных машинах должны быть ясно обозначены регистрационный номер, грузоподъемность, дата следующего испытания.</w:t>
      </w:r>
    </w:p>
    <w:p w14:paraId="21B42189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3412D" w:rsidRPr="00FE2ABD">
        <w:rPr>
          <w:rFonts w:ascii="Times New Roman" w:hAnsi="Times New Roman" w:cs="Times New Roman"/>
          <w:sz w:val="28"/>
          <w:szCs w:val="28"/>
        </w:rPr>
        <w:t>Электрозащитные средства</w:t>
      </w:r>
    </w:p>
    <w:p w14:paraId="16774895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электрозащитным средствам, применяемым в подразделениях ГПС, относятся:</w:t>
      </w:r>
    </w:p>
    <w:p w14:paraId="79283E5D" w14:textId="77777777" w:rsidR="0083412D" w:rsidRPr="00FE2ABD" w:rsidRDefault="0083412D" w:rsidP="00176E76">
      <w:pPr>
        <w:pStyle w:val="ConsNormal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перчатки резиновые диэлектрические;</w:t>
      </w:r>
    </w:p>
    <w:p w14:paraId="17ED6582" w14:textId="77777777" w:rsidR="0083412D" w:rsidRPr="00FE2ABD" w:rsidRDefault="0083412D" w:rsidP="00176E76">
      <w:pPr>
        <w:pStyle w:val="ConsNormal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галоши (боты) резиновые диэлектрические;</w:t>
      </w:r>
    </w:p>
    <w:p w14:paraId="095BD91D" w14:textId="77777777" w:rsidR="0083412D" w:rsidRPr="00FE2ABD" w:rsidRDefault="0083412D" w:rsidP="00176E76">
      <w:pPr>
        <w:pStyle w:val="ConsNormal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коврики резиновые диэлектрические размерами не менее 50 x 50 см с рифленой поверхностью;</w:t>
      </w:r>
    </w:p>
    <w:p w14:paraId="23A4D972" w14:textId="77777777" w:rsidR="0083412D" w:rsidRPr="00FE2ABD" w:rsidRDefault="0083412D" w:rsidP="00176E76">
      <w:pPr>
        <w:pStyle w:val="ConsNormal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ножницы для резки электропроводов с изолированными ручками (требования к указанным электрозащитным средствам определены ГОСТ);</w:t>
      </w:r>
    </w:p>
    <w:p w14:paraId="0636AED4" w14:textId="77777777" w:rsidR="0083412D" w:rsidRPr="00FE2ABD" w:rsidRDefault="0083412D" w:rsidP="00176E76">
      <w:pPr>
        <w:pStyle w:val="ConsNormal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переносные заземлители из гибких медных жил произвольной длины, сечением не менее 12 мм2 для пожарных автомобилей, у которых основная система защиты - защитное заземление.</w:t>
      </w:r>
    </w:p>
    <w:p w14:paraId="7ADDA845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Испытания электрозащитных средств проводятся специальными лабораториями, имеющими на это разрешение органов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D542E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Результаты испытаний оформляются актом, который хранится в подразделении ГПС до проведения следующего испытания. </w:t>
      </w:r>
    </w:p>
    <w:p w14:paraId="5CE33EF4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перчатках, ботах, ковриках и т.д. ставится штамп с указанием срока следующего испытания.</w:t>
      </w:r>
    </w:p>
    <w:p w14:paraId="14F2F31B" w14:textId="77777777" w:rsidR="0083412D" w:rsidRPr="00FE2ABD" w:rsidRDefault="0083412D" w:rsidP="00176E7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Сроки проведения испытаний:</w:t>
      </w:r>
    </w:p>
    <w:p w14:paraId="47650BD4" w14:textId="77777777" w:rsidR="0083412D" w:rsidRPr="00FE2ABD" w:rsidRDefault="0083412D" w:rsidP="00176E76">
      <w:pPr>
        <w:pStyle w:val="Con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перчатки резиновые диэлектрические - один раз в 6 месяцев;</w:t>
      </w:r>
    </w:p>
    <w:p w14:paraId="0A83A6A0" w14:textId="77777777" w:rsidR="0083412D" w:rsidRPr="00FE2ABD" w:rsidRDefault="0083412D" w:rsidP="00176E76">
      <w:pPr>
        <w:pStyle w:val="Con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галоши резиновые диэлектрические - один раз в 3 года;</w:t>
      </w:r>
    </w:p>
    <w:p w14:paraId="779BFD19" w14:textId="77777777" w:rsidR="0083412D" w:rsidRPr="00FE2ABD" w:rsidRDefault="0083412D" w:rsidP="00176E76">
      <w:pPr>
        <w:pStyle w:val="Con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боты резиновые диэлектрические - один раз в 3 года;</w:t>
      </w:r>
    </w:p>
    <w:p w14:paraId="36499208" w14:textId="77777777" w:rsidR="0083412D" w:rsidRPr="00FE2ABD" w:rsidRDefault="0083412D" w:rsidP="00176E76">
      <w:pPr>
        <w:pStyle w:val="Con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ножницы для резки электропроводов с изолированными ручками - один раз в год.</w:t>
      </w:r>
    </w:p>
    <w:p w14:paraId="3F7410C0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Отбраковка ковриков резиновых диэлектрических при внешних осмотрах не реже 1 раза в год.</w:t>
      </w:r>
    </w:p>
    <w:p w14:paraId="62B37967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Пригодность к работе защитных изолирующих средств определяется внешним осмотром и испытанием. Внешний осмотр проводится ежедневно при заступлении на боевое дежурство личным составом подразделений ГПС, за которым они закреплены.</w:t>
      </w:r>
    </w:p>
    <w:p w14:paraId="1A455497" w14:textId="77777777" w:rsidR="0083412D" w:rsidRPr="00FE2ABD" w:rsidRDefault="0083412D" w:rsidP="00D00AF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Внешними признаками, определяющими непригодность средств электрической защиты, являются:</w:t>
      </w:r>
    </w:p>
    <w:p w14:paraId="70CAD51B" w14:textId="77777777" w:rsidR="0083412D" w:rsidRPr="00FE2ABD" w:rsidRDefault="0083412D" w:rsidP="00176E76">
      <w:pPr>
        <w:pStyle w:val="Con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для ножниц - повреждение изоляции на рукоятках и отсутствие упорных колец и резиновых втулок на концах рукояток;</w:t>
      </w:r>
    </w:p>
    <w:p w14:paraId="305E6C1D" w14:textId="77777777" w:rsidR="0083412D" w:rsidRPr="00FE2ABD" w:rsidRDefault="0083412D" w:rsidP="00176E76">
      <w:pPr>
        <w:pStyle w:val="Con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для резиновых перчаток, галош (бот), ковриков - проколы, разрывы, наличие отверстий;</w:t>
      </w:r>
    </w:p>
    <w:p w14:paraId="31665F64" w14:textId="77777777" w:rsidR="0083412D" w:rsidRPr="00FE2ABD" w:rsidRDefault="0083412D" w:rsidP="00176E76">
      <w:pPr>
        <w:pStyle w:val="Con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для переносного заземления - разрушение контактных соединений, нарушение механической прочности медных жил (обрыв более 10% медных жил).</w:t>
      </w:r>
    </w:p>
    <w:p w14:paraId="3F66446A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Все средства электрической защиты, не прошедшие в установленные сроки испытания, считаются непригодными к использованию.</w:t>
      </w:r>
    </w:p>
    <w:p w14:paraId="515B5C1E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Электрозащитные средства хранятся на пожарном автомобиле отдельно от ПТВ и шанцевого инструмента в зачехленном виде.</w:t>
      </w:r>
    </w:p>
    <w:p w14:paraId="38E9BAEC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3412D" w:rsidRPr="00FE2ABD">
        <w:rPr>
          <w:rFonts w:ascii="Times New Roman" w:hAnsi="Times New Roman" w:cs="Times New Roman"/>
          <w:sz w:val="28"/>
          <w:szCs w:val="28"/>
        </w:rPr>
        <w:t>Механизированный инструмент,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2D" w:rsidRPr="00FE2ABD">
        <w:rPr>
          <w:rFonts w:ascii="Times New Roman" w:hAnsi="Times New Roman" w:cs="Times New Roman"/>
          <w:sz w:val="28"/>
          <w:szCs w:val="28"/>
        </w:rPr>
        <w:t>оборудование для вскрытия и разборки конструкций</w:t>
      </w:r>
    </w:p>
    <w:p w14:paraId="79B4C945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Техническое обслуживание и проверка исправности механизированного инструмента, которым укомплектованы пожарные автомобили, производится при смене караулов, после каждого применения, ремонта, а также в сроки, указанные в технических паспортах или инструкциях по их эксплуатации.</w:t>
      </w:r>
    </w:p>
    <w:p w14:paraId="279A5E98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Меры безопасности при работе с механизированным инструментом должны соответствовать требованиям ГОСТ:</w:t>
      </w:r>
    </w:p>
    <w:p w14:paraId="682BB0E0" w14:textId="77777777" w:rsidR="0083412D" w:rsidRPr="00FE2ABD" w:rsidRDefault="0083412D" w:rsidP="00176E76">
      <w:pPr>
        <w:pStyle w:val="ConsNormal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иметь автоматическое отключение вращающихся режущих органов при прекращении воздействия на органы управления и защитный кожух, закрывающий режущую часть абразивного круга не менее чем на 170 град.;</w:t>
      </w:r>
    </w:p>
    <w:p w14:paraId="6F2D8266" w14:textId="77777777" w:rsidR="0083412D" w:rsidRPr="00FE2ABD" w:rsidRDefault="0083412D" w:rsidP="00176E76">
      <w:pPr>
        <w:pStyle w:val="ConsNormal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обеспечивать выхлоп отработанных газов, направленных в сторону от органов дыхания оператора и не загрязняющих зону его дыхания вредными примесями свыше норм, установленных соответствующим ГОСТ.</w:t>
      </w:r>
    </w:p>
    <w:p w14:paraId="3FF07B04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с механизированным инструментом приказом руководителя подразделения ГПС допускаются лица, прошедшие специальную подготовку, сдавшие экзамены, получившие удостоверение установленного образца.</w:t>
      </w:r>
    </w:p>
    <w:p w14:paraId="07AC1AF4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При работе с механизированным инструментом необходимо соблюдать следующие требования:</w:t>
      </w:r>
    </w:p>
    <w:p w14:paraId="7092B597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перед запуском двигателя проверить надежность крепления рамы, приставок, шины, отрезного круга, натяжения пильной цепи;</w:t>
      </w:r>
    </w:p>
    <w:p w14:paraId="474D4F7A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запуске двигателя пильная цепь и отрезной круг не должны касаться каких-либо предметов, при этом запрещается наматывать трос стартера на руку;</w:t>
      </w:r>
    </w:p>
    <w:p w14:paraId="7BEECB44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 холостом ходу, во избежание разноса, двигатель должен работать при отпущенном рычаге управления газом;</w:t>
      </w:r>
    </w:p>
    <w:p w14:paraId="12F8E8A4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дополнительная заправка топливом инструмента допускается только при остановленном двигателе;</w:t>
      </w:r>
    </w:p>
    <w:p w14:paraId="720195A5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начало резания и конец его (вывод рабочей части инструмента из пропила) должны выполняться плавно, без рывков;</w:t>
      </w:r>
    </w:p>
    <w:p w14:paraId="41D6D261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переносить инструмент с работающим двигателем допускается только при холостых оборотах двигателя;</w:t>
      </w:r>
    </w:p>
    <w:p w14:paraId="69519B64" w14:textId="77777777" w:rsidR="0083412D" w:rsidRPr="00FE2ABD" w:rsidRDefault="0083412D" w:rsidP="00176E76">
      <w:pPr>
        <w:pStyle w:val="ConsNormal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разрыве или сбеге пильной цепи, ослаблении крепления приставок, шины, отрезного круга, защитного кожуха и других неисправностях, обнаруженных в процессе выполнения работы, следует немедленно сбросить газ и остановить двигатель.</w:t>
      </w:r>
    </w:p>
    <w:p w14:paraId="7AC34875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работе с бензомоторными пилами, отбойными молотками, дымососом личному составу подразделений ГПС запрещается:</w:t>
      </w:r>
    </w:p>
    <w:p w14:paraId="30BF9762" w14:textId="77777777" w:rsidR="0083412D" w:rsidRPr="00FE2ABD" w:rsidRDefault="0083412D" w:rsidP="00176E76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работать неисправным инструментом и запускать двигатель без приставки;</w:t>
      </w:r>
    </w:p>
    <w:p w14:paraId="411F4D37" w14:textId="77777777" w:rsidR="0083412D" w:rsidRPr="00FE2ABD" w:rsidRDefault="0083412D" w:rsidP="00176E76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включать сцепление на холостом режиме работы двигателя;</w:t>
      </w:r>
    </w:p>
    <w:p w14:paraId="68E1FCD0" w14:textId="77777777" w:rsidR="0083412D" w:rsidRPr="00FE2ABD" w:rsidRDefault="0083412D" w:rsidP="00176E76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выводить двигатель без нагрузки на рабочие обороты;</w:t>
      </w:r>
    </w:p>
    <w:p w14:paraId="40AC9C7E" w14:textId="77777777" w:rsidR="0083412D" w:rsidRPr="00FE2ABD" w:rsidRDefault="0083412D" w:rsidP="00176E76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регулировочные работы на приставках и устранять неисправности при работающем двигателе;</w:t>
      </w:r>
    </w:p>
    <w:p w14:paraId="38FC5AF3" w14:textId="77777777" w:rsidR="0083412D" w:rsidRPr="00FE2ABD" w:rsidRDefault="0083412D" w:rsidP="00176E76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останавливать двигатель путем снятия колпака провода высокого напряжения в свече;</w:t>
      </w:r>
    </w:p>
    <w:p w14:paraId="4439F990" w14:textId="77777777" w:rsidR="0083412D" w:rsidRPr="00176E76" w:rsidRDefault="0083412D" w:rsidP="0083412D">
      <w:pPr>
        <w:pStyle w:val="ConsNormal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работать с отбойным молотком и при резании абразивным кругом без защитных очков или защитных стекол пожарных касок.</w:t>
      </w:r>
    </w:p>
    <w:p w14:paraId="7F27E89E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83412D" w:rsidRPr="00FE2ABD">
        <w:rPr>
          <w:rFonts w:ascii="Times New Roman" w:hAnsi="Times New Roman" w:cs="Times New Roman"/>
          <w:sz w:val="28"/>
          <w:szCs w:val="28"/>
        </w:rPr>
        <w:t>Электросиловые установки</w:t>
      </w:r>
    </w:p>
    <w:p w14:paraId="3913F766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Меры безопасности при эксплуатации электрических силовых установок должны соответствовать требованиям Правил безопасности при эксплуатации электроустановок пожарных автомобилей и прицепов, а личный состав подразделений ГПС должен иметь соответствующую квалификацию.</w:t>
      </w:r>
    </w:p>
    <w:p w14:paraId="4E06E396" w14:textId="4645ECD8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B4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12D" w:rsidRPr="00FE2ABD">
        <w:rPr>
          <w:rFonts w:ascii="Times New Roman" w:hAnsi="Times New Roman" w:cs="Times New Roman"/>
          <w:sz w:val="28"/>
          <w:szCs w:val="28"/>
        </w:rPr>
        <w:t>Пневмокомпрессоры</w:t>
      </w:r>
      <w:proofErr w:type="spellEnd"/>
    </w:p>
    <w:p w14:paraId="7955E208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Стационарные и передвижные компрессорные установки должны эксплуатироваться, ремонтироваться и испытываться в соответствии с Правилами устройств и безопасной эксплуатации сосудов, работающих под давлением.</w:t>
      </w:r>
    </w:p>
    <w:p w14:paraId="6ECD465D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Регистрации в органах Госгортехнадзора или соответствующих республиканских, территориальных и ведомственных органах котлонадзора не подлежат сосуды, стационарные или передвижные, работающие под давлением до 1,6 МПа с температурой стенки до 200 град. С, у которых произведение емкости в литрах на давление в атмосферах (избыточных) не превышает 500. Результат испытаний заносится в паспорт, а на установке указывается дата очередного испытания.</w:t>
      </w:r>
    </w:p>
    <w:p w14:paraId="5411488F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на пневмокомпрессорах допускаются лица, прошедшие специальное обучение, сдавшие экзамены, получившие удостоверение на право работы и назначенные приказом руководителя подразделения ГПС.</w:t>
      </w:r>
    </w:p>
    <w:p w14:paraId="361969A5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Компрессоры, применяемые при техническом обслуживании и ремонте машин, монтируются в специальном, отведенном для этих целей месте, с соблюдением требований, обеспечивающих их безопасную работу.</w:t>
      </w:r>
    </w:p>
    <w:p w14:paraId="07F6B4AA" w14:textId="77777777" w:rsidR="00D00AF5" w:rsidRDefault="00D00AF5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7D8972" w14:textId="77777777" w:rsidR="00D00AF5" w:rsidRDefault="00D00AF5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0E89EB" w14:textId="77777777" w:rsidR="0083412D" w:rsidRPr="00FE2ABD" w:rsidRDefault="0083412D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эксплуатации пневмокомпрессоров необходимо:</w:t>
      </w:r>
    </w:p>
    <w:p w14:paraId="35CDDC5B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вывешивать у каждого компрессора инструкцию по охране труда при работе на нем;</w:t>
      </w:r>
    </w:p>
    <w:p w14:paraId="358B5CAF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предусматривать ограждение компрессора в гаражах металлической сеткой или решеткой;</w:t>
      </w:r>
    </w:p>
    <w:p w14:paraId="3E6F864F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закрывать вращающиеся части компрессора и привод к нему ограждениями;</w:t>
      </w:r>
    </w:p>
    <w:p w14:paraId="57804B48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снабжать компрессорные установки необходимой контрольно-измерительной аппаратурой;</w:t>
      </w:r>
    </w:p>
    <w:p w14:paraId="6FD4E70A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немедленно прекращать работу компрессора при обнаружении технической неисправности;</w:t>
      </w:r>
    </w:p>
    <w:p w14:paraId="55B05B53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обращать особое внимание на состояние предохранительных клапанов, производить их продувку в период работы (но не реже одного раза в смену), уделять внимание предельному давлению их срабатывания;</w:t>
      </w:r>
    </w:p>
    <w:p w14:paraId="69AC602F" w14:textId="77777777" w:rsidR="0083412D" w:rsidRPr="00FE2ABD" w:rsidRDefault="0083412D" w:rsidP="001A4DF6">
      <w:pPr>
        <w:pStyle w:val="ConsNormal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зимнее время удалять конденсат из резервуара и масловлагопоглотителя после каждой остановки компрессора.</w:t>
      </w:r>
    </w:p>
    <w:p w14:paraId="14F2CD88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Манометры и натяжные гайки пружинных предохранительных клапанов должны быть проверены и опломбированы.</w:t>
      </w:r>
    </w:p>
    <w:p w14:paraId="41C3A7CF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Поверка манометров и их опломбирование проводится ежегодно, а также после проведения ремонта установок.</w:t>
      </w:r>
    </w:p>
    <w:p w14:paraId="0A097C08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83412D" w:rsidRPr="00FE2ABD">
        <w:rPr>
          <w:rFonts w:ascii="Times New Roman" w:hAnsi="Times New Roman" w:cs="Times New Roman"/>
          <w:sz w:val="28"/>
          <w:szCs w:val="28"/>
        </w:rPr>
        <w:t>Сосуды, работающие под давлением</w:t>
      </w:r>
    </w:p>
    <w:p w14:paraId="28E7EB7E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Для обеспечения безопасной эксплуатации сосудов, работающих под давлением, выделяются ответственные лица, прошедшие необходимое обучение, проверку знаний, имеющих допуск работы с сосудами и отвечающих за их исправность и безопасность действия, имеющие удостоверения о прохождении ими испытания по правилам устройства и безопасной эксплуатации сосудов, работающих под давлением и на компрессорах. </w:t>
      </w:r>
    </w:p>
    <w:p w14:paraId="6441F72B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Знание персонала, обслуживающего сосуды под давлением, проверяют ежегодно.</w:t>
      </w:r>
    </w:p>
    <w:p w14:paraId="51B427E1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 xml:space="preserve">Монтаж, ремонт и эксплуатация сосудов, работающих под давлением, осуществляются в соответствии с правилами устройства и безопасной эксплуатации сосудов, работающих под давлением, утвержденных в установленном порядке. </w:t>
      </w:r>
    </w:p>
    <w:p w14:paraId="076AB4DD" w14:textId="77777777" w:rsidR="00D00AF5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Сосуды, работающие под давлением, за исключением бочек, баллонов для транспортировки газов емкостью до 100 литров и сосудов для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неедких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, неядовитых и невзрывоопасных веществ при температуре стенок не более 200 град. С, если произведение емкости в литрах на давление не превышает 10000 (для едких, ядовитых и взрывоопасных веществ - не более 500), в органах Госгортехнадзора не регистрируются. </w:t>
      </w:r>
    </w:p>
    <w:p w14:paraId="23A938C3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Все остальные сосуды, работающие под давлением, подлежат регистрации в органах Госгортехнадзора.</w:t>
      </w:r>
    </w:p>
    <w:p w14:paraId="2DF34657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83412D" w:rsidRPr="00FE2ABD">
        <w:rPr>
          <w:rFonts w:ascii="Times New Roman" w:hAnsi="Times New Roman" w:cs="Times New Roman"/>
          <w:sz w:val="28"/>
          <w:szCs w:val="28"/>
        </w:rPr>
        <w:t>Газорезательные аппараты</w:t>
      </w:r>
    </w:p>
    <w:p w14:paraId="68DE459B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работе с газорезательными аппаратами допускаются лица, прошедшие специальную подготовку, сдавшие экзамены, имеющие удостоверение на право проведения работ и назначенные приказом руководителя подразделения ГПС.</w:t>
      </w:r>
    </w:p>
    <w:p w14:paraId="32212885" w14:textId="77777777" w:rsidR="0083412D" w:rsidRPr="00FE2ABD" w:rsidRDefault="0083412D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Перед заступлением на дежурство газорезчик обязан:</w:t>
      </w:r>
    </w:p>
    <w:p w14:paraId="3D1C4EA8" w14:textId="77777777" w:rsidR="0083412D" w:rsidRPr="00FE2ABD" w:rsidRDefault="0083412D" w:rsidP="001A4DF6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убедиться в исправности аппарата;</w:t>
      </w:r>
    </w:p>
    <w:p w14:paraId="020262CB" w14:textId="77777777" w:rsidR="0083412D" w:rsidRPr="00FE2ABD" w:rsidRDefault="0083412D" w:rsidP="001A4DF6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проверить исправность боевой одежды и защитных очков;</w:t>
      </w:r>
    </w:p>
    <w:p w14:paraId="3094BE78" w14:textId="77777777" w:rsidR="0083412D" w:rsidRPr="00FE2ABD" w:rsidRDefault="0083412D" w:rsidP="001A4DF6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внешним осмотром убедиться в исправности и чистоте резака, шлангов, редуктора, приборов и надежном креплении баллонов;</w:t>
      </w:r>
    </w:p>
    <w:p w14:paraId="555BC854" w14:textId="77777777" w:rsidR="0083412D" w:rsidRPr="00FE2ABD" w:rsidRDefault="0083412D" w:rsidP="001A4DF6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проверить давление в баллонах аппарата:</w:t>
      </w:r>
    </w:p>
    <w:p w14:paraId="3D211AFA" w14:textId="77777777" w:rsidR="0083412D" w:rsidRPr="00FE2ABD" w:rsidRDefault="0083412D" w:rsidP="001A4DF6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ацетиленовом - не менее 1 МПа,</w:t>
      </w:r>
    </w:p>
    <w:p w14:paraId="3A14C834" w14:textId="77777777" w:rsidR="00D00AF5" w:rsidRPr="00D00AF5" w:rsidRDefault="0083412D" w:rsidP="00D00AF5">
      <w:pPr>
        <w:pStyle w:val="ConsNormal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 кислородном - не менее 10 МПа.</w:t>
      </w:r>
    </w:p>
    <w:p w14:paraId="4A51557F" w14:textId="77777777" w:rsidR="0083412D" w:rsidRPr="00FE2ABD" w:rsidRDefault="0083412D" w:rsidP="00D00AF5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Переноска и перевозка баллонов (пустых и наполненных) допускается только при наличии колпаков и заглушек на штуцерах вентилей. Запрещается снимать защитный колпак баллона ударами молотка или другого металлического предмета, который может вызвать искру.</w:t>
      </w:r>
    </w:p>
    <w:p w14:paraId="2D49C47A" w14:textId="77777777" w:rsidR="00F32558" w:rsidRDefault="00F32558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033FE9" w14:textId="77777777" w:rsidR="0083412D" w:rsidRPr="00FE2ABD" w:rsidRDefault="0083412D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Запрещается эксплуатация баллонов:</w:t>
      </w:r>
    </w:p>
    <w:p w14:paraId="51B77AFA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имеющих установленных клейм;</w:t>
      </w:r>
    </w:p>
    <w:p w14:paraId="06F59E8B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неисправными вентилями и поврежденными (слабо насаженными) башмаками;</w:t>
      </w:r>
    </w:p>
    <w:p w14:paraId="17CFFD2F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поврежденными корпусами (вмятины, коррозия и др.);</w:t>
      </w:r>
    </w:p>
    <w:p w14:paraId="2130C0E1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наличием на штуцере жира, масла, грязи;</w:t>
      </w:r>
    </w:p>
    <w:p w14:paraId="6664322E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без окраски и надписей;</w:t>
      </w:r>
    </w:p>
    <w:p w14:paraId="2CE602A0" w14:textId="77777777" w:rsidR="0083412D" w:rsidRPr="00FE2ABD" w:rsidRDefault="0083412D" w:rsidP="001A4DF6">
      <w:pPr>
        <w:pStyle w:val="ConsNormal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истекшими сроками переосвидетельствования и проверки пористой массы (для ацетиленовых баллонов).</w:t>
      </w:r>
    </w:p>
    <w:p w14:paraId="0EFF8DE4" w14:textId="77777777" w:rsidR="00F32558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Если баллон невозможно использовать из-за неисправности вен</w:t>
      </w:r>
      <w:r w:rsidR="00F32558">
        <w:rPr>
          <w:rFonts w:ascii="Times New Roman" w:hAnsi="Times New Roman" w:cs="Times New Roman"/>
          <w:sz w:val="28"/>
          <w:szCs w:val="28"/>
        </w:rPr>
        <w:t>тиля, на нем делается надпись: «Осторожно, полный»</w:t>
      </w:r>
      <w:r w:rsidRPr="00FE2ABD">
        <w:rPr>
          <w:rFonts w:ascii="Times New Roman" w:hAnsi="Times New Roman" w:cs="Times New Roman"/>
          <w:sz w:val="28"/>
          <w:szCs w:val="28"/>
        </w:rPr>
        <w:t xml:space="preserve"> и он возвращается на завод-изготовитель. </w:t>
      </w:r>
    </w:p>
    <w:p w14:paraId="7CF32E87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После каждого применения на пожаре и занятиях газорезательных аппаратов их исправность проверяется согласно инструкции по их эксплуатации.</w:t>
      </w:r>
    </w:p>
    <w:p w14:paraId="184CF4EB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Герметичность соединений разрешается проверять только мыльным раствором. Переосвидетельствование баллонов проводится согласно требованиям, установленным Госгортехнадзором России.</w:t>
      </w:r>
    </w:p>
    <w:p w14:paraId="5B5CA938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Газорезчик обязан выполнять только те работы, которые ему поручает руководитель тушения пожара (непосредственный начальник). При этом газорезчик должен лично убедиться, что работа с </w:t>
      </w:r>
      <w:proofErr w:type="spellStart"/>
      <w:r w:rsidRPr="00FE2ABD">
        <w:rPr>
          <w:rFonts w:ascii="Times New Roman" w:hAnsi="Times New Roman" w:cs="Times New Roman"/>
          <w:sz w:val="28"/>
          <w:szCs w:val="28"/>
        </w:rPr>
        <w:t>газорезательным</w:t>
      </w:r>
      <w:proofErr w:type="spellEnd"/>
      <w:r w:rsidRPr="00FE2ABD">
        <w:rPr>
          <w:rFonts w:ascii="Times New Roman" w:hAnsi="Times New Roman" w:cs="Times New Roman"/>
          <w:sz w:val="28"/>
          <w:szCs w:val="28"/>
        </w:rPr>
        <w:t xml:space="preserve"> аппаратом на данном участке не приведет к взрыву, пожару и аварии, не нанесет ему травму или увечье.</w:t>
      </w:r>
    </w:p>
    <w:p w14:paraId="0CD4BEFC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83412D" w:rsidRPr="00FE2ABD">
        <w:rPr>
          <w:rFonts w:ascii="Times New Roman" w:hAnsi="Times New Roman" w:cs="Times New Roman"/>
          <w:sz w:val="28"/>
          <w:szCs w:val="28"/>
        </w:rPr>
        <w:t>Индивидуальные канатно-спусковые устройства</w:t>
      </w:r>
    </w:p>
    <w:p w14:paraId="58AF83C4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эксплуатации и техническому обслуживанию канатно-спусковых устройств (далее - устройство) допускаются лица, прошедшие специальный курс обучения.</w:t>
      </w:r>
    </w:p>
    <w:p w14:paraId="605ED536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Техническое обслуживание устройства, опломбирование производятся только ответственным лицом с последующей записью в соответствующей графе паспорта.</w:t>
      </w:r>
    </w:p>
    <w:p w14:paraId="31265EBF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Техническое освидетельствование и испытание должны производиться ответственным лицом, назначенным руководителем подразделения ГПС, при приеме устройства в эксплуатацию, после ремонта, после каждого использования, а в дальнейшем не реже одного раза в 12 месяцев.</w:t>
      </w:r>
    </w:p>
    <w:p w14:paraId="280D8EF8" w14:textId="77777777" w:rsidR="0083412D" w:rsidRPr="00FE2ABD" w:rsidRDefault="0083412D" w:rsidP="00F3255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Спуск по устройству должен производиться плавно, без рывков, по схеме, разработанной и утвержденной заводом-изготовителем.</w:t>
      </w:r>
    </w:p>
    <w:p w14:paraId="2B3281CF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Тактика использования устройства должна соответствовать требованиям, указанным в паспорте-инструкции на конкретное устройство.</w:t>
      </w:r>
    </w:p>
    <w:p w14:paraId="4BAAA123" w14:textId="77777777" w:rsidR="0083412D" w:rsidRPr="00FE2ABD" w:rsidRDefault="0083412D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BF4ABBB" w14:textId="77777777" w:rsidR="0083412D" w:rsidRPr="00FE2ABD" w:rsidRDefault="0083412D" w:rsidP="001A4DF6">
      <w:pPr>
        <w:pStyle w:val="ConsNormal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разбирать устройство;</w:t>
      </w:r>
    </w:p>
    <w:p w14:paraId="246D13FB" w14:textId="77777777" w:rsidR="0083412D" w:rsidRPr="00FE2ABD" w:rsidRDefault="0083412D" w:rsidP="001A4DF6">
      <w:pPr>
        <w:pStyle w:val="ConsNormal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эксплуатировать устройство с сорванными пломбами, с обнаруженными неисправностями, деформациями рабочих частей;</w:t>
      </w:r>
    </w:p>
    <w:p w14:paraId="07A43F28" w14:textId="77777777" w:rsidR="0083412D" w:rsidRPr="00FE2ABD" w:rsidRDefault="0083412D" w:rsidP="001A4DF6">
      <w:pPr>
        <w:pStyle w:val="ConsNormal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эксплуатировать устройство, не прошедшее положенного освидетельствования, выработавшее свой ресурс;</w:t>
      </w:r>
    </w:p>
    <w:p w14:paraId="43179322" w14:textId="77777777" w:rsidR="0083412D" w:rsidRPr="00FE2ABD" w:rsidRDefault="0083412D" w:rsidP="001A4DF6">
      <w:pPr>
        <w:pStyle w:val="ConsNormal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эксплуатировать устройство без исправного спасательного пояса (пожарного, монтажного и др.);</w:t>
      </w:r>
    </w:p>
    <w:p w14:paraId="7A7462A1" w14:textId="77777777" w:rsidR="0083412D" w:rsidRPr="001A4DF6" w:rsidRDefault="0083412D" w:rsidP="0083412D">
      <w:pPr>
        <w:pStyle w:val="ConsNormal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обучать личный состав подразделений ГПС навыкам спуска без страховки.</w:t>
      </w:r>
    </w:p>
    <w:p w14:paraId="5DF8AE2D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83412D" w:rsidRPr="00FE2ABD">
        <w:rPr>
          <w:rFonts w:ascii="Times New Roman" w:hAnsi="Times New Roman" w:cs="Times New Roman"/>
          <w:sz w:val="28"/>
          <w:szCs w:val="28"/>
        </w:rPr>
        <w:t>Рукава спасательные</w:t>
      </w:r>
    </w:p>
    <w:p w14:paraId="283EDF92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К эксплуатации спасательного рукава допускаются лица, назначенные приказом руководителя подразделения ГПС, изучившие устройство и принцип работы (в соответствии с паспортом изделия) и прошедшие проверку знаний.</w:t>
      </w:r>
    </w:p>
    <w:p w14:paraId="0F13BB1C" w14:textId="77777777" w:rsidR="0083412D" w:rsidRPr="00FE2ABD" w:rsidRDefault="0083412D" w:rsidP="0083412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Ответственный за эксплуатацию спасательного рукава записывается в соответствующий раздел паспорта.</w:t>
      </w:r>
    </w:p>
    <w:p w14:paraId="02FDD733" w14:textId="77777777" w:rsidR="0083412D" w:rsidRPr="00FE2ABD" w:rsidRDefault="0083412D" w:rsidP="00F3255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проверке работоспособности спасательного рукава, тренировках и обучении спускающихся страховку осуществлять с помощью спасательной веревки, прикрепленной к спускающемуся.</w:t>
      </w:r>
    </w:p>
    <w:p w14:paraId="5F357194" w14:textId="77777777" w:rsidR="0083412D" w:rsidRPr="00FE2ABD" w:rsidRDefault="0083412D" w:rsidP="00F3255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 xml:space="preserve">При эксплуатации спасательного рукава учитывать возможность накопления зарядов статического электричества при спусках, особенно в </w:t>
      </w:r>
      <w:r w:rsidRPr="00FE2ABD">
        <w:rPr>
          <w:rFonts w:ascii="Times New Roman" w:hAnsi="Times New Roman" w:cs="Times New Roman"/>
          <w:sz w:val="28"/>
          <w:szCs w:val="28"/>
        </w:rPr>
        <w:lastRenderedPageBreak/>
        <w:t>нижней части спасательного рукава, влияющих на жизнь и здоровье спасаемых и страхующих.</w:t>
      </w:r>
    </w:p>
    <w:p w14:paraId="2053217F" w14:textId="77777777" w:rsidR="0083412D" w:rsidRPr="00FE2ABD" w:rsidRDefault="0083412D" w:rsidP="00F3255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спуске эвакуируемых личный состав подразделений ГПС не должен допускать наличия у них острых предметов, которые могут вызвать повреждение спасательного рукава, а также ранение спасаемых при спуске.</w:t>
      </w:r>
    </w:p>
    <w:p w14:paraId="3038D0BE" w14:textId="77777777" w:rsidR="0083412D" w:rsidRPr="00FE2ABD" w:rsidRDefault="0083412D" w:rsidP="00F3255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 целью снижения воздействия статического напряжения электричества на людей необходимо обеспечивать следующие меры:</w:t>
      </w:r>
    </w:p>
    <w:p w14:paraId="0EACC711" w14:textId="77777777" w:rsidR="0083412D" w:rsidRPr="00FE2ABD" w:rsidRDefault="0083412D" w:rsidP="001A4DF6">
      <w:pPr>
        <w:pStyle w:val="ConsNormal"/>
        <w:widowControl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обработать спасательный рукав антистатическими средствами;</w:t>
      </w:r>
    </w:p>
    <w:p w14:paraId="155D99F1" w14:textId="77777777" w:rsidR="0083412D" w:rsidRPr="00FE2ABD" w:rsidRDefault="0083412D" w:rsidP="001A4DF6">
      <w:pPr>
        <w:pStyle w:val="ConsNormal"/>
        <w:widowControl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периодически производить увлажнение нижней части спасательного рукава (при температуре окружающего воздуха не ниже 0 град. С) при проведении спусков людей;</w:t>
      </w:r>
    </w:p>
    <w:p w14:paraId="42E75FF5" w14:textId="77777777" w:rsidR="0083412D" w:rsidRPr="00FE2ABD" w:rsidRDefault="0083412D" w:rsidP="001A4DF6">
      <w:pPr>
        <w:pStyle w:val="ConsNormal"/>
        <w:widowControl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осуществлять страховку спускающихся в перчатках, не отрывая рук от спасательного рукава.</w:t>
      </w:r>
    </w:p>
    <w:p w14:paraId="415916B1" w14:textId="77777777" w:rsidR="0083412D" w:rsidRPr="00FE2ABD" w:rsidRDefault="0083412D" w:rsidP="001A4DF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Запрещается эксплуатация спасательного рукава:</w:t>
      </w:r>
    </w:p>
    <w:p w14:paraId="11C8523B" w14:textId="77777777" w:rsidR="0083412D" w:rsidRPr="00FE2ABD" w:rsidRDefault="0083412D" w:rsidP="001A4DF6">
      <w:pPr>
        <w:pStyle w:val="ConsNormal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выработавшего свой ресурс;</w:t>
      </w:r>
    </w:p>
    <w:p w14:paraId="4D075150" w14:textId="77777777" w:rsidR="0083412D" w:rsidRPr="00FE2ABD" w:rsidRDefault="0083412D" w:rsidP="001A4DF6">
      <w:pPr>
        <w:pStyle w:val="ConsNormal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прошедшего очередного технического освидетельствования;</w:t>
      </w:r>
    </w:p>
    <w:p w14:paraId="2CC74687" w14:textId="77777777" w:rsidR="0083412D" w:rsidRPr="00FE2ABD" w:rsidRDefault="0083412D" w:rsidP="001A4DF6">
      <w:pPr>
        <w:pStyle w:val="ConsNormal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имеющего сквозные повреждения, не подлежащие ремонту;</w:t>
      </w:r>
    </w:p>
    <w:p w14:paraId="73E96210" w14:textId="77777777" w:rsidR="0083412D" w:rsidRPr="001A4DF6" w:rsidRDefault="0083412D" w:rsidP="0083412D">
      <w:pPr>
        <w:pStyle w:val="ConsNormal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не по назначению.</w:t>
      </w:r>
    </w:p>
    <w:p w14:paraId="5B63E26B" w14:textId="77777777" w:rsidR="0083412D" w:rsidRPr="00FE2ABD" w:rsidRDefault="001B4324" w:rsidP="001B4324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83412D" w:rsidRPr="00FE2ABD">
        <w:rPr>
          <w:rFonts w:ascii="Times New Roman" w:hAnsi="Times New Roman" w:cs="Times New Roman"/>
          <w:sz w:val="28"/>
          <w:szCs w:val="28"/>
        </w:rPr>
        <w:t>Пневматические прыжковые спасательные устройства</w:t>
      </w:r>
    </w:p>
    <w:p w14:paraId="21F1FE36" w14:textId="77777777" w:rsidR="0083412D" w:rsidRPr="00FE2ABD" w:rsidRDefault="0083412D" w:rsidP="00F3255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Пневматическое прыжк</w:t>
      </w:r>
      <w:r w:rsidR="00376A8C">
        <w:rPr>
          <w:rFonts w:ascii="Times New Roman" w:hAnsi="Times New Roman" w:cs="Times New Roman"/>
          <w:sz w:val="28"/>
          <w:szCs w:val="28"/>
        </w:rPr>
        <w:t xml:space="preserve">овое спасательное устройство </w:t>
      </w:r>
      <w:r w:rsidRPr="00FE2ABD">
        <w:rPr>
          <w:rFonts w:ascii="Times New Roman" w:hAnsi="Times New Roman" w:cs="Times New Roman"/>
          <w:sz w:val="28"/>
          <w:szCs w:val="28"/>
        </w:rPr>
        <w:t xml:space="preserve"> - предназначено для гашения энергии падающих с высоты людей при пожарах и других безвыходных аварийных ситуациях в зданиях и сооружениях, когда использование других средств и способов спасания людей не представляется возможным.</w:t>
      </w:r>
    </w:p>
    <w:p w14:paraId="5BB22133" w14:textId="77777777" w:rsidR="0083412D" w:rsidRPr="00FE2ABD" w:rsidRDefault="0083412D" w:rsidP="0083412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Эксплуатация, хранение и ремонт ППСУ осуществляется в соответствии с инструкцией завода-изготовителя.</w:t>
      </w:r>
    </w:p>
    <w:p w14:paraId="5BB09B96" w14:textId="77777777" w:rsidR="0083412D" w:rsidRPr="00FE2ABD" w:rsidRDefault="0083412D" w:rsidP="0083412D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 использовании ППСУ запрещается:</w:t>
      </w:r>
    </w:p>
    <w:p w14:paraId="214D9F36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применение ППСУ не по прямому назначению;</w:t>
      </w:r>
    </w:p>
    <w:p w14:paraId="39E1ACAA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производить на ППСУ тренировочные прыжки личного состава;</w:t>
      </w:r>
    </w:p>
    <w:p w14:paraId="21A9CBA1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lastRenderedPageBreak/>
        <w:t>эксплуатировать ППСУ с выработанным ресурсом или истекшим сроком службы;</w:t>
      </w:r>
    </w:p>
    <w:p w14:paraId="09F5991D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эксплуатировать ППСУ, имеющее видимые повреждения;</w:t>
      </w:r>
    </w:p>
    <w:p w14:paraId="2DFF94CD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сбрасывать ППСУ на грунт;</w:t>
      </w:r>
    </w:p>
    <w:p w14:paraId="40FC36D8" w14:textId="77777777" w:rsidR="0083412D" w:rsidRPr="00FE2ABD" w:rsidRDefault="0083412D" w:rsidP="0083412D">
      <w:pPr>
        <w:pStyle w:val="Con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BD">
        <w:rPr>
          <w:rFonts w:ascii="Times New Roman" w:hAnsi="Times New Roman" w:cs="Times New Roman"/>
          <w:sz w:val="28"/>
          <w:szCs w:val="28"/>
        </w:rPr>
        <w:t>оставлять соединительный шланг присоединенным к штуцеру ППСУ после его наполнения.</w:t>
      </w:r>
    </w:p>
    <w:p w14:paraId="26D0C30E" w14:textId="77777777" w:rsidR="0083412D" w:rsidRPr="00FE2ABD" w:rsidRDefault="0083412D" w:rsidP="0083412D">
      <w:pPr>
        <w:pStyle w:val="con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14:paraId="31D7A79C" w14:textId="77777777" w:rsidR="00183F20" w:rsidRDefault="00183F20" w:rsidP="00183F20">
      <w:pPr>
        <w:jc w:val="center"/>
        <w:rPr>
          <w:sz w:val="28"/>
        </w:rPr>
      </w:pPr>
    </w:p>
    <w:p w14:paraId="3945D600" w14:textId="77777777" w:rsidR="00183F20" w:rsidRDefault="00183F20" w:rsidP="00183F20">
      <w:pPr>
        <w:jc w:val="center"/>
        <w:rPr>
          <w:sz w:val="28"/>
        </w:rPr>
      </w:pPr>
    </w:p>
    <w:p w14:paraId="472F9F08" w14:textId="77777777" w:rsidR="00183F20" w:rsidRDefault="00183F20" w:rsidP="00183F20">
      <w:pPr>
        <w:jc w:val="center"/>
        <w:rPr>
          <w:sz w:val="28"/>
        </w:rPr>
      </w:pPr>
    </w:p>
    <w:p w14:paraId="08F4D85E" w14:textId="77777777" w:rsidR="00183F20" w:rsidRDefault="00183F20" w:rsidP="00183F20">
      <w:pPr>
        <w:jc w:val="center"/>
        <w:rPr>
          <w:sz w:val="28"/>
        </w:rPr>
      </w:pPr>
    </w:p>
    <w:p w14:paraId="341D3530" w14:textId="77777777" w:rsidR="00183F20" w:rsidRDefault="00183F20" w:rsidP="00183F20">
      <w:pPr>
        <w:jc w:val="center"/>
        <w:rPr>
          <w:sz w:val="28"/>
        </w:rPr>
      </w:pPr>
    </w:p>
    <w:p w14:paraId="5F8E3E43" w14:textId="77777777" w:rsidR="00183F20" w:rsidRDefault="00183F20" w:rsidP="00183F20">
      <w:pPr>
        <w:jc w:val="center"/>
        <w:rPr>
          <w:sz w:val="28"/>
        </w:rPr>
      </w:pPr>
    </w:p>
    <w:p w14:paraId="6EF789A5" w14:textId="77777777" w:rsidR="00183F20" w:rsidRDefault="00183F20" w:rsidP="00183F20">
      <w:pPr>
        <w:jc w:val="center"/>
        <w:rPr>
          <w:sz w:val="28"/>
        </w:rPr>
      </w:pPr>
    </w:p>
    <w:p w14:paraId="29688211" w14:textId="77777777" w:rsidR="00183F20" w:rsidRDefault="00183F20" w:rsidP="00183F20">
      <w:pPr>
        <w:jc w:val="center"/>
        <w:rPr>
          <w:sz w:val="28"/>
        </w:rPr>
      </w:pPr>
    </w:p>
    <w:p w14:paraId="29529B39" w14:textId="77777777" w:rsidR="00183F20" w:rsidRDefault="00183F20" w:rsidP="00183F20">
      <w:pPr>
        <w:jc w:val="center"/>
        <w:rPr>
          <w:sz w:val="28"/>
        </w:rPr>
      </w:pPr>
    </w:p>
    <w:p w14:paraId="61199366" w14:textId="77777777" w:rsidR="00183F20" w:rsidRDefault="00183F20" w:rsidP="00183F20">
      <w:pPr>
        <w:jc w:val="center"/>
        <w:rPr>
          <w:sz w:val="28"/>
        </w:rPr>
      </w:pPr>
    </w:p>
    <w:p w14:paraId="2D38AB03" w14:textId="77777777" w:rsidR="00183F20" w:rsidRDefault="00183F20" w:rsidP="00183F20">
      <w:pPr>
        <w:jc w:val="center"/>
        <w:rPr>
          <w:sz w:val="28"/>
        </w:rPr>
      </w:pPr>
    </w:p>
    <w:p w14:paraId="72056EB3" w14:textId="77777777" w:rsidR="00F32558" w:rsidRDefault="00F32558" w:rsidP="00183F20">
      <w:pPr>
        <w:jc w:val="center"/>
        <w:rPr>
          <w:sz w:val="28"/>
        </w:rPr>
      </w:pPr>
    </w:p>
    <w:p w14:paraId="5574B659" w14:textId="77777777" w:rsidR="00F32558" w:rsidRDefault="00F32558" w:rsidP="00183F20">
      <w:pPr>
        <w:jc w:val="center"/>
        <w:rPr>
          <w:sz w:val="28"/>
        </w:rPr>
      </w:pPr>
    </w:p>
    <w:p w14:paraId="79844EC4" w14:textId="77777777" w:rsidR="00F32558" w:rsidRDefault="00F32558" w:rsidP="00183F20">
      <w:pPr>
        <w:jc w:val="center"/>
        <w:rPr>
          <w:sz w:val="28"/>
        </w:rPr>
      </w:pPr>
    </w:p>
    <w:p w14:paraId="63CEBE9F" w14:textId="77777777" w:rsidR="00F32558" w:rsidRDefault="00F32558" w:rsidP="00183F20">
      <w:pPr>
        <w:jc w:val="center"/>
        <w:rPr>
          <w:sz w:val="28"/>
        </w:rPr>
      </w:pPr>
    </w:p>
    <w:p w14:paraId="0D73B8B3" w14:textId="77777777" w:rsidR="00F32558" w:rsidRDefault="00F32558" w:rsidP="00183F20">
      <w:pPr>
        <w:jc w:val="center"/>
        <w:rPr>
          <w:sz w:val="28"/>
        </w:rPr>
      </w:pPr>
    </w:p>
    <w:p w14:paraId="2B8163D3" w14:textId="77777777" w:rsidR="00F32558" w:rsidRDefault="00F32558" w:rsidP="00183F20">
      <w:pPr>
        <w:jc w:val="center"/>
        <w:rPr>
          <w:sz w:val="28"/>
        </w:rPr>
      </w:pPr>
    </w:p>
    <w:p w14:paraId="1DDF635B" w14:textId="77777777" w:rsidR="00F32558" w:rsidRDefault="00F32558" w:rsidP="00183F20">
      <w:pPr>
        <w:jc w:val="center"/>
        <w:rPr>
          <w:sz w:val="28"/>
        </w:rPr>
      </w:pPr>
    </w:p>
    <w:p w14:paraId="1DF35B66" w14:textId="77777777" w:rsidR="00F32558" w:rsidRDefault="00F32558" w:rsidP="00183F20">
      <w:pPr>
        <w:jc w:val="center"/>
        <w:rPr>
          <w:sz w:val="28"/>
        </w:rPr>
      </w:pPr>
    </w:p>
    <w:p w14:paraId="1C061A85" w14:textId="77777777" w:rsidR="00F32558" w:rsidRDefault="00F32558" w:rsidP="00183F20">
      <w:pPr>
        <w:jc w:val="center"/>
        <w:rPr>
          <w:sz w:val="28"/>
        </w:rPr>
      </w:pPr>
    </w:p>
    <w:p w14:paraId="31341837" w14:textId="77777777" w:rsidR="00F32558" w:rsidRDefault="00F32558" w:rsidP="00183F20">
      <w:pPr>
        <w:jc w:val="center"/>
        <w:rPr>
          <w:sz w:val="28"/>
        </w:rPr>
      </w:pPr>
    </w:p>
    <w:p w14:paraId="3691BCCA" w14:textId="77777777" w:rsidR="00F32558" w:rsidRDefault="00F32558" w:rsidP="00183F20">
      <w:pPr>
        <w:jc w:val="center"/>
        <w:rPr>
          <w:sz w:val="28"/>
        </w:rPr>
      </w:pPr>
    </w:p>
    <w:p w14:paraId="10045DD0" w14:textId="77777777" w:rsidR="00F32558" w:rsidRDefault="00F32558" w:rsidP="00183F20">
      <w:pPr>
        <w:jc w:val="center"/>
        <w:rPr>
          <w:sz w:val="28"/>
        </w:rPr>
      </w:pPr>
    </w:p>
    <w:p w14:paraId="128FB288" w14:textId="77777777" w:rsidR="00F32558" w:rsidRDefault="00F32558" w:rsidP="00183F20">
      <w:pPr>
        <w:jc w:val="center"/>
        <w:rPr>
          <w:sz w:val="28"/>
        </w:rPr>
      </w:pPr>
    </w:p>
    <w:p w14:paraId="2DC0C733" w14:textId="77777777" w:rsidR="00F32558" w:rsidRDefault="00F32558" w:rsidP="00183F20">
      <w:pPr>
        <w:jc w:val="center"/>
        <w:rPr>
          <w:sz w:val="28"/>
        </w:rPr>
      </w:pPr>
    </w:p>
    <w:p w14:paraId="57A6C76B" w14:textId="77777777" w:rsidR="00F32558" w:rsidRDefault="00F32558" w:rsidP="00183F20">
      <w:pPr>
        <w:jc w:val="center"/>
        <w:rPr>
          <w:sz w:val="28"/>
        </w:rPr>
      </w:pPr>
    </w:p>
    <w:p w14:paraId="343D302F" w14:textId="77777777" w:rsidR="00F32558" w:rsidRDefault="00F32558" w:rsidP="00183F20">
      <w:pPr>
        <w:jc w:val="center"/>
        <w:rPr>
          <w:sz w:val="28"/>
        </w:rPr>
      </w:pPr>
    </w:p>
    <w:p w14:paraId="2A6E4C86" w14:textId="77777777" w:rsidR="00F32558" w:rsidRDefault="00F32558" w:rsidP="00183F20">
      <w:pPr>
        <w:jc w:val="center"/>
        <w:rPr>
          <w:sz w:val="28"/>
        </w:rPr>
      </w:pPr>
    </w:p>
    <w:p w14:paraId="647A752A" w14:textId="77777777" w:rsidR="00F32558" w:rsidRDefault="00F32558" w:rsidP="00183F20">
      <w:pPr>
        <w:jc w:val="center"/>
        <w:rPr>
          <w:sz w:val="28"/>
        </w:rPr>
      </w:pPr>
    </w:p>
    <w:p w14:paraId="48EDA6D9" w14:textId="77777777" w:rsidR="00F32558" w:rsidRDefault="00F32558" w:rsidP="00183F20">
      <w:pPr>
        <w:jc w:val="center"/>
        <w:rPr>
          <w:sz w:val="28"/>
        </w:rPr>
      </w:pPr>
    </w:p>
    <w:p w14:paraId="60269D75" w14:textId="77777777" w:rsidR="00F32558" w:rsidRDefault="00F32558" w:rsidP="00183F20">
      <w:pPr>
        <w:jc w:val="center"/>
        <w:rPr>
          <w:sz w:val="28"/>
        </w:rPr>
      </w:pPr>
    </w:p>
    <w:p w14:paraId="44738E69" w14:textId="77777777" w:rsidR="00F32558" w:rsidRDefault="00F32558" w:rsidP="00183F20">
      <w:pPr>
        <w:jc w:val="center"/>
        <w:rPr>
          <w:sz w:val="28"/>
        </w:rPr>
      </w:pPr>
    </w:p>
    <w:p w14:paraId="202B241E" w14:textId="77777777" w:rsidR="00183F20" w:rsidRDefault="00183F20" w:rsidP="00183F20">
      <w:pPr>
        <w:jc w:val="center"/>
        <w:rPr>
          <w:sz w:val="28"/>
        </w:rPr>
      </w:pPr>
    </w:p>
    <w:p w14:paraId="321561CD" w14:textId="77777777" w:rsidR="00183F20" w:rsidRDefault="00183F20" w:rsidP="00183F20">
      <w:pPr>
        <w:jc w:val="center"/>
        <w:rPr>
          <w:sz w:val="28"/>
        </w:rPr>
      </w:pPr>
    </w:p>
    <w:p w14:paraId="7955B336" w14:textId="039C01F3" w:rsidR="00183F20" w:rsidRDefault="00183F20" w:rsidP="00183F20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  <w:r w:rsidR="00B43C6C">
        <w:rPr>
          <w:sz w:val="28"/>
        </w:rPr>
        <w:t>.</w:t>
      </w:r>
    </w:p>
    <w:p w14:paraId="27CD45C4" w14:textId="77777777" w:rsidR="00F32558" w:rsidRDefault="00F32558" w:rsidP="00183F20">
      <w:pPr>
        <w:jc w:val="center"/>
        <w:rPr>
          <w:sz w:val="28"/>
        </w:rPr>
      </w:pPr>
    </w:p>
    <w:p w14:paraId="08FA2C00" w14:textId="77777777" w:rsidR="00F70CD2" w:rsidRDefault="000F3F06" w:rsidP="006B3E57">
      <w:pPr>
        <w:spacing w:line="360" w:lineRule="auto"/>
        <w:ind w:firstLine="708"/>
        <w:jc w:val="both"/>
        <w:rPr>
          <w:sz w:val="28"/>
        </w:rPr>
      </w:pPr>
      <w:r w:rsidRPr="006B3E57">
        <w:rPr>
          <w:sz w:val="28"/>
        </w:rPr>
        <w:t xml:space="preserve">Уход за пожарными автомобилями и ПТВ осуществляется ежедневно личным составом подразделения ГПС в установленное распорядком дня время. </w:t>
      </w:r>
    </w:p>
    <w:p w14:paraId="0076AD88" w14:textId="77777777" w:rsidR="00183F20" w:rsidRPr="006B3E57" w:rsidRDefault="000F3F06" w:rsidP="006B3E57">
      <w:pPr>
        <w:spacing w:line="360" w:lineRule="auto"/>
        <w:ind w:firstLine="708"/>
        <w:jc w:val="both"/>
        <w:rPr>
          <w:sz w:val="32"/>
        </w:rPr>
      </w:pPr>
      <w:r w:rsidRPr="006B3E57">
        <w:rPr>
          <w:sz w:val="28"/>
        </w:rPr>
        <w:t>Исправность ПТВ, предназначенного для работы на высотах и спасания людей (ручные пожарные лестницы, спасательные веревки, пожарные пояса и поясные карабины пожарные), проверяется при заступлении на боевое дежурство лично командиром отделения.</w:t>
      </w:r>
    </w:p>
    <w:p w14:paraId="63EBF05A" w14:textId="77777777" w:rsidR="00183F20" w:rsidRPr="006B3E57" w:rsidRDefault="00183F20" w:rsidP="006B3E57">
      <w:pPr>
        <w:spacing w:line="360" w:lineRule="auto"/>
        <w:jc w:val="both"/>
        <w:rPr>
          <w:sz w:val="32"/>
        </w:rPr>
      </w:pPr>
    </w:p>
    <w:p w14:paraId="6D70A481" w14:textId="77777777" w:rsidR="00183F20" w:rsidRDefault="00183F20" w:rsidP="00183F20">
      <w:pPr>
        <w:jc w:val="center"/>
        <w:rPr>
          <w:sz w:val="28"/>
        </w:rPr>
      </w:pPr>
    </w:p>
    <w:p w14:paraId="1563DF2E" w14:textId="77777777" w:rsidR="00183F20" w:rsidRDefault="00183F20" w:rsidP="00183F20">
      <w:pPr>
        <w:jc w:val="center"/>
        <w:rPr>
          <w:sz w:val="28"/>
        </w:rPr>
      </w:pPr>
    </w:p>
    <w:p w14:paraId="337593FF" w14:textId="77777777" w:rsidR="00183F20" w:rsidRDefault="00183F20" w:rsidP="00183F20">
      <w:pPr>
        <w:jc w:val="center"/>
        <w:rPr>
          <w:sz w:val="28"/>
        </w:rPr>
      </w:pPr>
    </w:p>
    <w:p w14:paraId="40BB5E86" w14:textId="77777777" w:rsidR="00183F20" w:rsidRDefault="00183F20" w:rsidP="00183F20">
      <w:pPr>
        <w:jc w:val="center"/>
        <w:rPr>
          <w:sz w:val="28"/>
        </w:rPr>
      </w:pPr>
    </w:p>
    <w:p w14:paraId="6F26200E" w14:textId="77777777" w:rsidR="00183F20" w:rsidRDefault="00183F20" w:rsidP="00183F20">
      <w:pPr>
        <w:jc w:val="center"/>
        <w:rPr>
          <w:sz w:val="28"/>
        </w:rPr>
      </w:pPr>
    </w:p>
    <w:p w14:paraId="24A8B013" w14:textId="77777777" w:rsidR="00183F20" w:rsidRDefault="00183F20" w:rsidP="00183F20">
      <w:pPr>
        <w:jc w:val="center"/>
        <w:rPr>
          <w:sz w:val="28"/>
        </w:rPr>
      </w:pPr>
    </w:p>
    <w:p w14:paraId="76778D75" w14:textId="77777777" w:rsidR="00183F20" w:rsidRDefault="00183F20" w:rsidP="00183F20">
      <w:pPr>
        <w:jc w:val="center"/>
        <w:rPr>
          <w:sz w:val="28"/>
        </w:rPr>
      </w:pPr>
    </w:p>
    <w:p w14:paraId="637AC96C" w14:textId="77777777" w:rsidR="00183F20" w:rsidRDefault="00183F20" w:rsidP="00183F20">
      <w:pPr>
        <w:jc w:val="center"/>
        <w:rPr>
          <w:sz w:val="28"/>
        </w:rPr>
      </w:pPr>
    </w:p>
    <w:p w14:paraId="788E2140" w14:textId="77777777" w:rsidR="00183F20" w:rsidRDefault="00183F20" w:rsidP="00183F20">
      <w:pPr>
        <w:jc w:val="center"/>
        <w:rPr>
          <w:sz w:val="28"/>
        </w:rPr>
      </w:pPr>
    </w:p>
    <w:p w14:paraId="7F9E9F77" w14:textId="77777777" w:rsidR="00183F20" w:rsidRDefault="00183F20" w:rsidP="00183F20">
      <w:pPr>
        <w:jc w:val="center"/>
        <w:rPr>
          <w:sz w:val="28"/>
        </w:rPr>
      </w:pPr>
    </w:p>
    <w:p w14:paraId="035884F5" w14:textId="77777777" w:rsidR="00183F20" w:rsidRDefault="00183F20" w:rsidP="00183F20">
      <w:pPr>
        <w:jc w:val="center"/>
        <w:rPr>
          <w:sz w:val="28"/>
        </w:rPr>
      </w:pPr>
    </w:p>
    <w:p w14:paraId="75F14DB1" w14:textId="77777777" w:rsidR="00F32558" w:rsidRDefault="00F32558" w:rsidP="00183F20">
      <w:pPr>
        <w:jc w:val="center"/>
        <w:rPr>
          <w:sz w:val="28"/>
        </w:rPr>
      </w:pPr>
    </w:p>
    <w:p w14:paraId="453E8353" w14:textId="77777777" w:rsidR="00F32558" w:rsidRDefault="00F32558" w:rsidP="00183F20">
      <w:pPr>
        <w:jc w:val="center"/>
        <w:rPr>
          <w:sz w:val="28"/>
        </w:rPr>
      </w:pPr>
    </w:p>
    <w:p w14:paraId="0A40E318" w14:textId="77777777" w:rsidR="00F32558" w:rsidRDefault="00F32558" w:rsidP="00183F20">
      <w:pPr>
        <w:jc w:val="center"/>
        <w:rPr>
          <w:sz w:val="28"/>
        </w:rPr>
      </w:pPr>
    </w:p>
    <w:p w14:paraId="7654BE52" w14:textId="77777777" w:rsidR="00F32558" w:rsidRDefault="00F32558" w:rsidP="00183F20">
      <w:pPr>
        <w:jc w:val="center"/>
        <w:rPr>
          <w:sz w:val="28"/>
        </w:rPr>
      </w:pPr>
    </w:p>
    <w:p w14:paraId="2C164F3E" w14:textId="77777777" w:rsidR="00F32558" w:rsidRDefault="00F32558" w:rsidP="00183F20">
      <w:pPr>
        <w:jc w:val="center"/>
        <w:rPr>
          <w:sz w:val="28"/>
        </w:rPr>
      </w:pPr>
    </w:p>
    <w:p w14:paraId="6EEAD650" w14:textId="77777777" w:rsidR="00F32558" w:rsidRDefault="00F32558" w:rsidP="00183F20">
      <w:pPr>
        <w:jc w:val="center"/>
        <w:rPr>
          <w:sz w:val="28"/>
        </w:rPr>
      </w:pPr>
    </w:p>
    <w:p w14:paraId="422C9E45" w14:textId="77777777" w:rsidR="00F32558" w:rsidRDefault="00F32558" w:rsidP="00183F20">
      <w:pPr>
        <w:jc w:val="center"/>
        <w:rPr>
          <w:sz w:val="28"/>
        </w:rPr>
      </w:pPr>
    </w:p>
    <w:p w14:paraId="44C0836D" w14:textId="77777777" w:rsidR="00F32558" w:rsidRDefault="00F32558" w:rsidP="00183F20">
      <w:pPr>
        <w:jc w:val="center"/>
        <w:rPr>
          <w:sz w:val="28"/>
        </w:rPr>
      </w:pPr>
    </w:p>
    <w:p w14:paraId="287EB594" w14:textId="77777777" w:rsidR="00F32558" w:rsidRDefault="00F32558" w:rsidP="00183F20">
      <w:pPr>
        <w:jc w:val="center"/>
        <w:rPr>
          <w:sz w:val="28"/>
        </w:rPr>
      </w:pPr>
    </w:p>
    <w:p w14:paraId="2008C576" w14:textId="77777777" w:rsidR="00F32558" w:rsidRDefault="00F32558" w:rsidP="00183F20">
      <w:pPr>
        <w:jc w:val="center"/>
        <w:rPr>
          <w:sz w:val="28"/>
        </w:rPr>
      </w:pPr>
    </w:p>
    <w:p w14:paraId="0B8BF96A" w14:textId="77777777" w:rsidR="00F32558" w:rsidRDefault="00F32558" w:rsidP="00183F20">
      <w:pPr>
        <w:jc w:val="center"/>
        <w:rPr>
          <w:sz w:val="28"/>
        </w:rPr>
      </w:pPr>
    </w:p>
    <w:p w14:paraId="13EC1E2B" w14:textId="77777777" w:rsidR="00F32558" w:rsidRDefault="00F32558" w:rsidP="00183F20">
      <w:pPr>
        <w:jc w:val="center"/>
        <w:rPr>
          <w:sz w:val="28"/>
        </w:rPr>
      </w:pPr>
    </w:p>
    <w:p w14:paraId="644E161C" w14:textId="77777777" w:rsidR="00F32558" w:rsidRDefault="00F32558" w:rsidP="00183F20">
      <w:pPr>
        <w:jc w:val="center"/>
        <w:rPr>
          <w:sz w:val="28"/>
        </w:rPr>
      </w:pPr>
    </w:p>
    <w:p w14:paraId="22B31CBF" w14:textId="77777777" w:rsidR="00F32558" w:rsidRDefault="00F32558" w:rsidP="00183F20">
      <w:pPr>
        <w:jc w:val="center"/>
        <w:rPr>
          <w:sz w:val="28"/>
        </w:rPr>
      </w:pPr>
    </w:p>
    <w:p w14:paraId="4C62866E" w14:textId="77777777" w:rsidR="00F32558" w:rsidRDefault="00F32558" w:rsidP="00183F20">
      <w:pPr>
        <w:jc w:val="center"/>
        <w:rPr>
          <w:sz w:val="28"/>
        </w:rPr>
      </w:pPr>
    </w:p>
    <w:p w14:paraId="7ACC08E4" w14:textId="77777777" w:rsidR="00F32558" w:rsidRDefault="00F32558" w:rsidP="00183F20">
      <w:pPr>
        <w:jc w:val="center"/>
        <w:rPr>
          <w:sz w:val="28"/>
        </w:rPr>
      </w:pPr>
    </w:p>
    <w:p w14:paraId="007E185B" w14:textId="77777777" w:rsidR="00F32558" w:rsidRDefault="00F32558" w:rsidP="00183F20">
      <w:pPr>
        <w:jc w:val="center"/>
        <w:rPr>
          <w:sz w:val="28"/>
        </w:rPr>
      </w:pPr>
    </w:p>
    <w:p w14:paraId="0079028D" w14:textId="77777777" w:rsidR="00F32558" w:rsidRDefault="00F32558" w:rsidP="00183F20">
      <w:pPr>
        <w:jc w:val="center"/>
        <w:rPr>
          <w:sz w:val="28"/>
        </w:rPr>
      </w:pPr>
    </w:p>
    <w:p w14:paraId="3D638423" w14:textId="77777777" w:rsidR="00F32558" w:rsidRDefault="00F32558" w:rsidP="00183F20">
      <w:pPr>
        <w:jc w:val="center"/>
        <w:rPr>
          <w:sz w:val="28"/>
        </w:rPr>
      </w:pPr>
    </w:p>
    <w:p w14:paraId="06A5FA01" w14:textId="77777777" w:rsidR="00B43C6C" w:rsidRDefault="00B43C6C" w:rsidP="00183F20">
      <w:pPr>
        <w:jc w:val="center"/>
        <w:rPr>
          <w:sz w:val="28"/>
        </w:rPr>
      </w:pPr>
    </w:p>
    <w:p w14:paraId="2DD0F86F" w14:textId="130374D6" w:rsidR="00183F20" w:rsidRPr="00DA2188" w:rsidRDefault="00183F20" w:rsidP="00183F20">
      <w:pPr>
        <w:jc w:val="center"/>
        <w:rPr>
          <w:sz w:val="28"/>
        </w:rPr>
      </w:pPr>
      <w:r w:rsidRPr="00DA2188">
        <w:rPr>
          <w:sz w:val="28"/>
        </w:rPr>
        <w:lastRenderedPageBreak/>
        <w:t>Литература</w:t>
      </w:r>
      <w:r w:rsidR="00BF78D2">
        <w:rPr>
          <w:sz w:val="28"/>
        </w:rPr>
        <w:t>.</w:t>
      </w:r>
    </w:p>
    <w:p w14:paraId="44D79104" w14:textId="77777777" w:rsidR="00183F20" w:rsidRPr="00DA2188" w:rsidRDefault="00183F20" w:rsidP="00FD57BE">
      <w:pPr>
        <w:spacing w:line="360" w:lineRule="auto"/>
        <w:jc w:val="both"/>
        <w:rPr>
          <w:sz w:val="32"/>
          <w:szCs w:val="28"/>
        </w:rPr>
      </w:pPr>
    </w:p>
    <w:p w14:paraId="1CE3265D" w14:textId="1A97F689" w:rsidR="0083412D" w:rsidRPr="00DA2188" w:rsidRDefault="00760349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sz w:val="28"/>
        </w:rPr>
        <w:t>Приказ Минтруда России 1100н от 23.12.2014 «Об утверждении Правил по охране труда в подразделениях федеральной противопожарной службы Государственной противопожарной службы (ФПС ГПС)»</w:t>
      </w:r>
      <w:r w:rsidR="00BF78D2">
        <w:rPr>
          <w:rFonts w:ascii="Times New Roman" w:hAnsi="Times New Roman"/>
          <w:sz w:val="28"/>
        </w:rPr>
        <w:t>;</w:t>
      </w:r>
    </w:p>
    <w:p w14:paraId="51438471" w14:textId="3007EE17" w:rsidR="003B4816" w:rsidRPr="00DA2188" w:rsidRDefault="003B4816" w:rsidP="003B4816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9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>Приказ МЧС России от 05.04.2011 года №167 «Об утверждении порядка организации службы в подразделениях пожарной охраны»</w:t>
      </w:r>
      <w:r w:rsidR="00BF78D2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14:paraId="263CC7E8" w14:textId="503583A3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>НПБ 171-98 «Общие технические требования</w:t>
      </w:r>
      <w:r w:rsidRPr="00DA2188">
        <w:rPr>
          <w:rFonts w:ascii="Times New Roman" w:hAnsi="Times New Roman"/>
          <w:color w:val="000000"/>
          <w:sz w:val="28"/>
          <w:szCs w:val="28"/>
        </w:rPr>
        <w:tab/>
        <w:t xml:space="preserve"> и </w:t>
      </w:r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методы испытания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ручных пожарных лестниц»</w:t>
      </w:r>
      <w:r w:rsidR="00BF78D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14:paraId="04CDD57E" w14:textId="244C433F" w:rsidR="00DA2188" w:rsidRPr="00DA2188" w:rsidRDefault="00DA2188" w:rsidP="00DA2188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188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Приказ МЧС России </w:t>
      </w:r>
      <w:r w:rsidRPr="00DA2188">
        <w:rPr>
          <w:rFonts w:ascii="Times New Roman" w:hAnsi="Times New Roman"/>
          <w:sz w:val="28"/>
          <w:szCs w:val="28"/>
        </w:rPr>
        <w:t>от 25 января 2006 года № 35 «Об утверждении временного порядка подготовки документов на списание пришедших в негодное состояние или утраченных материальных средств»</w:t>
      </w:r>
      <w:r w:rsidR="00BF78D2">
        <w:rPr>
          <w:rFonts w:ascii="Times New Roman" w:hAnsi="Times New Roman"/>
          <w:sz w:val="28"/>
          <w:szCs w:val="28"/>
        </w:rPr>
        <w:t>;</w:t>
      </w:r>
    </w:p>
    <w:p w14:paraId="6783FDD1" w14:textId="062E8C74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>НПБ 167-97 «Общие технические требования</w:t>
      </w:r>
      <w:r w:rsidRPr="00DA2188">
        <w:rPr>
          <w:rFonts w:ascii="Times New Roman" w:hAnsi="Times New Roman"/>
          <w:color w:val="000000"/>
          <w:sz w:val="28"/>
          <w:szCs w:val="28"/>
        </w:rPr>
        <w:tab/>
      </w:r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 xml:space="preserve">и методы испытания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веревок пожарных спасательных»</w:t>
      </w:r>
      <w:r w:rsidR="00BF78D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14:paraId="4DAD19DC" w14:textId="162102B5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5"/>
          <w:sz w:val="28"/>
          <w:szCs w:val="28"/>
        </w:rPr>
        <w:t xml:space="preserve">НПБ 172-98,168-97, ГОСТ 7041-71* «Общие технические требования и </w:t>
      </w:r>
      <w:r w:rsidRPr="00DA2188">
        <w:rPr>
          <w:rFonts w:ascii="Times New Roman" w:hAnsi="Times New Roman"/>
          <w:color w:val="000000"/>
          <w:spacing w:val="-6"/>
          <w:sz w:val="28"/>
          <w:szCs w:val="28"/>
        </w:rPr>
        <w:t>методы испытания пожарных спасательных поясов и поясных карабинов»</w:t>
      </w:r>
      <w:r w:rsidR="00BF78D2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14:paraId="04C5EC16" w14:textId="1D0A9034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z w:val="28"/>
          <w:szCs w:val="28"/>
        </w:rPr>
        <w:t xml:space="preserve">ГОСТ Р 50982-2003, 16714-71* «Общие технические требования и </w:t>
      </w:r>
      <w:r w:rsidRPr="00DA2188">
        <w:rPr>
          <w:rFonts w:ascii="Times New Roman" w:hAnsi="Times New Roman"/>
          <w:color w:val="000000"/>
          <w:spacing w:val="-6"/>
          <w:sz w:val="28"/>
          <w:szCs w:val="28"/>
        </w:rPr>
        <w:t>методы испытания рукавных задержек, пожарных крюков, багров, ломов»</w:t>
      </w:r>
      <w:r w:rsidR="00BF78D2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14:paraId="37FEAF55" w14:textId="09DDEFA8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1"/>
          <w:sz w:val="28"/>
          <w:szCs w:val="28"/>
        </w:rPr>
        <w:t xml:space="preserve">НПБ 183-99, ГОСТ 14279-79* «Общие технические требования и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методы испытание водосборника рукавного»</w:t>
      </w:r>
      <w:r w:rsidR="00BF78D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14:paraId="40991137" w14:textId="7EC28BD2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5"/>
          <w:sz w:val="28"/>
          <w:szCs w:val="28"/>
        </w:rPr>
        <w:t xml:space="preserve">ГОСТ 2071-69* «Общие технические требования и методы испытания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зажимов для пожарных рукавов»</w:t>
      </w:r>
      <w:r w:rsidR="00BF78D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14:paraId="4B3653CE" w14:textId="6FA957A0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 xml:space="preserve">НПБ 306-2002, ГОСТ </w:t>
      </w:r>
      <w:proofErr w:type="gramStart"/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proofErr w:type="gramEnd"/>
      <w:r w:rsidRPr="00DA2188">
        <w:rPr>
          <w:rFonts w:ascii="Times New Roman" w:hAnsi="Times New Roman"/>
          <w:color w:val="000000"/>
          <w:spacing w:val="-2"/>
          <w:sz w:val="28"/>
          <w:szCs w:val="28"/>
        </w:rPr>
        <w:t xml:space="preserve"> 50401-92 «Общие технические требования и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методы испытания сетки всасывающей»</w:t>
      </w:r>
      <w:r w:rsidR="00BF78D2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14:paraId="7E39E418" w14:textId="0C9E42D1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ГОСТ Р 50400-92 «Общие технические требования и методы </w:t>
      </w:r>
      <w:r w:rsidRPr="00DA2188">
        <w:rPr>
          <w:rFonts w:ascii="Times New Roman" w:hAnsi="Times New Roman"/>
          <w:color w:val="000000"/>
          <w:spacing w:val="-6"/>
          <w:sz w:val="28"/>
          <w:szCs w:val="28"/>
        </w:rPr>
        <w:t>испытания разветвлений рукавных»</w:t>
      </w:r>
      <w:r w:rsidR="00BF78D2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14:paraId="0DF059E5" w14:textId="02C7E215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2"/>
          <w:sz w:val="28"/>
          <w:szCs w:val="28"/>
        </w:rPr>
        <w:t xml:space="preserve">НПБ 177-99, ГОСТ 9923-80* «Общие технические требования и </w:t>
      </w:r>
      <w:r w:rsidRPr="00DA2188">
        <w:rPr>
          <w:rFonts w:ascii="Times New Roman" w:hAnsi="Times New Roman"/>
          <w:color w:val="000000"/>
          <w:spacing w:val="-8"/>
          <w:sz w:val="28"/>
          <w:szCs w:val="28"/>
        </w:rPr>
        <w:t>методы испытания ручных пожарных стволов»</w:t>
      </w:r>
      <w:r w:rsidR="00BF78D2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14:paraId="58B54C54" w14:textId="274F15F2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z w:val="28"/>
          <w:szCs w:val="28"/>
        </w:rPr>
        <w:lastRenderedPageBreak/>
        <w:t xml:space="preserve">НПБ 189-00, ГОСТ Р 50399-92 «Общие технические требования и </w:t>
      </w:r>
      <w:r w:rsidRPr="00DA2188">
        <w:rPr>
          <w:rFonts w:ascii="Times New Roman" w:hAnsi="Times New Roman"/>
          <w:color w:val="000000"/>
          <w:spacing w:val="-5"/>
          <w:sz w:val="28"/>
          <w:szCs w:val="28"/>
        </w:rPr>
        <w:t>методы испытания воздушно-пенных стволов»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14:paraId="3E3E1DD0" w14:textId="0C7F7F48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ГОСТ </w:t>
      </w:r>
      <w:proofErr w:type="gramStart"/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 50409-92 «Общие технические требования и методы </w:t>
      </w:r>
      <w:r w:rsidRPr="00DA2188">
        <w:rPr>
          <w:rFonts w:ascii="Times New Roman" w:hAnsi="Times New Roman"/>
          <w:color w:val="000000"/>
          <w:spacing w:val="-6"/>
          <w:sz w:val="28"/>
          <w:szCs w:val="28"/>
        </w:rPr>
        <w:t>испытания генераторов пены средней кратности»</w:t>
      </w:r>
      <w:r w:rsidR="00BF78D2" w:rsidRPr="00BF78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14:paraId="700A9298" w14:textId="241D4604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z w:val="28"/>
          <w:szCs w:val="28"/>
        </w:rPr>
        <w:t xml:space="preserve">НПБ 159-97, ГОСТ </w:t>
      </w:r>
      <w:proofErr w:type="gramStart"/>
      <w:r w:rsidRPr="00DA218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A2188">
        <w:rPr>
          <w:rFonts w:ascii="Times New Roman" w:hAnsi="Times New Roman"/>
          <w:color w:val="000000"/>
          <w:sz w:val="28"/>
          <w:szCs w:val="28"/>
        </w:rPr>
        <w:t xml:space="preserve"> 51115-97 «Общие технические требования и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методы испытания лафетных стволов»</w:t>
      </w:r>
      <w:r w:rsidR="00BF78D2" w:rsidRPr="00BF78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14:paraId="60A6CFD9" w14:textId="3AFF2266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2"/>
          <w:sz w:val="28"/>
          <w:szCs w:val="28"/>
        </w:rPr>
        <w:t xml:space="preserve">НПБ 184-99, ГОСТ 7499-71 «Общие технические требования и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методы испытания пожарной колонки»</w:t>
      </w:r>
      <w:proofErr w:type="gramStart"/>
      <w:r w:rsidR="00BF78D2" w:rsidRPr="00BF78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  <w:proofErr w:type="gramEnd"/>
    </w:p>
    <w:p w14:paraId="7A8090C5" w14:textId="07A1F5D5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ГОСТ </w:t>
      </w:r>
      <w:proofErr w:type="gramStart"/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 50398-92 «Общие технические требования и методы </w:t>
      </w:r>
      <w:r w:rsidRPr="00DA2188">
        <w:rPr>
          <w:rFonts w:ascii="Times New Roman" w:hAnsi="Times New Roman"/>
          <w:color w:val="000000"/>
          <w:spacing w:val="-7"/>
          <w:sz w:val="28"/>
          <w:szCs w:val="28"/>
        </w:rPr>
        <w:t>испытания пожарного гидроэлеватора»</w:t>
      </w:r>
      <w:r w:rsidR="00BF78D2" w:rsidRPr="00BF78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14:paraId="313EC6B6" w14:textId="760AD2A3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НПБ 153-2000*. ГОСТ 28352-89 «Общие технические требования и </w:t>
      </w:r>
      <w:r w:rsidRPr="00DA2188">
        <w:rPr>
          <w:rFonts w:ascii="Times New Roman" w:hAnsi="Times New Roman"/>
          <w:color w:val="000000"/>
          <w:spacing w:val="-4"/>
          <w:sz w:val="28"/>
          <w:szCs w:val="28"/>
        </w:rPr>
        <w:t>методы испытания переходных соединительных головок и насадок на стволы»</w:t>
      </w:r>
      <w:proofErr w:type="gramStart"/>
      <w:r w:rsidR="00BF78D2" w:rsidRPr="00BF78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;</w:t>
      </w:r>
      <w:proofErr w:type="gramEnd"/>
    </w:p>
    <w:p w14:paraId="5059F262" w14:textId="4388D7F9" w:rsidR="003B4816" w:rsidRPr="00DA2188" w:rsidRDefault="003B4816" w:rsidP="003B4816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2188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ГОСТ 9809-61, 13385-78 «Общие технические требования и истоды </w:t>
      </w:r>
      <w:r w:rsidRPr="00DA2188">
        <w:rPr>
          <w:rFonts w:ascii="Times New Roman" w:hAnsi="Times New Roman"/>
          <w:color w:val="000000"/>
          <w:spacing w:val="-5"/>
          <w:sz w:val="28"/>
          <w:szCs w:val="28"/>
        </w:rPr>
        <w:t>испытания средств электрозащиты»</w:t>
      </w:r>
      <w:r w:rsidR="00BF78D2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DA2188">
        <w:rPr>
          <w:rFonts w:ascii="Times New Roman" w:hAnsi="Times New Roman"/>
          <w:color w:val="000000"/>
          <w:sz w:val="28"/>
          <w:szCs w:val="28"/>
        </w:rPr>
        <w:tab/>
      </w:r>
    </w:p>
    <w:p w14:paraId="25B47145" w14:textId="77777777" w:rsidR="00183F20" w:rsidRPr="00DA2188" w:rsidRDefault="00183F20" w:rsidP="003B4816">
      <w:pPr>
        <w:spacing w:line="360" w:lineRule="auto"/>
        <w:jc w:val="both"/>
        <w:rPr>
          <w:sz w:val="28"/>
        </w:rPr>
      </w:pPr>
    </w:p>
    <w:p w14:paraId="166A2B7A" w14:textId="77777777" w:rsidR="00183F20" w:rsidRPr="00DA2188" w:rsidRDefault="00183F20" w:rsidP="003B4816">
      <w:pPr>
        <w:spacing w:line="360" w:lineRule="auto"/>
        <w:jc w:val="center"/>
        <w:rPr>
          <w:sz w:val="28"/>
        </w:rPr>
      </w:pPr>
    </w:p>
    <w:p w14:paraId="02129EC5" w14:textId="77777777" w:rsidR="00183F20" w:rsidRPr="00DA2188" w:rsidRDefault="00183F20" w:rsidP="003B4816">
      <w:pPr>
        <w:spacing w:line="360" w:lineRule="auto"/>
        <w:jc w:val="center"/>
        <w:rPr>
          <w:sz w:val="28"/>
        </w:rPr>
      </w:pPr>
    </w:p>
    <w:p w14:paraId="1F61AEEE" w14:textId="77777777" w:rsidR="00D22DFC" w:rsidRPr="00DA2188" w:rsidRDefault="00D22DFC" w:rsidP="003B4816">
      <w:pPr>
        <w:spacing w:line="360" w:lineRule="auto"/>
      </w:pPr>
    </w:p>
    <w:sectPr w:rsidR="00D22DFC" w:rsidRPr="00DA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C6"/>
    <w:multiLevelType w:val="hybridMultilevel"/>
    <w:tmpl w:val="266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07D5"/>
    <w:multiLevelType w:val="hybridMultilevel"/>
    <w:tmpl w:val="688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F7B"/>
    <w:multiLevelType w:val="hybridMultilevel"/>
    <w:tmpl w:val="7B1E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D63"/>
    <w:multiLevelType w:val="hybridMultilevel"/>
    <w:tmpl w:val="70AA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B9C"/>
    <w:multiLevelType w:val="hybridMultilevel"/>
    <w:tmpl w:val="B3C0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4EAB"/>
    <w:multiLevelType w:val="hybridMultilevel"/>
    <w:tmpl w:val="5854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6F6E"/>
    <w:multiLevelType w:val="singleLevel"/>
    <w:tmpl w:val="5E22BF1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20E21EE"/>
    <w:multiLevelType w:val="hybridMultilevel"/>
    <w:tmpl w:val="C3B4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7A43"/>
    <w:multiLevelType w:val="hybridMultilevel"/>
    <w:tmpl w:val="7138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57B"/>
    <w:multiLevelType w:val="hybridMultilevel"/>
    <w:tmpl w:val="CAE2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831A1"/>
    <w:multiLevelType w:val="hybridMultilevel"/>
    <w:tmpl w:val="66F4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B06"/>
    <w:multiLevelType w:val="hybridMultilevel"/>
    <w:tmpl w:val="78EE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31EA"/>
    <w:multiLevelType w:val="hybridMultilevel"/>
    <w:tmpl w:val="31F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2A95"/>
    <w:multiLevelType w:val="hybridMultilevel"/>
    <w:tmpl w:val="99B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D6C97"/>
    <w:multiLevelType w:val="hybridMultilevel"/>
    <w:tmpl w:val="53E4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3345"/>
    <w:multiLevelType w:val="hybridMultilevel"/>
    <w:tmpl w:val="3886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38D0"/>
    <w:multiLevelType w:val="hybridMultilevel"/>
    <w:tmpl w:val="7984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A40CC"/>
    <w:multiLevelType w:val="hybridMultilevel"/>
    <w:tmpl w:val="1A3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C7E13"/>
    <w:multiLevelType w:val="singleLevel"/>
    <w:tmpl w:val="E954FF3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6713330"/>
    <w:multiLevelType w:val="hybridMultilevel"/>
    <w:tmpl w:val="EDF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97E54"/>
    <w:multiLevelType w:val="hybridMultilevel"/>
    <w:tmpl w:val="51B2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F146A"/>
    <w:multiLevelType w:val="hybridMultilevel"/>
    <w:tmpl w:val="B3B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526EE"/>
    <w:multiLevelType w:val="hybridMultilevel"/>
    <w:tmpl w:val="864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841F9"/>
    <w:multiLevelType w:val="hybridMultilevel"/>
    <w:tmpl w:val="704804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462D29"/>
    <w:multiLevelType w:val="hybridMultilevel"/>
    <w:tmpl w:val="820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296C"/>
    <w:multiLevelType w:val="hybridMultilevel"/>
    <w:tmpl w:val="AF6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E4990"/>
    <w:multiLevelType w:val="hybridMultilevel"/>
    <w:tmpl w:val="9E1294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25308E"/>
    <w:multiLevelType w:val="hybridMultilevel"/>
    <w:tmpl w:val="05DC2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254456"/>
    <w:multiLevelType w:val="hybridMultilevel"/>
    <w:tmpl w:val="94D6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02142"/>
    <w:multiLevelType w:val="hybridMultilevel"/>
    <w:tmpl w:val="10CA79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622049C"/>
    <w:multiLevelType w:val="hybridMultilevel"/>
    <w:tmpl w:val="EC8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B685C"/>
    <w:multiLevelType w:val="hybridMultilevel"/>
    <w:tmpl w:val="DE1C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73AC5"/>
    <w:multiLevelType w:val="hybridMultilevel"/>
    <w:tmpl w:val="90B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B5B06"/>
    <w:multiLevelType w:val="singleLevel"/>
    <w:tmpl w:val="0570FEC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6C4F5112"/>
    <w:multiLevelType w:val="hybridMultilevel"/>
    <w:tmpl w:val="D3A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E21AC"/>
    <w:multiLevelType w:val="hybridMultilevel"/>
    <w:tmpl w:val="E94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717AC"/>
    <w:multiLevelType w:val="hybridMultilevel"/>
    <w:tmpl w:val="C7C2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61959"/>
    <w:multiLevelType w:val="singleLevel"/>
    <w:tmpl w:val="6184610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7CF22C17"/>
    <w:multiLevelType w:val="hybridMultilevel"/>
    <w:tmpl w:val="4AD43F20"/>
    <w:lvl w:ilvl="0" w:tplc="937EBE9E">
      <w:start w:val="20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3"/>
  </w:num>
  <w:num w:numId="5">
    <w:abstractNumId w:val="16"/>
  </w:num>
  <w:num w:numId="6">
    <w:abstractNumId w:val="8"/>
  </w:num>
  <w:num w:numId="7">
    <w:abstractNumId w:val="27"/>
  </w:num>
  <w:num w:numId="8">
    <w:abstractNumId w:val="1"/>
  </w:num>
  <w:num w:numId="9">
    <w:abstractNumId w:val="10"/>
  </w:num>
  <w:num w:numId="10">
    <w:abstractNumId w:val="32"/>
  </w:num>
  <w:num w:numId="11">
    <w:abstractNumId w:val="36"/>
  </w:num>
  <w:num w:numId="12">
    <w:abstractNumId w:val="25"/>
  </w:num>
  <w:num w:numId="13">
    <w:abstractNumId w:val="31"/>
  </w:num>
  <w:num w:numId="14">
    <w:abstractNumId w:val="12"/>
  </w:num>
  <w:num w:numId="15">
    <w:abstractNumId w:val="5"/>
  </w:num>
  <w:num w:numId="16">
    <w:abstractNumId w:val="7"/>
  </w:num>
  <w:num w:numId="17">
    <w:abstractNumId w:val="35"/>
  </w:num>
  <w:num w:numId="18">
    <w:abstractNumId w:val="30"/>
  </w:num>
  <w:num w:numId="19">
    <w:abstractNumId w:val="15"/>
  </w:num>
  <w:num w:numId="20">
    <w:abstractNumId w:val="19"/>
  </w:num>
  <w:num w:numId="21">
    <w:abstractNumId w:val="11"/>
  </w:num>
  <w:num w:numId="22">
    <w:abstractNumId w:val="26"/>
  </w:num>
  <w:num w:numId="23">
    <w:abstractNumId w:val="9"/>
  </w:num>
  <w:num w:numId="24">
    <w:abstractNumId w:val="2"/>
  </w:num>
  <w:num w:numId="25">
    <w:abstractNumId w:val="34"/>
  </w:num>
  <w:num w:numId="26">
    <w:abstractNumId w:val="21"/>
  </w:num>
  <w:num w:numId="27">
    <w:abstractNumId w:val="24"/>
  </w:num>
  <w:num w:numId="28">
    <w:abstractNumId w:val="23"/>
  </w:num>
  <w:num w:numId="29">
    <w:abstractNumId w:val="13"/>
  </w:num>
  <w:num w:numId="30">
    <w:abstractNumId w:val="28"/>
  </w:num>
  <w:num w:numId="31">
    <w:abstractNumId w:val="22"/>
  </w:num>
  <w:num w:numId="32">
    <w:abstractNumId w:val="29"/>
  </w:num>
  <w:num w:numId="33">
    <w:abstractNumId w:val="4"/>
  </w:num>
  <w:num w:numId="34">
    <w:abstractNumId w:val="14"/>
  </w:num>
  <w:num w:numId="35">
    <w:abstractNumId w:val="33"/>
  </w:num>
  <w:num w:numId="36">
    <w:abstractNumId w:val="37"/>
  </w:num>
  <w:num w:numId="37">
    <w:abstractNumId w:val="18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A"/>
    <w:rsid w:val="00041347"/>
    <w:rsid w:val="000F3F06"/>
    <w:rsid w:val="00176E76"/>
    <w:rsid w:val="00183F20"/>
    <w:rsid w:val="001A3852"/>
    <w:rsid w:val="001A4250"/>
    <w:rsid w:val="001A4DF6"/>
    <w:rsid w:val="001B4324"/>
    <w:rsid w:val="00201AF7"/>
    <w:rsid w:val="00290200"/>
    <w:rsid w:val="00304F78"/>
    <w:rsid w:val="00376A8C"/>
    <w:rsid w:val="00386BD0"/>
    <w:rsid w:val="003B4816"/>
    <w:rsid w:val="004E04D1"/>
    <w:rsid w:val="005772E2"/>
    <w:rsid w:val="005E5C67"/>
    <w:rsid w:val="006A4563"/>
    <w:rsid w:val="006B3E57"/>
    <w:rsid w:val="00760349"/>
    <w:rsid w:val="007C64C8"/>
    <w:rsid w:val="0083412D"/>
    <w:rsid w:val="00896276"/>
    <w:rsid w:val="008B15C8"/>
    <w:rsid w:val="0099549A"/>
    <w:rsid w:val="00B31954"/>
    <w:rsid w:val="00B35903"/>
    <w:rsid w:val="00B43C6C"/>
    <w:rsid w:val="00BD27B7"/>
    <w:rsid w:val="00BD7B53"/>
    <w:rsid w:val="00BE22A8"/>
    <w:rsid w:val="00BF78D2"/>
    <w:rsid w:val="00C279F3"/>
    <w:rsid w:val="00CB5918"/>
    <w:rsid w:val="00D00AF5"/>
    <w:rsid w:val="00D22DFC"/>
    <w:rsid w:val="00D570A8"/>
    <w:rsid w:val="00D605A6"/>
    <w:rsid w:val="00D80C24"/>
    <w:rsid w:val="00DA2188"/>
    <w:rsid w:val="00F17CE8"/>
    <w:rsid w:val="00F32558"/>
    <w:rsid w:val="00F42A08"/>
    <w:rsid w:val="00F67553"/>
    <w:rsid w:val="00F70CD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4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0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83F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183F20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183F20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5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4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basedOn w:val="a"/>
    <w:rsid w:val="0083412D"/>
    <w:pPr>
      <w:spacing w:before="100" w:beforeAutospacing="1" w:after="100" w:afterAutospacing="1"/>
    </w:pPr>
    <w:rPr>
      <w:szCs w:val="24"/>
    </w:rPr>
  </w:style>
  <w:style w:type="paragraph" w:customStyle="1" w:styleId="consnormal0">
    <w:name w:val="consnormal"/>
    <w:basedOn w:val="a"/>
    <w:rsid w:val="0083412D"/>
    <w:pPr>
      <w:spacing w:before="100" w:beforeAutospacing="1" w:after="100" w:afterAutospacing="1"/>
    </w:pPr>
    <w:rPr>
      <w:szCs w:val="24"/>
    </w:rPr>
  </w:style>
  <w:style w:type="paragraph" w:customStyle="1" w:styleId="ConsNonformat0">
    <w:name w:val="ConsNonformat"/>
    <w:rsid w:val="00834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83412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4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0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83F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183F20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183F20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5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4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basedOn w:val="a"/>
    <w:rsid w:val="0083412D"/>
    <w:pPr>
      <w:spacing w:before="100" w:beforeAutospacing="1" w:after="100" w:afterAutospacing="1"/>
    </w:pPr>
    <w:rPr>
      <w:szCs w:val="24"/>
    </w:rPr>
  </w:style>
  <w:style w:type="paragraph" w:customStyle="1" w:styleId="consnormal0">
    <w:name w:val="consnormal"/>
    <w:basedOn w:val="a"/>
    <w:rsid w:val="0083412D"/>
    <w:pPr>
      <w:spacing w:before="100" w:beforeAutospacing="1" w:after="100" w:afterAutospacing="1"/>
    </w:pPr>
    <w:rPr>
      <w:szCs w:val="24"/>
    </w:rPr>
  </w:style>
  <w:style w:type="paragraph" w:customStyle="1" w:styleId="ConsNonformat0">
    <w:name w:val="ConsNonformat"/>
    <w:rsid w:val="00834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8341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Олеся</cp:lastModifiedBy>
  <cp:revision>30</cp:revision>
  <dcterms:created xsi:type="dcterms:W3CDTF">2020-11-14T23:51:00Z</dcterms:created>
  <dcterms:modified xsi:type="dcterms:W3CDTF">2020-12-04T00:30:00Z</dcterms:modified>
</cp:coreProperties>
</file>