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F259" w14:textId="66F334DB" w:rsidR="008C035A" w:rsidRPr="002E3FE0" w:rsidRDefault="008C035A" w:rsidP="008C035A">
      <w:pPr>
        <w:ind w:firstLine="709"/>
        <w:rPr>
          <w:color w:val="000000"/>
          <w:sz w:val="28"/>
          <w:szCs w:val="28"/>
        </w:rPr>
      </w:pPr>
    </w:p>
    <w:p w14:paraId="09588157" w14:textId="77777777" w:rsidR="008C035A" w:rsidRPr="008B0584" w:rsidRDefault="008C035A" w:rsidP="008C035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3668D0C" w14:textId="77777777" w:rsidR="008C035A" w:rsidRPr="008B0584" w:rsidRDefault="008C035A" w:rsidP="008C035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0584">
        <w:rPr>
          <w:b/>
          <w:bCs/>
          <w:sz w:val="28"/>
          <w:szCs w:val="28"/>
        </w:rPr>
        <w:t>Кодекс</w:t>
      </w:r>
    </w:p>
    <w:p w14:paraId="207F6BE4" w14:textId="77777777" w:rsidR="007B3004" w:rsidRDefault="008C035A" w:rsidP="008C035A">
      <w:pPr>
        <w:ind w:firstLine="709"/>
        <w:jc w:val="center"/>
        <w:rPr>
          <w:b/>
          <w:bCs/>
          <w:sz w:val="28"/>
          <w:szCs w:val="28"/>
        </w:rPr>
      </w:pPr>
      <w:r w:rsidRPr="008B0584">
        <w:rPr>
          <w:b/>
          <w:bCs/>
          <w:sz w:val="28"/>
          <w:szCs w:val="28"/>
        </w:rPr>
        <w:t xml:space="preserve">этики и служебного поведения работников </w:t>
      </w:r>
    </w:p>
    <w:p w14:paraId="303DBFCE" w14:textId="5CA4196B" w:rsidR="008C035A" w:rsidRPr="008B0584" w:rsidRDefault="008C035A" w:rsidP="008C035A">
      <w:pPr>
        <w:ind w:firstLine="709"/>
        <w:jc w:val="center"/>
        <w:rPr>
          <w:b/>
          <w:bCs/>
          <w:sz w:val="28"/>
          <w:szCs w:val="28"/>
        </w:rPr>
      </w:pPr>
      <w:r w:rsidRPr="008B0584">
        <w:rPr>
          <w:b/>
          <w:bCs/>
          <w:sz w:val="28"/>
          <w:szCs w:val="28"/>
        </w:rPr>
        <w:t>краевого государственного образовательного казенного учреждения дополнительного профессионального образования «</w:t>
      </w:r>
      <w:r w:rsidR="007B3004">
        <w:rPr>
          <w:b/>
          <w:bCs/>
          <w:sz w:val="28"/>
          <w:szCs w:val="28"/>
        </w:rPr>
        <w:t>У</w:t>
      </w:r>
      <w:r w:rsidRPr="008B0584">
        <w:rPr>
          <w:b/>
          <w:bCs/>
          <w:sz w:val="28"/>
          <w:szCs w:val="28"/>
        </w:rPr>
        <w:t>чебно-методический центр по гражданской обороне, чрезвычайным ситуациям и пожарной безопасности приморского края»</w:t>
      </w:r>
    </w:p>
    <w:p w14:paraId="4BF40F63" w14:textId="77777777" w:rsidR="008C035A" w:rsidRPr="008B0584" w:rsidRDefault="008C035A" w:rsidP="008C035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CFF22BA" w14:textId="4B084B27" w:rsidR="008C035A" w:rsidRPr="003F53A7" w:rsidRDefault="003F53A7" w:rsidP="003F53A7">
      <w:pPr>
        <w:widowControl w:val="0"/>
        <w:autoSpaceDE w:val="0"/>
        <w:autoSpaceDN w:val="0"/>
        <w:adjustRightInd w:val="0"/>
        <w:ind w:left="360"/>
        <w:jc w:val="center"/>
        <w:outlineLvl w:val="0"/>
        <w:rPr>
          <w:b/>
          <w:bCs/>
          <w:sz w:val="28"/>
          <w:szCs w:val="28"/>
        </w:rPr>
      </w:pPr>
      <w:r w:rsidRPr="00E22B9D">
        <w:rPr>
          <w:b/>
          <w:bCs/>
          <w:sz w:val="28"/>
          <w:szCs w:val="28"/>
        </w:rPr>
        <w:t xml:space="preserve">I. </w:t>
      </w:r>
      <w:r w:rsidR="008C035A" w:rsidRPr="003F53A7">
        <w:rPr>
          <w:b/>
          <w:bCs/>
          <w:sz w:val="28"/>
          <w:szCs w:val="28"/>
        </w:rPr>
        <w:t>Общие положения</w:t>
      </w:r>
    </w:p>
    <w:p w14:paraId="04A39FFE" w14:textId="77777777" w:rsidR="003F53A7" w:rsidRPr="003F53A7" w:rsidRDefault="003F53A7" w:rsidP="003F53A7">
      <w:pPr>
        <w:widowControl w:val="0"/>
        <w:autoSpaceDE w:val="0"/>
        <w:autoSpaceDN w:val="0"/>
        <w:adjustRightInd w:val="0"/>
        <w:ind w:left="360"/>
        <w:jc w:val="center"/>
        <w:outlineLvl w:val="0"/>
        <w:rPr>
          <w:b/>
          <w:bCs/>
          <w:sz w:val="28"/>
          <w:szCs w:val="28"/>
        </w:rPr>
      </w:pPr>
    </w:p>
    <w:p w14:paraId="66D5E6BF" w14:textId="072078F8" w:rsidR="00D455AB" w:rsidRPr="00D455AB" w:rsidRDefault="00D455AB" w:rsidP="00D455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C035A" w:rsidRPr="00D455AB">
        <w:rPr>
          <w:rFonts w:ascii="Times New Roman" w:hAnsi="Times New Roman" w:cs="Times New Roman"/>
          <w:sz w:val="28"/>
          <w:szCs w:val="28"/>
        </w:rPr>
        <w:t xml:space="preserve">Кодекс этики и служебного поведения работников краевого государственного образовательного казенного учреждения дополнительного профессионального  образования «Учебно-методический центр по гражданской обороне, чрезвычайным ситуациям и пожарной </w:t>
      </w:r>
      <w:r w:rsidR="008C035A" w:rsidRPr="00D455AB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Приморского края»(далее -</w:t>
      </w:r>
      <w:r w:rsidR="00E22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035A" w:rsidRPr="00D45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Кодекс) </w:t>
      </w:r>
      <w:r w:rsidRPr="00D45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 на положениях </w:t>
      </w:r>
      <w:hyperlink r:id="rId5">
        <w:r w:rsidRPr="00D455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D45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Федерального </w:t>
      </w:r>
      <w:hyperlink r:id="rId6">
        <w:r w:rsidRPr="00D455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D45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25.12.2008 </w:t>
      </w:r>
      <w:r w:rsidRPr="00D455AB">
        <w:rPr>
          <w:rFonts w:ascii="Times New Roman" w:hAnsi="Times New Roman" w:cs="Times New Roman"/>
          <w:color w:val="000000"/>
          <w:sz w:val="28"/>
          <w:szCs w:val="28"/>
        </w:rPr>
        <w:t xml:space="preserve">(в ред. от 28.12.2025) </w:t>
      </w:r>
      <w:r w:rsidRPr="00D45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№273-ФЗ "О противодействии коррупции", Трудового </w:t>
      </w:r>
      <w:hyperlink r:id="rId7">
        <w:r w:rsidRPr="00D455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D45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 w:rsidRPr="00D455A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закон</w:t>
      </w:r>
      <w:r w:rsidRPr="00D455AB">
        <w:rPr>
          <w:rStyle w:val="apple-converted-space"/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а </w:t>
      </w:r>
      <w:r w:rsidRPr="00D455A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Приморского края</w:t>
      </w:r>
      <w:r w:rsidRPr="00D455AB">
        <w:rPr>
          <w:rStyle w:val="apple-converted-space"/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D455A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от 07.09.2011</w:t>
      </w:r>
      <w:r w:rsidRPr="00D455AB">
        <w:rPr>
          <w:rFonts w:ascii="Times New Roman" w:hAnsi="Times New Roman" w:cs="Times New Roman"/>
          <w:color w:val="000000"/>
          <w:spacing w:val="2"/>
          <w:sz w:val="28"/>
          <w:szCs w:val="28"/>
        </w:rPr>
        <w:t>(в ред. от</w:t>
      </w:r>
      <w:r w:rsidRPr="00D455AB">
        <w:rPr>
          <w:rFonts w:ascii="Times New Roman" w:hAnsi="Times New Roman" w:cs="Times New Roman"/>
          <w:color w:val="392C69"/>
          <w:sz w:val="28"/>
          <w:szCs w:val="28"/>
        </w:rPr>
        <w:t xml:space="preserve"> 29.04.2019)</w:t>
      </w:r>
      <w:r>
        <w:rPr>
          <w:color w:val="392C69"/>
          <w:sz w:val="28"/>
          <w:szCs w:val="28"/>
        </w:rPr>
        <w:t xml:space="preserve"> </w:t>
      </w:r>
      <w:r w:rsidRPr="00D455A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№ 808-КЗ «Кодекс этики и служебного поведения государственных гражданских служащих Приморского края»</w:t>
      </w:r>
      <w:r w:rsidRPr="00D455A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общепризнанных нравственных принципах и нормах российского общества и государства, принципах клиентоориентированности.</w:t>
      </w:r>
    </w:p>
    <w:p w14:paraId="297D5302" w14:textId="7BC1FDB3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E22B9D" w:rsidRPr="00D455AB">
        <w:rPr>
          <w:rFonts w:ascii="Times New Roman" w:hAnsi="Times New Roman" w:cs="Times New Roman"/>
          <w:sz w:val="28"/>
          <w:szCs w:val="28"/>
        </w:rPr>
        <w:t xml:space="preserve">краевого государственного образовательного казенного учреждения дополнительного профессионального образования «Учебно-методический центр по гражданской обороне, чрезвычайным ситуациям и пожарной </w:t>
      </w:r>
      <w:r w:rsidR="00E22B9D" w:rsidRPr="00D455AB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Приморского края»</w:t>
      </w:r>
      <w:r w:rsidRPr="00B92928">
        <w:rPr>
          <w:rFonts w:ascii="Times New Roman" w:hAnsi="Times New Roman" w:cs="Times New Roman"/>
          <w:sz w:val="28"/>
          <w:szCs w:val="28"/>
        </w:rPr>
        <w:t xml:space="preserve"> </w:t>
      </w:r>
      <w:r w:rsidR="00E22B9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9127E">
        <w:rPr>
          <w:rFonts w:ascii="Times New Roman" w:hAnsi="Times New Roman" w:cs="Times New Roman"/>
          <w:sz w:val="28"/>
          <w:szCs w:val="28"/>
        </w:rPr>
        <w:t>–</w:t>
      </w:r>
      <w:r w:rsidR="00E22B9D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F9127E">
        <w:rPr>
          <w:rFonts w:ascii="Times New Roman" w:hAnsi="Times New Roman" w:cs="Times New Roman"/>
          <w:sz w:val="28"/>
          <w:szCs w:val="28"/>
        </w:rPr>
        <w:t xml:space="preserve">) </w:t>
      </w:r>
      <w:r w:rsidRPr="00B92928">
        <w:rPr>
          <w:rFonts w:ascii="Times New Roman" w:hAnsi="Times New Roman" w:cs="Times New Roman"/>
          <w:sz w:val="28"/>
          <w:szCs w:val="28"/>
        </w:rPr>
        <w:t>независимо от замещаемой ими должности.</w:t>
      </w:r>
    </w:p>
    <w:p w14:paraId="47E6440D" w14:textId="00B14475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 xml:space="preserve">3. Гражданин Российской Федерации, поступающий на работу в </w:t>
      </w:r>
      <w:r w:rsidR="003F53A7">
        <w:rPr>
          <w:rFonts w:ascii="Times New Roman" w:hAnsi="Times New Roman" w:cs="Times New Roman"/>
          <w:sz w:val="28"/>
          <w:szCs w:val="28"/>
        </w:rPr>
        <w:t>учреждение</w:t>
      </w:r>
      <w:r w:rsidRPr="00B92928">
        <w:rPr>
          <w:rFonts w:ascii="Times New Roman" w:hAnsi="Times New Roman" w:cs="Times New Roman"/>
          <w:sz w:val="28"/>
          <w:szCs w:val="28"/>
        </w:rPr>
        <w:t>, обязан ознакомиться с положениями Кодекса и соблюдать их в процессе своей служебной деятельности.</w:t>
      </w:r>
    </w:p>
    <w:p w14:paraId="67CD75C5" w14:textId="77777777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>4. Каждый работник должен принимать все необходимые меры для соблюдения положений настоящего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14:paraId="502BF89B" w14:textId="1DB797DD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 xml:space="preserve">5. Целью Кодекса является установление этических норм и правил служебного поведения работников для достойного выполнения ими своей профессиональной деятельности, профилактика коррупционных рисков и предотвращение конфликта интересов, а также содействие укреплению деловой репутации </w:t>
      </w:r>
      <w:r w:rsidR="00F9127E">
        <w:rPr>
          <w:rFonts w:ascii="Times New Roman" w:hAnsi="Times New Roman" w:cs="Times New Roman"/>
          <w:sz w:val="28"/>
          <w:szCs w:val="28"/>
        </w:rPr>
        <w:t>учреждения</w:t>
      </w:r>
      <w:r w:rsidRPr="00B92928">
        <w:rPr>
          <w:rFonts w:ascii="Times New Roman" w:hAnsi="Times New Roman" w:cs="Times New Roman"/>
          <w:sz w:val="28"/>
          <w:szCs w:val="28"/>
        </w:rPr>
        <w:t>, доверия граждан к ее деятельности.</w:t>
      </w:r>
    </w:p>
    <w:p w14:paraId="41ED3DAE" w14:textId="04C3B88B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lastRenderedPageBreak/>
        <w:t xml:space="preserve">6. Кодекс призван повысить эффективность выполнения работниками </w:t>
      </w:r>
      <w:r w:rsidR="003F53A7">
        <w:rPr>
          <w:rFonts w:ascii="Times New Roman" w:hAnsi="Times New Roman" w:cs="Times New Roman"/>
          <w:sz w:val="28"/>
          <w:szCs w:val="28"/>
        </w:rPr>
        <w:t>учреждения</w:t>
      </w:r>
      <w:r w:rsidRPr="00B92928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обязанностей.</w:t>
      </w:r>
    </w:p>
    <w:p w14:paraId="45642137" w14:textId="77777777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>7. Кодекс служит основой для формирования деловой морали и самоконтроля работников.</w:t>
      </w:r>
    </w:p>
    <w:p w14:paraId="2D5B0F20" w14:textId="36DBB36E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 xml:space="preserve">8. Знание и соблюдение работниками </w:t>
      </w:r>
      <w:r w:rsidR="00F9127E">
        <w:rPr>
          <w:rFonts w:ascii="Times New Roman" w:hAnsi="Times New Roman" w:cs="Times New Roman"/>
          <w:sz w:val="28"/>
          <w:szCs w:val="28"/>
        </w:rPr>
        <w:t>учреждения</w:t>
      </w:r>
      <w:r w:rsidRPr="00B92928">
        <w:rPr>
          <w:rFonts w:ascii="Times New Roman" w:hAnsi="Times New Roman" w:cs="Times New Roman"/>
          <w:sz w:val="28"/>
          <w:szCs w:val="28"/>
        </w:rPr>
        <w:t xml:space="preserve"> положений настоящего Кодекса является одним из критериев оценки их профессиональной деятельности и служебного поведения.</w:t>
      </w:r>
    </w:p>
    <w:p w14:paraId="196017CB" w14:textId="77777777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>9. При назначении на должности не допускается непосредственное подчинение работников их родственникам (муж, жена, родители, дети), а также работа родственников в одном структурном подразделении.</w:t>
      </w:r>
    </w:p>
    <w:p w14:paraId="167D8012" w14:textId="77777777" w:rsidR="000C53F5" w:rsidRPr="00B92928" w:rsidRDefault="000C5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A6E44A" w14:textId="36140410" w:rsidR="000C53F5" w:rsidRPr="00E22B9D" w:rsidRDefault="000C53F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2B9D">
        <w:rPr>
          <w:rFonts w:ascii="Times New Roman" w:hAnsi="Times New Roman" w:cs="Times New Roman"/>
          <w:b/>
          <w:bCs/>
          <w:sz w:val="28"/>
          <w:szCs w:val="28"/>
        </w:rPr>
        <w:t>II. Основные принципы</w:t>
      </w:r>
      <w:r w:rsidR="008C035A" w:rsidRPr="00E22B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2B9D">
        <w:rPr>
          <w:rFonts w:ascii="Times New Roman" w:hAnsi="Times New Roman" w:cs="Times New Roman"/>
          <w:b/>
          <w:bCs/>
          <w:sz w:val="28"/>
          <w:szCs w:val="28"/>
        </w:rPr>
        <w:t>служебного</w:t>
      </w:r>
    </w:p>
    <w:p w14:paraId="0890DC1A" w14:textId="77777777" w:rsidR="000C53F5" w:rsidRPr="00E22B9D" w:rsidRDefault="000C53F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B9D">
        <w:rPr>
          <w:rFonts w:ascii="Times New Roman" w:hAnsi="Times New Roman" w:cs="Times New Roman"/>
          <w:b/>
          <w:bCs/>
          <w:sz w:val="28"/>
          <w:szCs w:val="28"/>
        </w:rPr>
        <w:t>поведения работников</w:t>
      </w:r>
    </w:p>
    <w:p w14:paraId="38589688" w14:textId="77777777" w:rsidR="000C53F5" w:rsidRPr="00B92928" w:rsidRDefault="000C5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19D5F1" w14:textId="01BD318A" w:rsidR="008C035A" w:rsidRPr="005507D9" w:rsidRDefault="00F9127E" w:rsidP="008C0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C035A" w:rsidRPr="005507D9">
        <w:rPr>
          <w:rFonts w:ascii="Times New Roman" w:hAnsi="Times New Roman" w:cs="Times New Roman"/>
          <w:sz w:val="28"/>
          <w:szCs w:val="28"/>
        </w:rPr>
        <w:t xml:space="preserve">Основные принципы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8C035A" w:rsidRPr="005507D9">
        <w:rPr>
          <w:rFonts w:ascii="Times New Roman" w:hAnsi="Times New Roman" w:cs="Times New Roman"/>
          <w:sz w:val="28"/>
          <w:szCs w:val="28"/>
        </w:rPr>
        <w:t xml:space="preserve"> являются основой поведения граждан Российской Федерации в связи с их </w:t>
      </w:r>
      <w:r>
        <w:rPr>
          <w:rFonts w:ascii="Times New Roman" w:hAnsi="Times New Roman" w:cs="Times New Roman"/>
          <w:sz w:val="28"/>
          <w:szCs w:val="28"/>
        </w:rPr>
        <w:t>работой в учреждении</w:t>
      </w:r>
      <w:r w:rsidR="008C035A" w:rsidRPr="005507D9">
        <w:rPr>
          <w:rFonts w:ascii="Times New Roman" w:hAnsi="Times New Roman" w:cs="Times New Roman"/>
          <w:sz w:val="28"/>
          <w:szCs w:val="28"/>
        </w:rPr>
        <w:t>.</w:t>
      </w:r>
    </w:p>
    <w:p w14:paraId="4E315A43" w14:textId="35F220E8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2. Основными принципами служебного поведения </w:t>
      </w:r>
      <w:r w:rsidR="00F9127E">
        <w:rPr>
          <w:rFonts w:ascii="Times New Roman" w:hAnsi="Times New Roman" w:cs="Times New Roman"/>
          <w:sz w:val="28"/>
          <w:szCs w:val="28"/>
        </w:rPr>
        <w:t>работников учреждения</w:t>
      </w:r>
      <w:r w:rsidRPr="005507D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660A2C4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1) исполнение должностных обязанностей добросовестно и на высоком профессиональном уровне в целях эффективной работы государственного органа Приморского края;</w:t>
      </w:r>
    </w:p>
    <w:p w14:paraId="54511EA8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2) признание, соблюдение и защита прав и свобод человека и гражданина исходя из того, что этим определяется основной смысл и содержание деятельности государственного органа Приморского края;</w:t>
      </w:r>
    </w:p>
    <w:p w14:paraId="4711EA9F" w14:textId="4C24F6E4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3) осуществление своей деятельности в пределах </w:t>
      </w:r>
      <w:r w:rsidR="00F9127E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5507D9">
        <w:rPr>
          <w:rFonts w:ascii="Times New Roman" w:hAnsi="Times New Roman" w:cs="Times New Roman"/>
          <w:sz w:val="28"/>
          <w:szCs w:val="28"/>
        </w:rPr>
        <w:t>полномочий;</w:t>
      </w:r>
    </w:p>
    <w:p w14:paraId="1562BC91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4) отсутствие предпочтения каким-либо профессиональным или социальным группам и организациям, независимость от влияния отдельных граждан, профессиональных или социальных групп и организаций;</w:t>
      </w:r>
    </w:p>
    <w:p w14:paraId="07E8C23F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5) исключение действий, связанных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0770ADE0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6) уведомление представителя нанимателя, органов прокуратуры или других государственных органов обо всех случаях обращения к гражданскому служащему каких-либо лиц в целях склонения к совершению коррупционных правонарушений;</w:t>
      </w:r>
    </w:p>
    <w:p w14:paraId="08CB2CB1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7) соблюдение установленных федеральным законодательством </w:t>
      </w:r>
      <w:r w:rsidRPr="005507D9">
        <w:rPr>
          <w:rFonts w:ascii="Times New Roman" w:hAnsi="Times New Roman" w:cs="Times New Roman"/>
          <w:sz w:val="28"/>
          <w:szCs w:val="28"/>
        </w:rPr>
        <w:lastRenderedPageBreak/>
        <w:t>ограничений и запретов, исполнение обязанностей, связанных с прохождением гражданской службы;</w:t>
      </w:r>
    </w:p>
    <w:p w14:paraId="757E2C42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8) соблюдение нейтральности, исключающей возможность влияния на их служебную деятельность решений политических партий, иных общественных объединений;</w:t>
      </w:r>
    </w:p>
    <w:p w14:paraId="0474D565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9) соблюдение норм профессиональной этики и правил служебного поведения;</w:t>
      </w:r>
    </w:p>
    <w:p w14:paraId="112B2915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10) проявление корректности и внимательности в обращении с гражданами и должностными лицами;</w:t>
      </w:r>
    </w:p>
    <w:p w14:paraId="3FD3D69B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11) проявление терпимости и уважения к обычаям и традициям народов России с учетом культурных и иных особенностей различных этнических, социальных групп и конфессий, способствование межнациональному и межконфессиональному согласию;</w:t>
      </w:r>
    </w:p>
    <w:p w14:paraId="3CDCD931" w14:textId="2B0EE485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12) воздержание от поведения, которое могло бы вызвать сомнение в объективном исполнении </w:t>
      </w:r>
      <w:r w:rsidR="00F9127E">
        <w:rPr>
          <w:rFonts w:ascii="Times New Roman" w:hAnsi="Times New Roman" w:cs="Times New Roman"/>
          <w:sz w:val="28"/>
          <w:szCs w:val="28"/>
        </w:rPr>
        <w:t>работниками учреждения</w:t>
      </w:r>
      <w:r w:rsidRPr="005507D9">
        <w:rPr>
          <w:rFonts w:ascii="Times New Roman" w:hAnsi="Times New Roman" w:cs="Times New Roman"/>
          <w:sz w:val="28"/>
          <w:szCs w:val="28"/>
        </w:rPr>
        <w:t xml:space="preserve"> должностных обязанностей, а также избежание конфликтных ситуаций, способных нанести ущерб их репутации или авторитету государственного органа Приморского края;</w:t>
      </w:r>
    </w:p>
    <w:p w14:paraId="7F850151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13) принятие предусмотренных законодательством Российской Федерации мер по недопущению возникновения конфликтов интересов и урегулированию возникших конфликтов интересов;</w:t>
      </w:r>
    </w:p>
    <w:p w14:paraId="2C907C6F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14) недопущение случаев использования служебного положения для оказания влияния на деятельность государственных органов, организаций, должностных лиц, гражданских служащих и граждан при решении вопросов личного характера;</w:t>
      </w:r>
    </w:p>
    <w:p w14:paraId="3E02797A" w14:textId="13515958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15) воздержание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</w:t>
      </w:r>
      <w:r w:rsidR="00F9127E">
        <w:rPr>
          <w:rFonts w:ascii="Times New Roman" w:hAnsi="Times New Roman" w:cs="Times New Roman"/>
          <w:sz w:val="28"/>
          <w:szCs w:val="28"/>
        </w:rPr>
        <w:t>работника</w:t>
      </w:r>
      <w:r w:rsidRPr="005507D9">
        <w:rPr>
          <w:rFonts w:ascii="Times New Roman" w:hAnsi="Times New Roman" w:cs="Times New Roman"/>
          <w:sz w:val="28"/>
          <w:szCs w:val="28"/>
        </w:rPr>
        <w:t>;</w:t>
      </w:r>
    </w:p>
    <w:p w14:paraId="7FFB1E46" w14:textId="24BDEF55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16) соблюдение установленных в </w:t>
      </w:r>
      <w:r w:rsidR="00F9127E">
        <w:rPr>
          <w:rFonts w:ascii="Times New Roman" w:hAnsi="Times New Roman" w:cs="Times New Roman"/>
          <w:sz w:val="28"/>
          <w:szCs w:val="28"/>
        </w:rPr>
        <w:t>учреждения</w:t>
      </w:r>
      <w:r w:rsidRPr="005507D9">
        <w:rPr>
          <w:rFonts w:ascii="Times New Roman" w:hAnsi="Times New Roman" w:cs="Times New Roman"/>
          <w:sz w:val="28"/>
          <w:szCs w:val="28"/>
        </w:rPr>
        <w:t xml:space="preserve"> правил публичных выступлений и предоставления служебной информации;</w:t>
      </w:r>
    </w:p>
    <w:p w14:paraId="5FC56547" w14:textId="5FE7289C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17) уважительное отношение к деятельности представителей средств массовой информации по информированию общества о работе </w:t>
      </w:r>
      <w:r w:rsidR="00F9127E">
        <w:rPr>
          <w:rFonts w:ascii="Times New Roman" w:hAnsi="Times New Roman" w:cs="Times New Roman"/>
          <w:sz w:val="28"/>
          <w:szCs w:val="28"/>
        </w:rPr>
        <w:t>учреждения</w:t>
      </w:r>
      <w:r w:rsidRPr="005507D9">
        <w:rPr>
          <w:rFonts w:ascii="Times New Roman" w:hAnsi="Times New Roman" w:cs="Times New Roman"/>
          <w:sz w:val="28"/>
          <w:szCs w:val="28"/>
        </w:rPr>
        <w:t>, а также оказание содействия в получении достоверной информации;</w:t>
      </w:r>
    </w:p>
    <w:p w14:paraId="32CB4CC1" w14:textId="77777777" w:rsidR="008C035A" w:rsidRPr="005507D9" w:rsidRDefault="008C035A" w:rsidP="008C03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18) воздержание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</w:t>
      </w:r>
      <w:r w:rsidRPr="005507D9">
        <w:rPr>
          <w:rFonts w:ascii="Times New Roman" w:hAnsi="Times New Roman" w:cs="Times New Roman"/>
          <w:sz w:val="28"/>
          <w:szCs w:val="28"/>
        </w:rPr>
        <w:lastRenderedPageBreak/>
        <w:t>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14:paraId="6613286A" w14:textId="77777777" w:rsidR="000C53F5" w:rsidRPr="00F9127E" w:rsidRDefault="000C53F5" w:rsidP="00F9127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48AFC" w14:textId="7CBE5D0C" w:rsidR="001B0175" w:rsidRPr="00F9127E" w:rsidRDefault="001B0175" w:rsidP="00F9127E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9127E">
        <w:rPr>
          <w:rFonts w:ascii="Times New Roman" w:hAnsi="Times New Roman" w:cs="Times New Roman"/>
          <w:b/>
          <w:bCs/>
          <w:sz w:val="28"/>
          <w:szCs w:val="28"/>
        </w:rPr>
        <w:t>III. Основные принципы поведения работников во внеслужебное время</w:t>
      </w:r>
    </w:p>
    <w:p w14:paraId="7F695863" w14:textId="77777777" w:rsidR="001B0175" w:rsidRDefault="001B0175" w:rsidP="001B017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D3E69A8" w14:textId="201A077E" w:rsidR="001B0175" w:rsidRPr="005507D9" w:rsidRDefault="001B0175" w:rsidP="001B01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Основными принципами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5507D9">
        <w:rPr>
          <w:rFonts w:ascii="Times New Roman" w:hAnsi="Times New Roman" w:cs="Times New Roman"/>
          <w:sz w:val="28"/>
          <w:szCs w:val="28"/>
        </w:rPr>
        <w:t xml:space="preserve"> во внеслужебное время являются:</w:t>
      </w:r>
    </w:p>
    <w:p w14:paraId="7E68232D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1) соблюдение общепринятых морально-этических норм, недопущение случаев антиобщественного поведения;</w:t>
      </w:r>
    </w:p>
    <w:p w14:paraId="7C1A6AAF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2) неиспользование своего должностного положения при получении государственных, муниципальных и иных видов услуг;</w:t>
      </w:r>
    </w:p>
    <w:p w14:paraId="1C7BA6CD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3) недопущение публичного оправдания и пропаганды терроризма, экстремизма, оскорблений чувств верующих;</w:t>
      </w:r>
    </w:p>
    <w:p w14:paraId="4EBAB740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4) недопущение в общении с гражданами угроз, оскорбительных выражений или реплик, действий, препятствующих общепринятому нормальному общению или провоцирующих противоправное поведение;</w:t>
      </w:r>
    </w:p>
    <w:p w14:paraId="6C14F59A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5) нераспространение информации, отрицающей традиционные семейные ценности.</w:t>
      </w:r>
    </w:p>
    <w:p w14:paraId="0B211623" w14:textId="77777777" w:rsidR="001B0175" w:rsidRPr="00B92928" w:rsidRDefault="001B0175" w:rsidP="001B017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1D3EAA9" w14:textId="4A5C2804" w:rsidR="001B0175" w:rsidRPr="005507D9" w:rsidRDefault="001B0175" w:rsidP="00E22B9D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 xml:space="preserve">IV. </w:t>
      </w:r>
      <w:r w:rsidRPr="005507D9">
        <w:rPr>
          <w:rFonts w:ascii="Times New Roman" w:hAnsi="Times New Roman" w:cs="Times New Roman"/>
          <w:sz w:val="28"/>
          <w:szCs w:val="28"/>
        </w:rPr>
        <w:t xml:space="preserve">Требования к антикоррупционному поведению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</w:p>
    <w:p w14:paraId="29DE1589" w14:textId="77777777" w:rsidR="001B0175" w:rsidRPr="005507D9" w:rsidRDefault="001B0175" w:rsidP="001B0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ECEED4" w14:textId="3782B421" w:rsidR="001B0175" w:rsidRPr="005507D9" w:rsidRDefault="001B0175" w:rsidP="001B01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5507D9"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14:paraId="67930E7C" w14:textId="71D4D43D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5507D9">
        <w:rPr>
          <w:rFonts w:ascii="Times New Roman" w:hAnsi="Times New Roman" w:cs="Times New Roman"/>
          <w:sz w:val="28"/>
          <w:szCs w:val="28"/>
        </w:rPr>
        <w:t xml:space="preserve">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14:paraId="0F9F923A" w14:textId="3232B738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5507D9">
        <w:rPr>
          <w:rFonts w:ascii="Times New Roman" w:hAnsi="Times New Roman" w:cs="Times New Roman"/>
          <w:sz w:val="28"/>
          <w:szCs w:val="28"/>
        </w:rPr>
        <w:t xml:space="preserve">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77B9731D" w14:textId="297A625C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</w:t>
      </w:r>
      <w:r w:rsidRPr="005507D9">
        <w:rPr>
          <w:rFonts w:ascii="Times New Roman" w:hAnsi="Times New Roman" w:cs="Times New Roman"/>
          <w:sz w:val="28"/>
          <w:szCs w:val="28"/>
        </w:rPr>
        <w:t xml:space="preserve">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14:paraId="20821AA5" w14:textId="2CD67524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5507D9">
        <w:rPr>
          <w:rFonts w:ascii="Times New Roman" w:hAnsi="Times New Roman" w:cs="Times New Roman"/>
          <w:sz w:val="28"/>
          <w:szCs w:val="28"/>
        </w:rPr>
        <w:t xml:space="preserve"> запрещается получать в связи с исполнением должностных обязанностей вознаграждения от физических и юридических лиц (подарки, </w:t>
      </w:r>
      <w:r w:rsidRPr="005507D9">
        <w:rPr>
          <w:rFonts w:ascii="Times New Roman" w:hAnsi="Times New Roman" w:cs="Times New Roman"/>
          <w:sz w:val="28"/>
          <w:szCs w:val="28"/>
        </w:rPr>
        <w:lastRenderedPageBreak/>
        <w:t xml:space="preserve">денежное вознаграждение, ссуды, услуги, оплату развлечений, отдыха, транспортных расходов и иные вознаграждения). Подарки, полученные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Pr="005507D9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со служебными командировками и другими официальными мероприятиями, признаются собственностью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07D9">
        <w:rPr>
          <w:rFonts w:ascii="Times New Roman" w:hAnsi="Times New Roman" w:cs="Times New Roman"/>
          <w:sz w:val="28"/>
          <w:szCs w:val="28"/>
        </w:rPr>
        <w:t xml:space="preserve"> и передаются </w:t>
      </w:r>
      <w:r w:rsidR="00E22B9D">
        <w:rPr>
          <w:rFonts w:ascii="Times New Roman" w:hAnsi="Times New Roman" w:cs="Times New Roman"/>
          <w:sz w:val="28"/>
          <w:szCs w:val="28"/>
        </w:rPr>
        <w:t>работником</w:t>
      </w:r>
      <w:r w:rsidRPr="005507D9">
        <w:rPr>
          <w:rFonts w:ascii="Times New Roman" w:hAnsi="Times New Roman" w:cs="Times New Roman"/>
          <w:sz w:val="28"/>
          <w:szCs w:val="28"/>
        </w:rPr>
        <w:t xml:space="preserve"> по акту в </w:t>
      </w:r>
      <w:r w:rsidR="00E22B9D">
        <w:rPr>
          <w:rFonts w:ascii="Times New Roman" w:hAnsi="Times New Roman" w:cs="Times New Roman"/>
          <w:sz w:val="28"/>
          <w:szCs w:val="28"/>
        </w:rPr>
        <w:t>учреждение</w:t>
      </w:r>
      <w:r w:rsidRPr="005507D9">
        <w:rPr>
          <w:rFonts w:ascii="Times New Roman" w:hAnsi="Times New Roman" w:cs="Times New Roman"/>
          <w:sz w:val="28"/>
          <w:szCs w:val="28"/>
        </w:rPr>
        <w:t xml:space="preserve">, в котором он замещает </w:t>
      </w:r>
      <w:r w:rsidR="00E22B9D">
        <w:rPr>
          <w:rFonts w:ascii="Times New Roman" w:hAnsi="Times New Roman" w:cs="Times New Roman"/>
          <w:sz w:val="28"/>
          <w:szCs w:val="28"/>
        </w:rPr>
        <w:t xml:space="preserve">штатную </w:t>
      </w:r>
      <w:r w:rsidRPr="005507D9">
        <w:rPr>
          <w:rFonts w:ascii="Times New Roman" w:hAnsi="Times New Roman" w:cs="Times New Roman"/>
          <w:sz w:val="28"/>
          <w:szCs w:val="28"/>
        </w:rPr>
        <w:t xml:space="preserve">должность, за исключением случаев, предусмотренных Гражданским </w:t>
      </w:r>
      <w:hyperlink r:id="rId8">
        <w:r w:rsidRPr="00F9127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F9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07D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22B9D" w:rsidRPr="00E22B9D">
        <w:rPr>
          <w:rFonts w:ascii="Times New Roman" w:hAnsi="Times New Roman" w:cs="Times New Roman"/>
          <w:sz w:val="28"/>
          <w:szCs w:val="28"/>
        </w:rPr>
        <w:t xml:space="preserve"> </w:t>
      </w:r>
      <w:r w:rsidR="00E22B9D">
        <w:rPr>
          <w:rFonts w:ascii="Times New Roman" w:hAnsi="Times New Roman" w:cs="Times New Roman"/>
          <w:sz w:val="28"/>
          <w:szCs w:val="28"/>
        </w:rPr>
        <w:t>Работник</w:t>
      </w:r>
      <w:r w:rsidRPr="005507D9">
        <w:rPr>
          <w:rFonts w:ascii="Times New Roman" w:hAnsi="Times New Roman" w:cs="Times New Roman"/>
          <w:sz w:val="28"/>
          <w:szCs w:val="28"/>
        </w:rPr>
        <w:t>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Федерации.</w:t>
      </w:r>
    </w:p>
    <w:p w14:paraId="3A44F034" w14:textId="28702C5B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5. </w:t>
      </w:r>
      <w:r w:rsidR="00E22B9D">
        <w:rPr>
          <w:rFonts w:ascii="Times New Roman" w:hAnsi="Times New Roman" w:cs="Times New Roman"/>
          <w:sz w:val="28"/>
          <w:szCs w:val="28"/>
        </w:rPr>
        <w:t>Работнику</w:t>
      </w:r>
      <w:r w:rsidRPr="005507D9">
        <w:rPr>
          <w:rFonts w:ascii="Times New Roman" w:hAnsi="Times New Roman" w:cs="Times New Roman"/>
          <w:sz w:val="28"/>
          <w:szCs w:val="28"/>
        </w:rPr>
        <w:t xml:space="preserve"> необходимо воздерживаться от действий и высказываний, выражающих согласие принять взятку или просьбу о даче взятки.</w:t>
      </w:r>
    </w:p>
    <w:p w14:paraId="01BFC094" w14:textId="45F5EA8A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6. </w:t>
      </w:r>
      <w:r w:rsidR="00E22B9D">
        <w:rPr>
          <w:rFonts w:ascii="Times New Roman" w:hAnsi="Times New Roman" w:cs="Times New Roman"/>
          <w:sz w:val="28"/>
          <w:szCs w:val="28"/>
        </w:rPr>
        <w:t>Работник</w:t>
      </w:r>
      <w:r w:rsidRPr="005507D9">
        <w:rPr>
          <w:rFonts w:ascii="Times New Roman" w:hAnsi="Times New Roman" w:cs="Times New Roman"/>
          <w:sz w:val="28"/>
          <w:szCs w:val="28"/>
        </w:rPr>
        <w:t>, наделенный организационно-распорядительными полномочиями по отношению к другим гражданским служащим, призван:</w:t>
      </w:r>
    </w:p>
    <w:p w14:paraId="344B9E65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1) принимать меры по предотвращению и урегулированию конфликтов интересов;</w:t>
      </w:r>
    </w:p>
    <w:p w14:paraId="54085E1C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2) принимать меры по предупреждению коррупции;</w:t>
      </w:r>
    </w:p>
    <w:p w14:paraId="600F4BB6" w14:textId="5DE867BC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3) не допускать случаев принуждения </w:t>
      </w:r>
      <w:r w:rsidR="00E22B9D">
        <w:rPr>
          <w:rFonts w:ascii="Times New Roman" w:hAnsi="Times New Roman" w:cs="Times New Roman"/>
          <w:sz w:val="28"/>
          <w:szCs w:val="28"/>
        </w:rPr>
        <w:t>работников</w:t>
      </w:r>
      <w:r w:rsidRPr="005507D9">
        <w:rPr>
          <w:rFonts w:ascii="Times New Roman" w:hAnsi="Times New Roman" w:cs="Times New Roman"/>
          <w:sz w:val="28"/>
          <w:szCs w:val="28"/>
        </w:rPr>
        <w:t xml:space="preserve"> к участию в деятельности политических партий, иных общественных объединений.</w:t>
      </w:r>
    </w:p>
    <w:p w14:paraId="45D86267" w14:textId="77777777" w:rsidR="001B0175" w:rsidRPr="005507D9" w:rsidRDefault="001B0175" w:rsidP="001B0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43E8BB" w14:textId="01523AE4" w:rsidR="001B0175" w:rsidRPr="005507D9" w:rsidRDefault="00E22B9D" w:rsidP="00E22B9D">
      <w:pPr>
        <w:pStyle w:val="ConsPlusTitle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0175" w:rsidRPr="005507D9">
        <w:rPr>
          <w:rFonts w:ascii="Times New Roman" w:hAnsi="Times New Roman" w:cs="Times New Roman"/>
          <w:sz w:val="28"/>
          <w:szCs w:val="28"/>
        </w:rPr>
        <w:t xml:space="preserve"> Профессиональная этика и правила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</w:p>
    <w:p w14:paraId="5D440335" w14:textId="77777777" w:rsidR="001B0175" w:rsidRPr="005507D9" w:rsidRDefault="001B0175" w:rsidP="001B01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3BE7B7" w14:textId="7E0BB894" w:rsidR="001B0175" w:rsidRPr="005507D9" w:rsidRDefault="001B0175" w:rsidP="001B01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1. При исполнении должностных обязанностей </w:t>
      </w:r>
      <w:r w:rsidR="00E22B9D">
        <w:rPr>
          <w:rFonts w:ascii="Times New Roman" w:hAnsi="Times New Roman" w:cs="Times New Roman"/>
          <w:sz w:val="28"/>
          <w:szCs w:val="28"/>
        </w:rPr>
        <w:t>работнику</w:t>
      </w:r>
      <w:r w:rsidRPr="005507D9">
        <w:rPr>
          <w:rFonts w:ascii="Times New Roman" w:hAnsi="Times New Roman" w:cs="Times New Roman"/>
          <w:sz w:val="28"/>
          <w:szCs w:val="28"/>
        </w:rPr>
        <w:t xml:space="preserve">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36351AB1" w14:textId="0DE929CA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2. При исполнении должностных обязанностей </w:t>
      </w:r>
      <w:r w:rsidR="00E22B9D">
        <w:rPr>
          <w:rFonts w:ascii="Times New Roman" w:hAnsi="Times New Roman" w:cs="Times New Roman"/>
          <w:sz w:val="28"/>
          <w:szCs w:val="28"/>
        </w:rPr>
        <w:t>работник</w:t>
      </w:r>
      <w:r w:rsidRPr="005507D9">
        <w:rPr>
          <w:rFonts w:ascii="Times New Roman" w:hAnsi="Times New Roman" w:cs="Times New Roman"/>
          <w:sz w:val="28"/>
          <w:szCs w:val="28"/>
        </w:rPr>
        <w:t xml:space="preserve"> должен воздерживаться от:</w:t>
      </w:r>
    </w:p>
    <w:p w14:paraId="2E4DCF85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7A1EE546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2) грубости, предъявления неправомерных, незаслуженных обвинений;</w:t>
      </w:r>
    </w:p>
    <w:p w14:paraId="0E4EA4F8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3)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7A1B7F5A" w14:textId="53660DD1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22B9D">
        <w:rPr>
          <w:rFonts w:ascii="Times New Roman" w:hAnsi="Times New Roman" w:cs="Times New Roman"/>
          <w:sz w:val="28"/>
          <w:szCs w:val="28"/>
        </w:rPr>
        <w:t>Работник</w:t>
      </w:r>
      <w:r w:rsidRPr="005507D9">
        <w:rPr>
          <w:rFonts w:ascii="Times New Roman" w:hAnsi="Times New Roman" w:cs="Times New Roman"/>
          <w:sz w:val="28"/>
          <w:szCs w:val="28"/>
        </w:rPr>
        <w:t xml:space="preserve"> призван способствовать установлению в коллективе деловых взаимоотношений и конструктивного сотрудничества. При взаимодействии друг с другом </w:t>
      </w:r>
      <w:r w:rsidR="00E22B9D">
        <w:rPr>
          <w:rFonts w:ascii="Times New Roman" w:hAnsi="Times New Roman" w:cs="Times New Roman"/>
          <w:sz w:val="28"/>
          <w:szCs w:val="28"/>
        </w:rPr>
        <w:t>работникам</w:t>
      </w:r>
      <w:r w:rsidRPr="005507D9">
        <w:rPr>
          <w:rFonts w:ascii="Times New Roman" w:hAnsi="Times New Roman" w:cs="Times New Roman"/>
          <w:sz w:val="28"/>
          <w:szCs w:val="28"/>
        </w:rPr>
        <w:t xml:space="preserve"> рекомендуется:</w:t>
      </w:r>
    </w:p>
    <w:p w14:paraId="0BF1A7EB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1) строить деловое общение на таких моральных качествах личности, как честность, долг, совесть, достоинство;</w:t>
      </w:r>
    </w:p>
    <w:p w14:paraId="50C39E8A" w14:textId="1D5E96D3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2) оказывать иным </w:t>
      </w:r>
      <w:r w:rsidR="00E22B9D">
        <w:rPr>
          <w:rFonts w:ascii="Times New Roman" w:hAnsi="Times New Roman" w:cs="Times New Roman"/>
          <w:sz w:val="28"/>
          <w:szCs w:val="28"/>
        </w:rPr>
        <w:t>работникам</w:t>
      </w:r>
      <w:r w:rsidRPr="005507D9">
        <w:rPr>
          <w:rFonts w:ascii="Times New Roman" w:hAnsi="Times New Roman" w:cs="Times New Roman"/>
          <w:sz w:val="28"/>
          <w:szCs w:val="28"/>
        </w:rPr>
        <w:t xml:space="preserve"> содействие в соблюдении установленных законодательством Российской Федерации запретов и ограничений;</w:t>
      </w:r>
    </w:p>
    <w:p w14:paraId="7BA5E880" w14:textId="5C923750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3) содействовать недопущению нарушений норм профессиональной этики и правил служебного поведения со стороны других </w:t>
      </w:r>
      <w:r w:rsidR="00E22B9D">
        <w:rPr>
          <w:rFonts w:ascii="Times New Roman" w:hAnsi="Times New Roman" w:cs="Times New Roman"/>
          <w:sz w:val="28"/>
          <w:szCs w:val="28"/>
        </w:rPr>
        <w:t>работников</w:t>
      </w:r>
      <w:r w:rsidRPr="005507D9">
        <w:rPr>
          <w:rFonts w:ascii="Times New Roman" w:hAnsi="Times New Roman" w:cs="Times New Roman"/>
          <w:sz w:val="28"/>
          <w:szCs w:val="28"/>
        </w:rPr>
        <w:t>;</w:t>
      </w:r>
    </w:p>
    <w:p w14:paraId="26D56492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4) проявлять уважение друг к другу, соблюдать субординацию;</w:t>
      </w:r>
    </w:p>
    <w:p w14:paraId="6380086F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5) не совершать действий, препятствующих исполнению коллегами их должностных обязанностей;</w:t>
      </w:r>
    </w:p>
    <w:p w14:paraId="41D06A88" w14:textId="12DBBB2F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6) не допускать обсуждения личных и профессиональных качеств </w:t>
      </w:r>
      <w:r w:rsidR="00E22B9D">
        <w:rPr>
          <w:rFonts w:ascii="Times New Roman" w:hAnsi="Times New Roman" w:cs="Times New Roman"/>
          <w:sz w:val="28"/>
          <w:szCs w:val="28"/>
        </w:rPr>
        <w:t>работников</w:t>
      </w:r>
      <w:r w:rsidRPr="005507D9">
        <w:rPr>
          <w:rFonts w:ascii="Times New Roman" w:hAnsi="Times New Roman" w:cs="Times New Roman"/>
          <w:sz w:val="28"/>
          <w:szCs w:val="28"/>
        </w:rPr>
        <w:t xml:space="preserve"> в коллективе;</w:t>
      </w:r>
    </w:p>
    <w:p w14:paraId="7393C5EF" w14:textId="7777777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>7) проявлять сдержанность и стрессоустойчивость.</w:t>
      </w:r>
    </w:p>
    <w:p w14:paraId="071D5C90" w14:textId="52146DA7" w:rsidR="001B0175" w:rsidRPr="005507D9" w:rsidRDefault="001B0175" w:rsidP="001B0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7D9">
        <w:rPr>
          <w:rFonts w:ascii="Times New Roman" w:hAnsi="Times New Roman" w:cs="Times New Roman"/>
          <w:sz w:val="28"/>
          <w:szCs w:val="28"/>
        </w:rPr>
        <w:t xml:space="preserve">4. </w:t>
      </w:r>
      <w:r w:rsidR="00E22B9D">
        <w:rPr>
          <w:rFonts w:ascii="Times New Roman" w:hAnsi="Times New Roman" w:cs="Times New Roman"/>
          <w:sz w:val="28"/>
          <w:szCs w:val="28"/>
        </w:rPr>
        <w:t>Работник</w:t>
      </w:r>
      <w:r w:rsidRPr="005507D9">
        <w:rPr>
          <w:rFonts w:ascii="Times New Roman" w:hAnsi="Times New Roman" w:cs="Times New Roman"/>
          <w:sz w:val="28"/>
          <w:szCs w:val="28"/>
        </w:rPr>
        <w:t xml:space="preserve">, наделенный организационно-распорядительными полномочиями по отношению к другим </w:t>
      </w:r>
      <w:r w:rsidR="00E22B9D">
        <w:rPr>
          <w:rFonts w:ascii="Times New Roman" w:hAnsi="Times New Roman" w:cs="Times New Roman"/>
          <w:sz w:val="28"/>
          <w:szCs w:val="28"/>
        </w:rPr>
        <w:t>работникам</w:t>
      </w:r>
      <w:r w:rsidRPr="005507D9">
        <w:rPr>
          <w:rFonts w:ascii="Times New Roman" w:hAnsi="Times New Roman" w:cs="Times New Roman"/>
          <w:sz w:val="28"/>
          <w:szCs w:val="28"/>
        </w:rPr>
        <w:t>, должен быть для них образцом профессионализма, безупречной репутации, способствовать формированию в государственном органе Приморского края либо его подразделении благоприятного для эффективной работы морально-психологического климата.</w:t>
      </w:r>
    </w:p>
    <w:p w14:paraId="405301F3" w14:textId="77777777" w:rsidR="000C53F5" w:rsidRPr="00B92928" w:rsidRDefault="000C5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7E8B50" w14:textId="4406DE9D" w:rsidR="000C53F5" w:rsidRPr="00E22B9D" w:rsidRDefault="000C53F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2B9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E22B9D" w:rsidRPr="00E22B9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E22B9D">
        <w:rPr>
          <w:rFonts w:ascii="Times New Roman" w:hAnsi="Times New Roman" w:cs="Times New Roman"/>
          <w:b/>
          <w:bCs/>
          <w:sz w:val="28"/>
          <w:szCs w:val="28"/>
        </w:rPr>
        <w:t>. Внешний вид и деловой стиль</w:t>
      </w:r>
    </w:p>
    <w:p w14:paraId="50B35334" w14:textId="77777777" w:rsidR="000C53F5" w:rsidRPr="00E22B9D" w:rsidRDefault="000C53F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BD540" w14:textId="4D2BFA9F" w:rsidR="000C53F5" w:rsidRPr="00B92928" w:rsidRDefault="006E0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53F5" w:rsidRPr="00B92928">
        <w:rPr>
          <w:rFonts w:ascii="Times New Roman" w:hAnsi="Times New Roman" w:cs="Times New Roman"/>
          <w:sz w:val="28"/>
          <w:szCs w:val="28"/>
        </w:rPr>
        <w:t xml:space="preserve">. Внешний вид работника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>
        <w:rPr>
          <w:rFonts w:ascii="Times New Roman" w:hAnsi="Times New Roman" w:cs="Times New Roman"/>
          <w:sz w:val="28"/>
          <w:szCs w:val="28"/>
        </w:rPr>
        <w:t>учреждению,</w:t>
      </w:r>
      <w:r w:rsidR="000C53F5" w:rsidRPr="00B92928">
        <w:rPr>
          <w:rFonts w:ascii="Times New Roman" w:hAnsi="Times New Roman" w:cs="Times New Roman"/>
          <w:sz w:val="28"/>
          <w:szCs w:val="28"/>
        </w:rPr>
        <w:t xml:space="preserve">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2F7419D0" w14:textId="2B3A8FF0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>2. Работнику при исполнении трудовых обязанностей запрещается ношение:</w:t>
      </w:r>
    </w:p>
    <w:p w14:paraId="140F1802" w14:textId="77777777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>- одежды и обуви пляжного стиля;</w:t>
      </w:r>
    </w:p>
    <w:p w14:paraId="2218B73B" w14:textId="77777777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>- одежды и аксессуаров с вызывающими принтами, экстремистскими, неприличными или двусмысленными надписями, элементами неформальной атрибутики;</w:t>
      </w:r>
    </w:p>
    <w:p w14:paraId="293A163F" w14:textId="77777777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>- одежды и значков, подчеркивающих партийные или религиозные убеждения.</w:t>
      </w:r>
    </w:p>
    <w:p w14:paraId="34743120" w14:textId="77777777" w:rsidR="000C53F5" w:rsidRPr="00B92928" w:rsidRDefault="000C5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8D61FA" w14:textId="7D39F6A9" w:rsidR="000C53F5" w:rsidRPr="00E22B9D" w:rsidRDefault="000C53F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2B9D">
        <w:rPr>
          <w:rFonts w:ascii="Times New Roman" w:hAnsi="Times New Roman" w:cs="Times New Roman"/>
          <w:b/>
          <w:bCs/>
          <w:sz w:val="28"/>
          <w:szCs w:val="28"/>
        </w:rPr>
        <w:lastRenderedPageBreak/>
        <w:t>V</w:t>
      </w:r>
      <w:r w:rsidR="00E22B9D" w:rsidRPr="00E22B9D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E22B9D">
        <w:rPr>
          <w:rFonts w:ascii="Times New Roman" w:hAnsi="Times New Roman" w:cs="Times New Roman"/>
          <w:b/>
          <w:bCs/>
          <w:sz w:val="28"/>
          <w:szCs w:val="28"/>
        </w:rPr>
        <w:t>. Правила поведения работника</w:t>
      </w:r>
    </w:p>
    <w:p w14:paraId="12F4AD5B" w14:textId="77777777" w:rsidR="000C53F5" w:rsidRPr="00E22B9D" w:rsidRDefault="000C53F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B9D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сети Интернет</w:t>
      </w:r>
    </w:p>
    <w:p w14:paraId="4FAB475C" w14:textId="77777777" w:rsidR="000C53F5" w:rsidRPr="00E22B9D" w:rsidRDefault="000C53F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D8350" w14:textId="7D729265" w:rsidR="000C53F5" w:rsidRPr="00B92928" w:rsidRDefault="006E0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53F5" w:rsidRPr="00B92928">
        <w:rPr>
          <w:rFonts w:ascii="Times New Roman" w:hAnsi="Times New Roman" w:cs="Times New Roman"/>
          <w:sz w:val="28"/>
          <w:szCs w:val="28"/>
        </w:rPr>
        <w:t xml:space="preserve">. Работник, размещающий в информационно-телекоммуникационной сети Интернет любые упоминания об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="000C53F5" w:rsidRPr="00B92928">
        <w:rPr>
          <w:rFonts w:ascii="Times New Roman" w:hAnsi="Times New Roman" w:cs="Times New Roman"/>
          <w:sz w:val="28"/>
          <w:szCs w:val="28"/>
        </w:rPr>
        <w:t>, несет личную ответственность за причиненный опубликованием такой информации вред.</w:t>
      </w:r>
    </w:p>
    <w:p w14:paraId="65038DAB" w14:textId="6B5BA2FD" w:rsidR="000C53F5" w:rsidRPr="00B92928" w:rsidRDefault="006E0B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53F5" w:rsidRPr="00B92928">
        <w:rPr>
          <w:rFonts w:ascii="Times New Roman" w:hAnsi="Times New Roman" w:cs="Times New Roman"/>
          <w:sz w:val="28"/>
          <w:szCs w:val="28"/>
        </w:rPr>
        <w:t xml:space="preserve">. Работникам следует ответственно подходить к размещению в информационно-телекоммуникационной сети Интернет любой информации, воздерживаться от резких заявлений, которые могут быть негативно расценены государством и обществом, а также отразиться на деловой репутации </w:t>
      </w:r>
      <w:r w:rsidR="003F53A7">
        <w:rPr>
          <w:rFonts w:ascii="Times New Roman" w:hAnsi="Times New Roman" w:cs="Times New Roman"/>
          <w:sz w:val="28"/>
          <w:szCs w:val="28"/>
        </w:rPr>
        <w:t>учреждения</w:t>
      </w:r>
      <w:r w:rsidR="000C53F5" w:rsidRPr="00B92928">
        <w:rPr>
          <w:rFonts w:ascii="Times New Roman" w:hAnsi="Times New Roman" w:cs="Times New Roman"/>
          <w:sz w:val="28"/>
          <w:szCs w:val="28"/>
        </w:rPr>
        <w:t>.</w:t>
      </w:r>
    </w:p>
    <w:p w14:paraId="545ED1D4" w14:textId="49FF4234" w:rsidR="000C53F5" w:rsidRPr="00B92928" w:rsidRDefault="000C53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928">
        <w:rPr>
          <w:rFonts w:ascii="Times New Roman" w:hAnsi="Times New Roman" w:cs="Times New Roman"/>
          <w:sz w:val="28"/>
          <w:szCs w:val="28"/>
        </w:rPr>
        <w:t xml:space="preserve">3. Не допускается опубликование в информационно-телекоммуникационной сети Интернет изображений, комментариев, иных высказываний о деятельности </w:t>
      </w:r>
      <w:r w:rsidR="006E0BCB">
        <w:rPr>
          <w:rFonts w:ascii="Times New Roman" w:hAnsi="Times New Roman" w:cs="Times New Roman"/>
          <w:sz w:val="28"/>
          <w:szCs w:val="28"/>
        </w:rPr>
        <w:t>учреждения</w:t>
      </w:r>
      <w:r w:rsidRPr="00B92928">
        <w:rPr>
          <w:rFonts w:ascii="Times New Roman" w:hAnsi="Times New Roman" w:cs="Times New Roman"/>
          <w:sz w:val="28"/>
          <w:szCs w:val="28"/>
        </w:rPr>
        <w:t>, ее должностных лиц, не соответствующих / искажающих действительность.</w:t>
      </w:r>
    </w:p>
    <w:p w14:paraId="54A4A3C1" w14:textId="4CF45FCE" w:rsidR="000C53F5" w:rsidRPr="00B92928" w:rsidRDefault="006E0B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53F5" w:rsidRPr="00B92928">
        <w:rPr>
          <w:rFonts w:ascii="Times New Roman" w:hAnsi="Times New Roman" w:cs="Times New Roman"/>
          <w:sz w:val="28"/>
          <w:szCs w:val="28"/>
        </w:rPr>
        <w:t>. При создании в информационно-телекоммуникационной сети Интернет собственных сайтов, страниц в социальных сетях работник обязан указывать, что вся размещаемая информация является личным мнением.</w:t>
      </w:r>
    </w:p>
    <w:p w14:paraId="4B2B18FA" w14:textId="77777777" w:rsidR="000C53F5" w:rsidRPr="00B92928" w:rsidRDefault="000C5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69FDF2" w14:textId="4FEF476A" w:rsidR="000C53F5" w:rsidRPr="00E22B9D" w:rsidRDefault="000C53F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22B9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E22B9D" w:rsidRPr="00E22B9D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E22B9D">
        <w:rPr>
          <w:rFonts w:ascii="Times New Roman" w:hAnsi="Times New Roman" w:cs="Times New Roman"/>
          <w:b/>
          <w:bCs/>
          <w:sz w:val="28"/>
          <w:szCs w:val="28"/>
        </w:rPr>
        <w:t>I. Ответственность за нарушение положений Кодекса</w:t>
      </w:r>
    </w:p>
    <w:p w14:paraId="303FFF90" w14:textId="77777777" w:rsidR="000C53F5" w:rsidRPr="00E22B9D" w:rsidRDefault="000C53F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BF834" w14:textId="2D4919CF" w:rsidR="000C53F5" w:rsidRPr="00B92928" w:rsidRDefault="006E0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53F5" w:rsidRPr="00B92928">
        <w:rPr>
          <w:rFonts w:ascii="Times New Roman" w:hAnsi="Times New Roman" w:cs="Times New Roman"/>
          <w:sz w:val="28"/>
          <w:szCs w:val="28"/>
        </w:rPr>
        <w:t>. Нарушение работником положений Кодекса подлежит моральному осуждению на заседании Комиссии по соблюдению этических норм,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14:paraId="71ADA1E7" w14:textId="254ECAB8" w:rsidR="000C53F5" w:rsidRPr="00B92928" w:rsidRDefault="006E0B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53F5" w:rsidRPr="00B92928">
        <w:rPr>
          <w:rFonts w:ascii="Times New Roman" w:hAnsi="Times New Roman" w:cs="Times New Roman"/>
          <w:sz w:val="28"/>
          <w:szCs w:val="28"/>
        </w:rPr>
        <w:t>. Соблюдение работниками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2D2911E8" w14:textId="77777777" w:rsidR="000C53F5" w:rsidRPr="00B92928" w:rsidRDefault="000C5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A0B5D8" w14:textId="77777777" w:rsidR="000C53F5" w:rsidRPr="00B92928" w:rsidRDefault="000C53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C53F5" w:rsidRPr="00B92928" w:rsidSect="003F53A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1988"/>
    <w:multiLevelType w:val="hybridMultilevel"/>
    <w:tmpl w:val="3AE616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0E65FA"/>
    <w:multiLevelType w:val="hybridMultilevel"/>
    <w:tmpl w:val="86E0DF26"/>
    <w:lvl w:ilvl="0" w:tplc="0372A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673B2"/>
    <w:multiLevelType w:val="hybridMultilevel"/>
    <w:tmpl w:val="F19A4A50"/>
    <w:lvl w:ilvl="0" w:tplc="582E663E">
      <w:start w:val="1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578052721">
    <w:abstractNumId w:val="2"/>
  </w:num>
  <w:num w:numId="2" w16cid:durableId="1271475794">
    <w:abstractNumId w:val="0"/>
  </w:num>
  <w:num w:numId="3" w16cid:durableId="65707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F5"/>
    <w:rsid w:val="000C53F5"/>
    <w:rsid w:val="000D1771"/>
    <w:rsid w:val="000F10FC"/>
    <w:rsid w:val="00172201"/>
    <w:rsid w:val="001B0175"/>
    <w:rsid w:val="00253308"/>
    <w:rsid w:val="00391B23"/>
    <w:rsid w:val="003F53A7"/>
    <w:rsid w:val="00477475"/>
    <w:rsid w:val="005727B4"/>
    <w:rsid w:val="00627E44"/>
    <w:rsid w:val="006E0BCB"/>
    <w:rsid w:val="00717063"/>
    <w:rsid w:val="007A1898"/>
    <w:rsid w:val="007B3004"/>
    <w:rsid w:val="007B6CAC"/>
    <w:rsid w:val="008A6C29"/>
    <w:rsid w:val="008C035A"/>
    <w:rsid w:val="00917BA5"/>
    <w:rsid w:val="00B92928"/>
    <w:rsid w:val="00C871EB"/>
    <w:rsid w:val="00D455AB"/>
    <w:rsid w:val="00D72504"/>
    <w:rsid w:val="00E22B9D"/>
    <w:rsid w:val="00F9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35EC"/>
  <w15:chartTrackingRefBased/>
  <w15:docId w15:val="{CFB00BE2-7B88-4C0A-8417-6EC4C115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3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3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3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3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3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3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3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3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3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3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3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3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3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3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3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53F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C5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C53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8C035A"/>
  </w:style>
  <w:style w:type="paragraph" w:customStyle="1" w:styleId="headertext">
    <w:name w:val="headertext"/>
    <w:basedOn w:val="a"/>
    <w:rsid w:val="008C035A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1B0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084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23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523306" TargetMode="External"/><Relationship Id="rId5" Type="http://schemas.openxmlformats.org/officeDocument/2006/relationships/hyperlink" Target="https://login.consultant.ru/link/?req=doc&amp;base=RZR&amp;n=28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Дешевая</dc:creator>
  <cp:keywords/>
  <dc:description/>
  <cp:lastModifiedBy>Елена Владимировна Дешевая</cp:lastModifiedBy>
  <cp:revision>2</cp:revision>
  <cp:lastPrinted>2026-02-18T04:16:00Z</cp:lastPrinted>
  <dcterms:created xsi:type="dcterms:W3CDTF">2026-03-31T01:24:00Z</dcterms:created>
  <dcterms:modified xsi:type="dcterms:W3CDTF">2026-03-31T01:24:00Z</dcterms:modified>
</cp:coreProperties>
</file>