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281EF" w14:textId="77777777" w:rsidR="00872D09" w:rsidRPr="00020CCC" w:rsidRDefault="00872D09" w:rsidP="00872D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020CCC">
        <w:rPr>
          <w:rFonts w:ascii="Times New Roman" w:hAnsi="Times New Roman" w:cs="Times New Roman"/>
          <w:b/>
          <w:sz w:val="28"/>
        </w:rPr>
        <w:t>Контрольная ведомость</w:t>
      </w:r>
    </w:p>
    <w:p w14:paraId="13EF94B6" w14:textId="4F30A577" w:rsidR="00020CCC" w:rsidRPr="00020CCC" w:rsidRDefault="00872D09" w:rsidP="00872D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020CCC">
        <w:rPr>
          <w:rFonts w:ascii="Times New Roman" w:hAnsi="Times New Roman" w:cs="Times New Roman"/>
          <w:b/>
          <w:sz w:val="28"/>
        </w:rPr>
        <w:t xml:space="preserve">учета </w:t>
      </w:r>
      <w:r w:rsidR="00020CCC" w:rsidRPr="00020CCC">
        <w:rPr>
          <w:rFonts w:ascii="Times New Roman" w:hAnsi="Times New Roman" w:cs="Times New Roman"/>
          <w:b/>
          <w:sz w:val="28"/>
        </w:rPr>
        <w:t xml:space="preserve">проведения практических занятий по </w:t>
      </w:r>
    </w:p>
    <w:p w14:paraId="07A301EE" w14:textId="476A1D52" w:rsidR="00872D09" w:rsidRPr="00020CCC" w:rsidRDefault="00020CCC" w:rsidP="00020C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020CCC">
        <w:rPr>
          <w:rFonts w:ascii="Times New Roman" w:hAnsi="Times New Roman" w:cs="Times New Roman"/>
          <w:b/>
          <w:sz w:val="28"/>
          <w:szCs w:val="28"/>
        </w:rPr>
        <w:t xml:space="preserve">дополнительной профессиональной программе повышения квалификации в области пожарной безопасности по виду профессиональной деятельности «Добровольный пожарный» </w:t>
      </w:r>
    </w:p>
    <w:p w14:paraId="138DAAC1" w14:textId="77777777" w:rsidR="00872D09" w:rsidRPr="006653D1" w:rsidRDefault="00872D09" w:rsidP="00872D09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p w14:paraId="3CDC76CB" w14:textId="77777777" w:rsidR="00872D09" w:rsidRDefault="00872D09" w:rsidP="00872D0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2"/>
        <w:gridCol w:w="5229"/>
      </w:tblGrid>
      <w:tr w:rsidR="00872D09" w14:paraId="2F5A4054" w14:textId="77777777" w:rsidTr="00846FF8">
        <w:tc>
          <w:tcPr>
            <w:tcW w:w="4503" w:type="dxa"/>
          </w:tcPr>
          <w:p w14:paraId="70C62AED" w14:textId="77777777" w:rsidR="00872D09" w:rsidRDefault="00872D09" w:rsidP="00846FF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244" w:type="dxa"/>
          </w:tcPr>
          <w:p w14:paraId="7D69B67D" w14:textId="77777777" w:rsidR="00872D09" w:rsidRDefault="00872D09" w:rsidP="00846F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УТВЕРЖДАЮ</w:t>
            </w:r>
          </w:p>
          <w:p w14:paraId="5B8AC4EE" w14:textId="77777777" w:rsidR="00872D09" w:rsidRPr="00955EA6" w:rsidRDefault="00872D09" w:rsidP="00846FF8">
            <w:pPr>
              <w:ind w:right="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5EA6">
              <w:rPr>
                <w:rFonts w:ascii="Times New Roman" w:hAnsi="Times New Roman" w:cs="Times New Roman"/>
                <w:sz w:val="28"/>
                <w:szCs w:val="28"/>
              </w:rPr>
              <w:t>Директор краевого государственного образовательного казенного учреждения дополнительного профессионального образования «Учебно-методический центр по гражданской обороне, чрезвычайным ситуациям и пожарной безопасности Приморского края»</w:t>
            </w:r>
          </w:p>
          <w:p w14:paraId="75B1D179" w14:textId="77777777" w:rsidR="00872D09" w:rsidRPr="00955EA6" w:rsidRDefault="00872D09" w:rsidP="00846F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5EA6"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  <w:r w:rsidRPr="00955EA6">
              <w:rPr>
                <w:rFonts w:ascii="Times New Roman" w:hAnsi="Times New Roman" w:cs="Times New Roman"/>
                <w:sz w:val="28"/>
                <w:szCs w:val="28"/>
              </w:rPr>
              <w:t xml:space="preserve">_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1BE0831" w14:textId="77777777" w:rsidR="00872D09" w:rsidRDefault="00872D09" w:rsidP="00846FF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(подпись, Ф.И.О.)</w:t>
            </w:r>
          </w:p>
          <w:p w14:paraId="324D15BF" w14:textId="77777777" w:rsidR="00872D09" w:rsidRPr="00F141B2" w:rsidRDefault="00872D09" w:rsidP="00846FF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524800F9" w14:textId="77777777" w:rsidR="00872D09" w:rsidRDefault="00872D09" w:rsidP="00846FF8">
            <w:pPr>
              <w:rPr>
                <w:rFonts w:ascii="Times New Roman" w:hAnsi="Times New Roman" w:cs="Times New Roman"/>
                <w:sz w:val="28"/>
              </w:rPr>
            </w:pPr>
            <w:r w:rsidRPr="00955EA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     </w:t>
            </w:r>
            <w:r w:rsidRPr="00955EA6">
              <w:rPr>
                <w:rFonts w:ascii="Times New Roman" w:hAnsi="Times New Roman" w:cs="Times New Roman"/>
                <w:sz w:val="28"/>
                <w:szCs w:val="28"/>
              </w:rPr>
              <w:t xml:space="preserve">» 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                  </w:t>
            </w:r>
            <w:r w:rsidRPr="00955EA6">
              <w:rPr>
                <w:rFonts w:ascii="Times New Roman" w:hAnsi="Times New Roman" w:cs="Times New Roman"/>
                <w:sz w:val="28"/>
                <w:szCs w:val="28"/>
              </w:rPr>
              <w:t xml:space="preserve"> 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 w:rsidRPr="00955EA6">
              <w:rPr>
                <w:rFonts w:ascii="Times New Roman" w:hAnsi="Times New Roman" w:cs="Times New Roman"/>
                <w:sz w:val="28"/>
                <w:szCs w:val="28"/>
              </w:rPr>
              <w:t xml:space="preserve">  г.</w:t>
            </w:r>
          </w:p>
        </w:tc>
      </w:tr>
    </w:tbl>
    <w:p w14:paraId="34629143" w14:textId="77777777" w:rsidR="00872D09" w:rsidRPr="00F141B2" w:rsidRDefault="00872D09" w:rsidP="00872D0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446B7A67" w14:textId="77777777" w:rsidR="00872D09" w:rsidRPr="00F141B2" w:rsidRDefault="00872D09" w:rsidP="00872D0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9464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C50389" w14:paraId="5EE5B6CC" w14:textId="77777777" w:rsidTr="00370DA1">
        <w:tc>
          <w:tcPr>
            <w:tcW w:w="9464" w:type="dxa"/>
            <w:tcBorders>
              <w:top w:val="nil"/>
              <w:bottom w:val="single" w:sz="4" w:space="0" w:color="auto"/>
            </w:tcBorders>
          </w:tcPr>
          <w:p w14:paraId="61D5B74C" w14:textId="77777777" w:rsidR="00C50389" w:rsidRDefault="00C50389" w:rsidP="00370DA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872D09" w14:paraId="3C2CC13B" w14:textId="77777777" w:rsidTr="00020CCC">
        <w:tc>
          <w:tcPr>
            <w:tcW w:w="9464" w:type="dxa"/>
            <w:tcBorders>
              <w:top w:val="nil"/>
              <w:bottom w:val="single" w:sz="4" w:space="0" w:color="auto"/>
            </w:tcBorders>
          </w:tcPr>
          <w:p w14:paraId="6A438AB2" w14:textId="4CCA1C95" w:rsidR="00872D09" w:rsidRDefault="00872D09" w:rsidP="00846FF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872D09" w14:paraId="1563B109" w14:textId="77777777" w:rsidTr="00020CCC">
        <w:tc>
          <w:tcPr>
            <w:tcW w:w="9464" w:type="dxa"/>
            <w:tcBorders>
              <w:bottom w:val="nil"/>
            </w:tcBorders>
          </w:tcPr>
          <w:p w14:paraId="714F9713" w14:textId="357BE306" w:rsidR="00872D09" w:rsidRDefault="00872D09" w:rsidP="00020CC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55EA6">
              <w:rPr>
                <w:rFonts w:ascii="Times New Roman" w:hAnsi="Times New Roman" w:cs="Times New Roman"/>
                <w:sz w:val="20"/>
              </w:rPr>
              <w:t>(Ф.И.О.)</w:t>
            </w:r>
          </w:p>
        </w:tc>
      </w:tr>
    </w:tbl>
    <w:p w14:paraId="634A30F5" w14:textId="77777777" w:rsidR="00872D09" w:rsidRPr="00020CCC" w:rsidRDefault="00872D09" w:rsidP="00872D09">
      <w:pPr>
        <w:spacing w:after="0" w:line="240" w:lineRule="auto"/>
        <w:jc w:val="center"/>
        <w:rPr>
          <w:rFonts w:ascii="Times New Roman" w:hAnsi="Times New Roman" w:cs="Times New Roman"/>
          <w:sz w:val="56"/>
          <w:szCs w:val="48"/>
        </w:rPr>
      </w:pPr>
    </w:p>
    <w:tbl>
      <w:tblPr>
        <w:tblStyle w:val="a3"/>
        <w:tblW w:w="9463" w:type="dxa"/>
        <w:tblLook w:val="04A0" w:firstRow="1" w:lastRow="0" w:firstColumn="1" w:lastColumn="0" w:noHBand="0" w:noVBand="1"/>
      </w:tblPr>
      <w:tblGrid>
        <w:gridCol w:w="817"/>
        <w:gridCol w:w="3686"/>
        <w:gridCol w:w="1276"/>
        <w:gridCol w:w="1984"/>
        <w:gridCol w:w="1700"/>
      </w:tblGrid>
      <w:tr w:rsidR="00020CCC" w:rsidRPr="00020CCC" w14:paraId="2DD6CF21" w14:textId="77777777" w:rsidTr="00020CCC">
        <w:tc>
          <w:tcPr>
            <w:tcW w:w="817" w:type="dxa"/>
          </w:tcPr>
          <w:p w14:paraId="62F907BC" w14:textId="77777777" w:rsidR="00020CCC" w:rsidRPr="00020CCC" w:rsidRDefault="00020CCC" w:rsidP="00020CC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0CCC">
              <w:rPr>
                <w:rFonts w:ascii="Times New Roman" w:hAnsi="Times New Roman" w:cs="Times New Roman"/>
                <w:b/>
                <w:bCs/>
              </w:rPr>
              <w:t xml:space="preserve">№ п/п </w:t>
            </w:r>
          </w:p>
        </w:tc>
        <w:tc>
          <w:tcPr>
            <w:tcW w:w="3686" w:type="dxa"/>
          </w:tcPr>
          <w:p w14:paraId="06AA915D" w14:textId="17327E1D" w:rsidR="00020CCC" w:rsidRPr="00020CCC" w:rsidRDefault="00986D33" w:rsidP="00020CC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</w:t>
            </w:r>
            <w:r w:rsidR="00020CCC" w:rsidRPr="00020CCC">
              <w:rPr>
                <w:rFonts w:ascii="Times New Roman" w:hAnsi="Times New Roman" w:cs="Times New Roman"/>
                <w:b/>
                <w:bCs/>
              </w:rPr>
              <w:t>аименование тем</w:t>
            </w:r>
          </w:p>
        </w:tc>
        <w:tc>
          <w:tcPr>
            <w:tcW w:w="1276" w:type="dxa"/>
          </w:tcPr>
          <w:p w14:paraId="39F95B89" w14:textId="77777777" w:rsidR="00020CCC" w:rsidRPr="00020CCC" w:rsidRDefault="00020CCC" w:rsidP="00020CC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0CCC">
              <w:rPr>
                <w:rFonts w:ascii="Times New Roman" w:hAnsi="Times New Roman" w:cs="Times New Roman"/>
                <w:b/>
                <w:bCs/>
              </w:rPr>
              <w:t xml:space="preserve">Кол-во </w:t>
            </w:r>
          </w:p>
          <w:p w14:paraId="0F9FF0BD" w14:textId="0E144074" w:rsidR="00020CCC" w:rsidRPr="00020CCC" w:rsidRDefault="00020CCC" w:rsidP="00020CC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0CCC">
              <w:rPr>
                <w:rFonts w:ascii="Times New Roman" w:hAnsi="Times New Roman" w:cs="Times New Roman"/>
                <w:b/>
                <w:bCs/>
              </w:rPr>
              <w:t xml:space="preserve">часов </w:t>
            </w:r>
          </w:p>
        </w:tc>
        <w:tc>
          <w:tcPr>
            <w:tcW w:w="1984" w:type="dxa"/>
          </w:tcPr>
          <w:p w14:paraId="58975CFF" w14:textId="6EF185EC" w:rsidR="00020CCC" w:rsidRPr="00020CCC" w:rsidRDefault="00020CCC" w:rsidP="00020CC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0CCC">
              <w:rPr>
                <w:rFonts w:ascii="Times New Roman" w:hAnsi="Times New Roman" w:cs="Times New Roman"/>
                <w:b/>
                <w:bCs/>
              </w:rPr>
              <w:t>Дата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проведения практических </w:t>
            </w:r>
            <w:r w:rsidRPr="00020CCC">
              <w:rPr>
                <w:rFonts w:ascii="Times New Roman" w:hAnsi="Times New Roman" w:cs="Times New Roman"/>
                <w:b/>
                <w:bCs/>
              </w:rPr>
              <w:t xml:space="preserve">занятий </w:t>
            </w:r>
          </w:p>
        </w:tc>
        <w:tc>
          <w:tcPr>
            <w:tcW w:w="1700" w:type="dxa"/>
          </w:tcPr>
          <w:p w14:paraId="43BC6761" w14:textId="77777777" w:rsidR="00020CCC" w:rsidRPr="00020CCC" w:rsidRDefault="00020CCC" w:rsidP="00020CC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0CCC">
              <w:rPr>
                <w:rFonts w:ascii="Times New Roman" w:hAnsi="Times New Roman" w:cs="Times New Roman"/>
                <w:b/>
                <w:bCs/>
              </w:rPr>
              <w:t xml:space="preserve">Подпись руководителя занятий </w:t>
            </w:r>
          </w:p>
        </w:tc>
      </w:tr>
      <w:tr w:rsidR="00020CCC" w14:paraId="3F02CCF9" w14:textId="77777777" w:rsidTr="00020CCC">
        <w:tc>
          <w:tcPr>
            <w:tcW w:w="817" w:type="dxa"/>
          </w:tcPr>
          <w:p w14:paraId="24D4E521" w14:textId="77777777" w:rsidR="00020CCC" w:rsidRDefault="00020CCC" w:rsidP="00020CC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686" w:type="dxa"/>
          </w:tcPr>
          <w:p w14:paraId="1666E90D" w14:textId="6FB0A1DF" w:rsidR="00020CCC" w:rsidRDefault="00020CCC" w:rsidP="00020CCC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745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Тактика тушения пожаров и проведение аварийно-спасательных работ</w:t>
            </w:r>
          </w:p>
        </w:tc>
        <w:tc>
          <w:tcPr>
            <w:tcW w:w="1276" w:type="dxa"/>
          </w:tcPr>
          <w:p w14:paraId="7BE528C0" w14:textId="22597449" w:rsidR="00020CCC" w:rsidRDefault="00020CCC" w:rsidP="00020CC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4" w:type="dxa"/>
          </w:tcPr>
          <w:p w14:paraId="050744D5" w14:textId="05E34BF2" w:rsidR="00020CCC" w:rsidRDefault="00020CCC" w:rsidP="00020CC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0" w:type="dxa"/>
          </w:tcPr>
          <w:p w14:paraId="68C3EA5C" w14:textId="77777777" w:rsidR="00020CCC" w:rsidRDefault="00020CCC" w:rsidP="00020CC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020CCC" w14:paraId="191B6A26" w14:textId="77777777" w:rsidTr="00020CCC">
        <w:tc>
          <w:tcPr>
            <w:tcW w:w="817" w:type="dxa"/>
          </w:tcPr>
          <w:p w14:paraId="697E4877" w14:textId="77777777" w:rsidR="00020CCC" w:rsidRDefault="00020CCC" w:rsidP="00020CC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686" w:type="dxa"/>
          </w:tcPr>
          <w:p w14:paraId="2CAEFF88" w14:textId="357B4211" w:rsidR="00020CCC" w:rsidRDefault="00020CCC" w:rsidP="00020CCC">
            <w:pPr>
              <w:rPr>
                <w:rFonts w:ascii="Times New Roman" w:hAnsi="Times New Roman" w:cs="Times New Roman"/>
                <w:sz w:val="28"/>
              </w:rPr>
            </w:pPr>
            <w:r w:rsidRPr="00745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Боевые действия по тушению пожаров</w:t>
            </w:r>
          </w:p>
        </w:tc>
        <w:tc>
          <w:tcPr>
            <w:tcW w:w="1276" w:type="dxa"/>
          </w:tcPr>
          <w:p w14:paraId="7880CD49" w14:textId="06F5240B" w:rsidR="00020CCC" w:rsidRDefault="00020CCC" w:rsidP="00020CC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4" w:type="dxa"/>
          </w:tcPr>
          <w:p w14:paraId="508DD960" w14:textId="2159438A" w:rsidR="00020CCC" w:rsidRDefault="00020CCC" w:rsidP="00020CC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0" w:type="dxa"/>
          </w:tcPr>
          <w:p w14:paraId="0A206DA8" w14:textId="77777777" w:rsidR="00020CCC" w:rsidRDefault="00020CCC" w:rsidP="00020CC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020CCC" w14:paraId="5B22D778" w14:textId="77777777" w:rsidTr="00020CCC">
        <w:tc>
          <w:tcPr>
            <w:tcW w:w="817" w:type="dxa"/>
          </w:tcPr>
          <w:p w14:paraId="4BC3FC69" w14:textId="77777777" w:rsidR="00020CCC" w:rsidRDefault="00020CCC" w:rsidP="00020CC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3686" w:type="dxa"/>
          </w:tcPr>
          <w:p w14:paraId="38B7225C" w14:textId="2AD2F1CD" w:rsidR="00020CCC" w:rsidRDefault="00020CCC" w:rsidP="00987B01">
            <w:pPr>
              <w:jc w:val="both"/>
              <w:textAlignment w:val="baseline"/>
              <w:rPr>
                <w:rFonts w:ascii="Times New Roman" w:hAnsi="Times New Roman" w:cs="Times New Roman"/>
                <w:sz w:val="28"/>
              </w:rPr>
            </w:pPr>
            <w:r w:rsidRPr="00745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Пожарная и аварийно-спасательная техника</w:t>
            </w:r>
          </w:p>
        </w:tc>
        <w:tc>
          <w:tcPr>
            <w:tcW w:w="1276" w:type="dxa"/>
          </w:tcPr>
          <w:p w14:paraId="277ED555" w14:textId="0B8B6068" w:rsidR="00020CCC" w:rsidRDefault="00020CCC" w:rsidP="00020CC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4" w:type="dxa"/>
          </w:tcPr>
          <w:p w14:paraId="64ADF192" w14:textId="005066A7" w:rsidR="00020CCC" w:rsidRDefault="00020CCC" w:rsidP="00020CC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0" w:type="dxa"/>
          </w:tcPr>
          <w:p w14:paraId="1B27A648" w14:textId="77777777" w:rsidR="00020CCC" w:rsidRDefault="00020CCC" w:rsidP="00020CC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020CCC" w14:paraId="274E998C" w14:textId="77777777" w:rsidTr="00020CCC">
        <w:tc>
          <w:tcPr>
            <w:tcW w:w="817" w:type="dxa"/>
          </w:tcPr>
          <w:p w14:paraId="62B10317" w14:textId="2D93A526" w:rsidR="00020CCC" w:rsidRDefault="00020CCC" w:rsidP="00020CC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3686" w:type="dxa"/>
          </w:tcPr>
          <w:p w14:paraId="3BD063CB" w14:textId="15F83BDB" w:rsidR="00020CCC" w:rsidRDefault="00020CCC" w:rsidP="00020CCC">
            <w:pPr>
              <w:rPr>
                <w:rFonts w:ascii="Times New Roman" w:hAnsi="Times New Roman" w:cs="Times New Roman"/>
                <w:sz w:val="28"/>
              </w:rPr>
            </w:pPr>
            <w:r w:rsidRPr="00745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Пожарно-строевая подготовка</w:t>
            </w:r>
          </w:p>
        </w:tc>
        <w:tc>
          <w:tcPr>
            <w:tcW w:w="1276" w:type="dxa"/>
          </w:tcPr>
          <w:p w14:paraId="4F26DE11" w14:textId="4F1EBDE0" w:rsidR="00020CCC" w:rsidRDefault="00020CCC" w:rsidP="00020CC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4" w:type="dxa"/>
          </w:tcPr>
          <w:p w14:paraId="449145CD" w14:textId="47CAEE5A" w:rsidR="00020CCC" w:rsidRDefault="00020CCC" w:rsidP="00020CC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0" w:type="dxa"/>
          </w:tcPr>
          <w:p w14:paraId="31A52379" w14:textId="77777777" w:rsidR="00020CCC" w:rsidRDefault="00020CCC" w:rsidP="00020CC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020CCC" w14:paraId="1F3EDB3F" w14:textId="77777777" w:rsidTr="00020CCC">
        <w:tc>
          <w:tcPr>
            <w:tcW w:w="817" w:type="dxa"/>
          </w:tcPr>
          <w:p w14:paraId="0E552C20" w14:textId="496DC319" w:rsidR="00020CCC" w:rsidRDefault="00020CCC" w:rsidP="00020CC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3686" w:type="dxa"/>
          </w:tcPr>
          <w:p w14:paraId="748A904D" w14:textId="04F82EDF" w:rsidR="00020CCC" w:rsidRPr="00745883" w:rsidRDefault="00020CCC" w:rsidP="00020CC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Итоговая аттестация </w:t>
            </w:r>
          </w:p>
        </w:tc>
        <w:tc>
          <w:tcPr>
            <w:tcW w:w="1276" w:type="dxa"/>
          </w:tcPr>
          <w:p w14:paraId="02CEE186" w14:textId="402AC654" w:rsidR="00020CCC" w:rsidRDefault="00020CCC" w:rsidP="00020C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4" w:type="dxa"/>
          </w:tcPr>
          <w:p w14:paraId="55AE756B" w14:textId="77777777" w:rsidR="00020CCC" w:rsidRDefault="00020CCC" w:rsidP="00020CC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0" w:type="dxa"/>
          </w:tcPr>
          <w:p w14:paraId="20DB7C5E" w14:textId="77777777" w:rsidR="00020CCC" w:rsidRDefault="00020CCC" w:rsidP="00020CC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020CCC" w14:paraId="7991FEF3" w14:textId="77777777" w:rsidTr="00020CCC">
        <w:tc>
          <w:tcPr>
            <w:tcW w:w="817" w:type="dxa"/>
          </w:tcPr>
          <w:p w14:paraId="15ED68D9" w14:textId="77777777" w:rsidR="00020CCC" w:rsidRDefault="00020CCC" w:rsidP="00020CC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86" w:type="dxa"/>
          </w:tcPr>
          <w:p w14:paraId="4FDC034E" w14:textId="4AA64F6D" w:rsidR="00020CCC" w:rsidRDefault="00020CCC" w:rsidP="00020CC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ИТОГО </w:t>
            </w:r>
          </w:p>
        </w:tc>
        <w:tc>
          <w:tcPr>
            <w:tcW w:w="1276" w:type="dxa"/>
          </w:tcPr>
          <w:p w14:paraId="4677A333" w14:textId="6941DDA4" w:rsidR="00020CCC" w:rsidRDefault="00020CCC" w:rsidP="00020C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984" w:type="dxa"/>
          </w:tcPr>
          <w:p w14:paraId="76BCA986" w14:textId="77777777" w:rsidR="00020CCC" w:rsidRDefault="00020CCC" w:rsidP="00020CC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0" w:type="dxa"/>
          </w:tcPr>
          <w:p w14:paraId="3EC07D41" w14:textId="77777777" w:rsidR="00020CCC" w:rsidRDefault="00020CCC" w:rsidP="00020CC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14:paraId="0D65595E" w14:textId="77777777" w:rsidR="00872D09" w:rsidRDefault="00872D09" w:rsidP="00872D09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2D148541" w14:textId="1CF63F8A" w:rsidR="00872D09" w:rsidRPr="00061E75" w:rsidRDefault="00872D09" w:rsidP="00872D09">
      <w:pPr>
        <w:spacing w:after="0" w:line="240" w:lineRule="auto"/>
        <w:rPr>
          <w:rFonts w:ascii="Times New Roman" w:hAnsi="Times New Roman" w:cs="Times New Roman"/>
          <w:sz w:val="28"/>
        </w:rPr>
      </w:pPr>
      <w:r w:rsidRPr="00061E75">
        <w:rPr>
          <w:rFonts w:ascii="Times New Roman" w:hAnsi="Times New Roman" w:cs="Times New Roman"/>
          <w:sz w:val="28"/>
        </w:rPr>
        <w:t xml:space="preserve">Ответственный </w:t>
      </w:r>
      <w:r w:rsidR="00020CCC">
        <w:rPr>
          <w:rFonts w:ascii="Times New Roman" w:hAnsi="Times New Roman" w:cs="Times New Roman"/>
          <w:sz w:val="28"/>
        </w:rPr>
        <w:t xml:space="preserve">за </w:t>
      </w:r>
      <w:r w:rsidRPr="00061E75">
        <w:rPr>
          <w:rFonts w:ascii="Times New Roman" w:hAnsi="Times New Roman" w:cs="Times New Roman"/>
          <w:sz w:val="28"/>
        </w:rPr>
        <w:t xml:space="preserve">подготовку </w:t>
      </w:r>
    </w:p>
    <w:p w14:paraId="0748D7E6" w14:textId="77777777" w:rsidR="00872D09" w:rsidRPr="00E22C3B" w:rsidRDefault="00872D09" w:rsidP="00872D09">
      <w:pPr>
        <w:spacing w:after="0" w:line="240" w:lineRule="auto"/>
        <w:rPr>
          <w:rFonts w:ascii="Times New Roman" w:hAnsi="Times New Roman" w:cs="Times New Roman"/>
          <w:sz w:val="28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3794"/>
        <w:gridCol w:w="425"/>
        <w:gridCol w:w="2410"/>
        <w:gridCol w:w="283"/>
        <w:gridCol w:w="2977"/>
      </w:tblGrid>
      <w:tr w:rsidR="00872D09" w14:paraId="122A1971" w14:textId="77777777" w:rsidTr="00846FF8">
        <w:tc>
          <w:tcPr>
            <w:tcW w:w="3794" w:type="dxa"/>
            <w:tcBorders>
              <w:top w:val="nil"/>
              <w:left w:val="nil"/>
              <w:right w:val="nil"/>
            </w:tcBorders>
          </w:tcPr>
          <w:p w14:paraId="108F3866" w14:textId="77777777" w:rsidR="00872D09" w:rsidRPr="00E22C3B" w:rsidRDefault="00872D09" w:rsidP="00846FF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1734A1D" w14:textId="77777777" w:rsidR="00872D09" w:rsidRDefault="00872D09" w:rsidP="00846FF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</w:tcPr>
          <w:p w14:paraId="1EEF290F" w14:textId="77777777" w:rsidR="00872D09" w:rsidRDefault="00872D09" w:rsidP="00846FF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806D4DA" w14:textId="77777777" w:rsidR="00872D09" w:rsidRDefault="00872D09" w:rsidP="00846FF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right w:val="nil"/>
            </w:tcBorders>
          </w:tcPr>
          <w:p w14:paraId="19209613" w14:textId="77777777" w:rsidR="00872D09" w:rsidRDefault="00872D09" w:rsidP="00846FF8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72D09" w14:paraId="74A55B2B" w14:textId="77777777" w:rsidTr="00846FF8">
        <w:tc>
          <w:tcPr>
            <w:tcW w:w="3794" w:type="dxa"/>
            <w:tcBorders>
              <w:left w:val="nil"/>
              <w:bottom w:val="nil"/>
              <w:right w:val="nil"/>
            </w:tcBorders>
          </w:tcPr>
          <w:p w14:paraId="741EC2EA" w14:textId="77777777" w:rsidR="00872D09" w:rsidRDefault="00872D09" w:rsidP="00846F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(должность)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B28740E" w14:textId="77777777" w:rsidR="00872D09" w:rsidRDefault="00872D09" w:rsidP="00846FF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14:paraId="39F93067" w14:textId="77777777" w:rsidR="00872D09" w:rsidRDefault="00872D09" w:rsidP="00846F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7C2A7CD" w14:textId="77777777" w:rsidR="00872D09" w:rsidRDefault="00872D09" w:rsidP="00846FF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7" w:type="dxa"/>
            <w:tcBorders>
              <w:left w:val="nil"/>
              <w:bottom w:val="nil"/>
              <w:right w:val="nil"/>
            </w:tcBorders>
          </w:tcPr>
          <w:p w14:paraId="71AC28C7" w14:textId="77777777" w:rsidR="00872D09" w:rsidRDefault="00872D09" w:rsidP="00846F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(Ф.И.О.)</w:t>
            </w:r>
          </w:p>
        </w:tc>
      </w:tr>
    </w:tbl>
    <w:p w14:paraId="06A76AA6" w14:textId="77777777" w:rsidR="00872D09" w:rsidRDefault="00872D09" w:rsidP="00872D09">
      <w:pPr>
        <w:spacing w:after="0" w:line="240" w:lineRule="auto"/>
        <w:rPr>
          <w:rFonts w:ascii="Times New Roman" w:hAnsi="Times New Roman" w:cs="Times New Roman"/>
          <w:sz w:val="28"/>
        </w:rPr>
      </w:pPr>
    </w:p>
    <w:tbl>
      <w:tblPr>
        <w:tblStyle w:val="a3"/>
        <w:tblW w:w="94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2943"/>
        <w:gridCol w:w="531"/>
        <w:gridCol w:w="2480"/>
        <w:gridCol w:w="236"/>
      </w:tblGrid>
      <w:tr w:rsidR="00872D09" w:rsidRPr="00021D8A" w14:paraId="040A4599" w14:textId="77777777" w:rsidTr="00020CCC">
        <w:trPr>
          <w:gridAfter w:val="3"/>
          <w:wAfter w:w="3247" w:type="dxa"/>
          <w:trHeight w:val="123"/>
        </w:trPr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B316AE" w14:textId="5D02F8F9" w:rsidR="00872D09" w:rsidRPr="00021D8A" w:rsidRDefault="00872D09" w:rsidP="00846F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6D39">
              <w:rPr>
                <w:rFonts w:ascii="Times New Roman" w:hAnsi="Times New Roman" w:cs="Times New Roman"/>
                <w:sz w:val="24"/>
                <w:szCs w:val="26"/>
              </w:rPr>
              <w:t xml:space="preserve">«      »     </w:t>
            </w:r>
            <w:r w:rsidR="00020CCC">
              <w:rPr>
                <w:rFonts w:ascii="Times New Roman" w:hAnsi="Times New Roman" w:cs="Times New Roman"/>
                <w:sz w:val="24"/>
                <w:szCs w:val="26"/>
              </w:rPr>
              <w:t xml:space="preserve">  </w:t>
            </w:r>
            <w:r w:rsidRPr="00046D39">
              <w:rPr>
                <w:rFonts w:ascii="Times New Roman" w:hAnsi="Times New Roman" w:cs="Times New Roman"/>
                <w:sz w:val="24"/>
                <w:szCs w:val="26"/>
              </w:rPr>
              <w:t xml:space="preserve">         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  </w:t>
            </w:r>
            <w:r w:rsidRPr="00046D39">
              <w:rPr>
                <w:rFonts w:ascii="Times New Roman" w:hAnsi="Times New Roman" w:cs="Times New Roman"/>
                <w:sz w:val="24"/>
                <w:szCs w:val="26"/>
              </w:rPr>
              <w:t xml:space="preserve">    </w:t>
            </w:r>
            <w:r w:rsidR="00020CCC">
              <w:rPr>
                <w:rFonts w:ascii="Times New Roman" w:hAnsi="Times New Roman" w:cs="Times New Roman"/>
                <w:sz w:val="24"/>
                <w:szCs w:val="26"/>
              </w:rPr>
              <w:t xml:space="preserve">  </w:t>
            </w:r>
            <w:r w:rsidRPr="00046D39">
              <w:rPr>
                <w:rFonts w:ascii="Times New Roman" w:hAnsi="Times New Roman" w:cs="Times New Roman"/>
                <w:sz w:val="24"/>
                <w:szCs w:val="26"/>
              </w:rPr>
              <w:t xml:space="preserve">   20 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  <w:r w:rsidR="00020CCC"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  <w:r w:rsidRPr="00046D39">
              <w:rPr>
                <w:rFonts w:ascii="Times New Roman" w:hAnsi="Times New Roman" w:cs="Times New Roman"/>
                <w:sz w:val="24"/>
                <w:szCs w:val="26"/>
              </w:rPr>
              <w:t xml:space="preserve">  г.</w:t>
            </w:r>
          </w:p>
        </w:tc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479E9C6" w14:textId="77777777" w:rsidR="00872D09" w:rsidRPr="00046D39" w:rsidRDefault="00872D09" w:rsidP="00846FF8">
            <w:pPr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  <w:tr w:rsidR="00020CCC" w:rsidRPr="00021D8A" w14:paraId="6EB98120" w14:textId="77777777" w:rsidTr="00020CC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27" w:type="dxa"/>
          </w:tcPr>
          <w:p w14:paraId="191CAB04" w14:textId="60488BB4" w:rsidR="00020CCC" w:rsidRPr="00021D8A" w:rsidRDefault="00020CCC" w:rsidP="00020CCC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(</w:t>
            </w:r>
            <w:r w:rsidRPr="00021D8A">
              <w:rPr>
                <w:rFonts w:ascii="Times New Roman" w:hAnsi="Times New Roman" w:cs="Times New Roman"/>
                <w:sz w:val="18"/>
              </w:rPr>
              <w:t>дата)</w:t>
            </w:r>
          </w:p>
        </w:tc>
        <w:tc>
          <w:tcPr>
            <w:tcW w:w="3474" w:type="dxa"/>
            <w:gridSpan w:val="2"/>
          </w:tcPr>
          <w:p w14:paraId="7BD98746" w14:textId="7528B9C1" w:rsidR="00020CCC" w:rsidRPr="00021D8A" w:rsidRDefault="00020CCC" w:rsidP="00020CCC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80" w:type="dxa"/>
          </w:tcPr>
          <w:p w14:paraId="63278BED" w14:textId="5F5FE6C8" w:rsidR="00020CCC" w:rsidRPr="00021D8A" w:rsidRDefault="00020CCC" w:rsidP="00020CCC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  </w:t>
            </w:r>
            <w:r w:rsidRPr="00E11572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236" w:type="dxa"/>
          </w:tcPr>
          <w:p w14:paraId="7F2FFAE8" w14:textId="77777777" w:rsidR="00020CCC" w:rsidRPr="00021D8A" w:rsidRDefault="00020CCC" w:rsidP="00020CC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D9BA9BA" w14:textId="77777777" w:rsidR="00937762" w:rsidRDefault="00937762" w:rsidP="00020CCC"/>
    <w:sectPr w:rsidR="00937762" w:rsidSect="00020CCC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2D09"/>
    <w:rsid w:val="00020CCC"/>
    <w:rsid w:val="00872D09"/>
    <w:rsid w:val="00937762"/>
    <w:rsid w:val="00986D33"/>
    <w:rsid w:val="00987B01"/>
    <w:rsid w:val="00A36ED3"/>
    <w:rsid w:val="00BB4A6F"/>
    <w:rsid w:val="00C50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CD868"/>
  <w15:docId w15:val="{80BA6C13-CA0F-49B0-AAAD-99847D245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2D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2D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160</Words>
  <Characters>916</Characters>
  <Application>Microsoft Office Word</Application>
  <DocSecurity>0</DocSecurity>
  <Lines>7</Lines>
  <Paragraphs>2</Paragraphs>
  <ScaleCrop>false</ScaleCrop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</dc:creator>
  <cp:lastModifiedBy>PC4</cp:lastModifiedBy>
  <cp:revision>5</cp:revision>
  <dcterms:created xsi:type="dcterms:W3CDTF">2021-07-26T00:33:00Z</dcterms:created>
  <dcterms:modified xsi:type="dcterms:W3CDTF">2026-08-07T01:22:00Z</dcterms:modified>
</cp:coreProperties>
</file>