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AA" w:rsidRPr="000B3B81" w:rsidRDefault="00FC2143" w:rsidP="00B474D3">
      <w:pPr>
        <w:keepNext/>
        <w:keepLines/>
        <w:tabs>
          <w:tab w:val="left" w:pos="709"/>
        </w:tabs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iCs/>
          <w:color w:val="000000"/>
          <w:sz w:val="28"/>
          <w:szCs w:val="28"/>
        </w:rPr>
      </w:pPr>
      <w:r w:rsidRPr="000B3B81">
        <w:rPr>
          <w:rFonts w:ascii="Times New Roman" w:eastAsiaTheme="majorEastAsia" w:hAnsi="Times New Roman" w:cs="Times New Roman"/>
          <w:iCs/>
          <w:color w:val="000000"/>
          <w:sz w:val="28"/>
          <w:szCs w:val="28"/>
        </w:rPr>
        <w:t xml:space="preserve"> </w:t>
      </w:r>
      <w:r w:rsidR="00C217AA" w:rsidRPr="000B3B81">
        <w:rPr>
          <w:rFonts w:ascii="Times New Roman" w:eastAsiaTheme="majorEastAsia" w:hAnsi="Times New Roman" w:cs="Times New Roman"/>
          <w:iCs/>
          <w:color w:val="000000"/>
          <w:sz w:val="28"/>
          <w:szCs w:val="28"/>
        </w:rPr>
        <w:t>Полное наименование образовательной организации</w:t>
      </w:r>
    </w:p>
    <w:p w:rsidR="00C217AA" w:rsidRPr="000B3B81" w:rsidRDefault="00C217AA" w:rsidP="00B474D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Краевое государственное образовательное казенное учреждение дополнительного профессионального образования «Учебно – методический центр по гражданской обороне, чрезвычайным ситуациям и пожарной безопасности</w:t>
      </w:r>
      <w:r w:rsidR="00556520" w:rsidRPr="000B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Приморского края</w:t>
      </w:r>
      <w:r w:rsidRPr="000B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217AA" w:rsidRPr="000B3B81" w:rsidRDefault="00C217AA" w:rsidP="00B474D3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</w:pPr>
      <w:r w:rsidRPr="000B3B81">
        <w:rPr>
          <w:rFonts w:ascii="Times New Roman" w:eastAsiaTheme="majorEastAsia" w:hAnsi="Times New Roman" w:cs="Times New Roman"/>
          <w:iCs/>
          <w:color w:val="000000"/>
          <w:sz w:val="28"/>
          <w:szCs w:val="28"/>
        </w:rPr>
        <w:t>Сокращенное наименование образовательной организации (при наличии</w:t>
      </w:r>
      <w:r w:rsidRPr="000B3B81">
        <w:rPr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)</w:t>
      </w:r>
    </w:p>
    <w:p w:rsidR="00C217AA" w:rsidRPr="000B3B81" w:rsidRDefault="00C217AA" w:rsidP="00B47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КГОКУ УМЦ ГОЧС ПБ.</w:t>
      </w:r>
    </w:p>
    <w:p w:rsidR="007908E5" w:rsidRPr="000B3B81" w:rsidRDefault="007908E5" w:rsidP="00B474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08E5" w:rsidRPr="000B3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64"/>
    <w:rsid w:val="000B3B81"/>
    <w:rsid w:val="00556520"/>
    <w:rsid w:val="005C5664"/>
    <w:rsid w:val="007908E5"/>
    <w:rsid w:val="0080227F"/>
    <w:rsid w:val="00B474D3"/>
    <w:rsid w:val="00C217AA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12</cp:revision>
  <dcterms:created xsi:type="dcterms:W3CDTF">2021-12-07T01:52:00Z</dcterms:created>
  <dcterms:modified xsi:type="dcterms:W3CDTF">2022-02-11T03:28:00Z</dcterms:modified>
</cp:coreProperties>
</file>