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B0" w:rsidRDefault="00F120B0" w:rsidP="006C6577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iCs/>
          <w:color w:val="000000"/>
          <w:sz w:val="28"/>
          <w:szCs w:val="28"/>
        </w:rPr>
      </w:pPr>
      <w:r w:rsidRPr="006C6577">
        <w:rPr>
          <w:rFonts w:ascii="Times New Roman" w:eastAsiaTheme="majorEastAsia" w:hAnsi="Times New Roman" w:cs="Times New Roman"/>
          <w:b/>
          <w:iCs/>
          <w:color w:val="000000"/>
          <w:sz w:val="28"/>
          <w:szCs w:val="28"/>
        </w:rPr>
        <w:t>Информация о режиме и графике работы образовательной организации</w:t>
      </w:r>
    </w:p>
    <w:p w:rsidR="006C6577" w:rsidRPr="006C6577" w:rsidRDefault="006C6577" w:rsidP="006C6577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iCs/>
          <w:color w:val="000000"/>
          <w:sz w:val="28"/>
          <w:szCs w:val="28"/>
        </w:rPr>
      </w:pPr>
    </w:p>
    <w:p w:rsidR="006C6577" w:rsidRDefault="00F120B0" w:rsidP="0065327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 – четверг (с 9:00 до 18:00 час.); </w:t>
      </w:r>
    </w:p>
    <w:p w:rsidR="006C6577" w:rsidRDefault="00F120B0" w:rsidP="0065327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(с 9:00 до 16:45 час.); обед (с 13:00 до 13:45 час.);</w:t>
      </w:r>
    </w:p>
    <w:p w:rsidR="00F120B0" w:rsidRPr="006C6577" w:rsidRDefault="00F120B0" w:rsidP="0065327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суббота, воскресенье – выходной.</w:t>
      </w:r>
    </w:p>
    <w:p w:rsidR="007908E5" w:rsidRPr="006C6577" w:rsidRDefault="007908E5" w:rsidP="006C65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08E5" w:rsidRPr="006C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A0"/>
    <w:rsid w:val="00653273"/>
    <w:rsid w:val="006C6577"/>
    <w:rsid w:val="007908E5"/>
    <w:rsid w:val="00BA15A0"/>
    <w:rsid w:val="00F120B0"/>
    <w:rsid w:val="00FB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7</cp:revision>
  <dcterms:created xsi:type="dcterms:W3CDTF">2021-12-07T02:36:00Z</dcterms:created>
  <dcterms:modified xsi:type="dcterms:W3CDTF">2022-02-11T03:35:00Z</dcterms:modified>
</cp:coreProperties>
</file>