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9A" w:rsidRPr="005B5B36" w:rsidRDefault="007B3C9A" w:rsidP="005B5B36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B5B36">
        <w:rPr>
          <w:iCs/>
          <w:color w:val="000000"/>
          <w:sz w:val="28"/>
          <w:szCs w:val="28"/>
        </w:rPr>
        <w:t>Адреса электронной почты: </w:t>
      </w:r>
      <w:r w:rsidRPr="005B5B36">
        <w:rPr>
          <w:color w:val="000000"/>
          <w:sz w:val="28"/>
          <w:szCs w:val="28"/>
          <w:shd w:val="clear" w:color="auto" w:fill="E0E0E0"/>
        </w:rPr>
        <w:t>umcgopk@yandex.ru</w:t>
      </w:r>
    </w:p>
    <w:p w:rsidR="007908E5" w:rsidRPr="005B5B36" w:rsidRDefault="007908E5">
      <w:bookmarkStart w:id="0" w:name="_GoBack"/>
      <w:bookmarkEnd w:id="0"/>
    </w:p>
    <w:sectPr w:rsidR="007908E5" w:rsidRPr="005B5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D7"/>
    <w:rsid w:val="005B5B36"/>
    <w:rsid w:val="007908E5"/>
    <w:rsid w:val="007B3C9A"/>
    <w:rsid w:val="009574D7"/>
    <w:rsid w:val="00AB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3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3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5</cp:revision>
  <dcterms:created xsi:type="dcterms:W3CDTF">2021-12-07T02:44:00Z</dcterms:created>
  <dcterms:modified xsi:type="dcterms:W3CDTF">2022-01-14T00:56:00Z</dcterms:modified>
</cp:coreProperties>
</file>