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F4" w:rsidRPr="00306070" w:rsidRDefault="009B3AF4" w:rsidP="00306070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</w:pPr>
      <w:r w:rsidRPr="00306070"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  <w:t>Учредитель (учредители) образовательной организации: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495"/>
        <w:gridCol w:w="2476"/>
        <w:gridCol w:w="2055"/>
        <w:gridCol w:w="2957"/>
        <w:gridCol w:w="2095"/>
      </w:tblGrid>
      <w:tr w:rsidR="009B3AF4" w:rsidRPr="00306070" w:rsidTr="00F539D8">
        <w:trPr>
          <w:trHeight w:val="1862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Фамилия, имя, отчество учредителя (руководителя учредителя) (ей) образовательной организации</w:t>
            </w:r>
          </w:p>
        </w:tc>
        <w:tc>
          <w:tcPr>
            <w:tcW w:w="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Адрес местонахождения учредител</w:t>
            </w:r>
            <w:proofErr w:type="gramStart"/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я(</w:t>
            </w:r>
            <w:proofErr w:type="gramEnd"/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ей)</w:t>
            </w:r>
          </w:p>
        </w:tc>
        <w:tc>
          <w:tcPr>
            <w:tcW w:w="6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Контактн</w:t>
            </w:r>
            <w:bookmarkStart w:id="0" w:name="_GoBack"/>
            <w:bookmarkEnd w:id="0"/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ые телефоны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AF4" w:rsidRPr="00306070" w:rsidRDefault="009B3AF4" w:rsidP="00F5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Адрес сайта учредител</w:t>
            </w:r>
            <w:proofErr w:type="gramStart"/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я(</w:t>
            </w:r>
            <w:proofErr w:type="gramEnd"/>
            <w:r w:rsidRPr="003060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ей) в сети «Интернет»</w:t>
            </w:r>
          </w:p>
        </w:tc>
      </w:tr>
      <w:tr w:rsidR="009B3AF4" w:rsidRPr="00306070" w:rsidTr="00BD286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306070" w:rsidRDefault="009B3AF4" w:rsidP="00306070">
            <w:pPr>
              <w:shd w:val="clear" w:color="auto" w:fill="FFFFFF"/>
              <w:spacing w:before="300" w:after="15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30607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Министерство по делам гражданской обороны, защиты от чрезвычайных ситуаций и ликвидации последствий стихийных бедствий Приморского края</w:t>
            </w:r>
          </w:p>
          <w:p w:rsidR="009B3AF4" w:rsidRPr="00306070" w:rsidRDefault="009B3AF4" w:rsidP="00306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306070" w:rsidRDefault="009B3AF4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070">
              <w:rPr>
                <w:rFonts w:ascii="Times New Roman" w:hAnsi="Times New Roman" w:cs="Times New Roman"/>
                <w:sz w:val="28"/>
                <w:szCs w:val="28"/>
              </w:rPr>
              <w:t>Златкин</w:t>
            </w:r>
            <w:proofErr w:type="spellEnd"/>
            <w:r w:rsidRPr="0030607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306070" w:rsidRDefault="009B3AF4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Владивосток, ул. </w:t>
            </w:r>
            <w:proofErr w:type="gramStart"/>
            <w:r w:rsidRPr="00306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Семеновская</w:t>
            </w:r>
            <w:proofErr w:type="gramEnd"/>
            <w:r w:rsidRPr="003060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36</w:t>
            </w:r>
          </w:p>
        </w:tc>
        <w:tc>
          <w:tcPr>
            <w:tcW w:w="6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306070" w:rsidRDefault="009B3AF4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sz w:val="28"/>
                <w:szCs w:val="28"/>
              </w:rPr>
              <w:t>Телефон/факс: +7(423) 243-28-25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BD2868" w:rsidRDefault="00F539D8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9B3AF4" w:rsidRPr="00BD2868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gochspk@primorsky.ru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F4" w:rsidRPr="00306070" w:rsidRDefault="009B3AF4" w:rsidP="0030607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30607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607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"https://www.primorsky.ru/authorities/executive-agencies/departments/civil-defence/" \t "_blank" </w:instrText>
            </w:r>
            <w:r w:rsidRPr="0030607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9B3AF4" w:rsidRPr="00306070" w:rsidRDefault="009B3AF4" w:rsidP="000D1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07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C3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primorsky.ru</w:t>
            </w:r>
            <w:r w:rsidR="00CC3446" w:rsidRPr="00306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3446" w:rsidRPr="00306070" w:rsidTr="00BD286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CC3446" w:rsidRDefault="00CC3446" w:rsidP="00306070">
            <w:pPr>
              <w:shd w:val="clear" w:color="auto" w:fill="FFFFFF"/>
              <w:spacing w:before="300"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C3446">
              <w:rPr>
                <w:rStyle w:val="a3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Министерство имущественных и земельных отношений Приморского 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CC3446" w:rsidRDefault="00CC3446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4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D"/>
              </w:rPr>
              <w:t>Лунёв</w:t>
            </w:r>
            <w:proofErr w:type="spellEnd"/>
            <w:r w:rsidRPr="00CC344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D"/>
              </w:rPr>
              <w:t xml:space="preserve"> Виталий Михайлович</w:t>
            </w:r>
          </w:p>
        </w:tc>
        <w:tc>
          <w:tcPr>
            <w:tcW w:w="8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306070" w:rsidRDefault="00CC3446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г. Владивосток, ул. </w:t>
            </w:r>
            <w:proofErr w:type="gramStart"/>
            <w:r>
              <w:rPr>
                <w:color w:val="212529"/>
                <w:sz w:val="28"/>
                <w:szCs w:val="28"/>
                <w:shd w:val="clear" w:color="auto" w:fill="FFFFFF"/>
              </w:rPr>
              <w:t>Бородинская</w:t>
            </w:r>
            <w:proofErr w:type="gramEnd"/>
            <w:r>
              <w:rPr>
                <w:color w:val="212529"/>
                <w:sz w:val="28"/>
                <w:szCs w:val="28"/>
                <w:shd w:val="clear" w:color="auto" w:fill="FFFFFF"/>
              </w:rPr>
              <w:t>, д. 12</w:t>
            </w:r>
          </w:p>
        </w:tc>
        <w:tc>
          <w:tcPr>
            <w:tcW w:w="6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306070" w:rsidRDefault="00CC3446" w:rsidP="00306070">
            <w:pPr>
              <w:spacing w:after="0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> (423) 236-21-52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CC3446" w:rsidRDefault="00F539D8" w:rsidP="00306070">
            <w:pPr>
              <w:spacing w:after="0" w:line="240" w:lineRule="auto"/>
              <w:ind w:left="150"/>
              <w:rPr>
                <w:u w:val="single"/>
              </w:rPr>
            </w:pPr>
            <w:hyperlink r:id="rId6" w:history="1">
              <w:r w:rsidR="00CC3446" w:rsidRPr="00CC3446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land@primorsky.ru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446" w:rsidRPr="00CC3446" w:rsidRDefault="00CC3446" w:rsidP="00306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primorsky.ru</w:t>
            </w:r>
          </w:p>
        </w:tc>
      </w:tr>
    </w:tbl>
    <w:p w:rsidR="007908E5" w:rsidRDefault="007908E5"/>
    <w:sectPr w:rsidR="007908E5" w:rsidSect="00306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64"/>
    <w:rsid w:val="000D17A7"/>
    <w:rsid w:val="00142463"/>
    <w:rsid w:val="00306070"/>
    <w:rsid w:val="00453A09"/>
    <w:rsid w:val="005C5664"/>
    <w:rsid w:val="007908E5"/>
    <w:rsid w:val="009B3AF4"/>
    <w:rsid w:val="00BD2868"/>
    <w:rsid w:val="00CC3446"/>
    <w:rsid w:val="00F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446"/>
    <w:rPr>
      <w:b/>
      <w:bCs/>
    </w:rPr>
  </w:style>
  <w:style w:type="character" w:styleId="a4">
    <w:name w:val="Hyperlink"/>
    <w:basedOn w:val="a0"/>
    <w:uiPriority w:val="99"/>
    <w:semiHidden/>
    <w:unhideWhenUsed/>
    <w:rsid w:val="00CC3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446"/>
    <w:rPr>
      <w:b/>
      <w:bCs/>
    </w:rPr>
  </w:style>
  <w:style w:type="character" w:styleId="a4">
    <w:name w:val="Hyperlink"/>
    <w:basedOn w:val="a0"/>
    <w:uiPriority w:val="99"/>
    <w:semiHidden/>
    <w:unhideWhenUsed/>
    <w:rsid w:val="00CC3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nd@primorsky.ru" TargetMode="External"/><Relationship Id="rId5" Type="http://schemas.openxmlformats.org/officeDocument/2006/relationships/hyperlink" Target="mailto:gochspk@primo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director UMC</cp:lastModifiedBy>
  <cp:revision>13</cp:revision>
  <cp:lastPrinted>2022-01-20T23:27:00Z</cp:lastPrinted>
  <dcterms:created xsi:type="dcterms:W3CDTF">2021-12-07T02:06:00Z</dcterms:created>
  <dcterms:modified xsi:type="dcterms:W3CDTF">2022-02-14T04:28:00Z</dcterms:modified>
</cp:coreProperties>
</file>