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0281" w14:textId="0A0D0002" w:rsidR="00F25276" w:rsidRDefault="00F25276"/>
    <w:p w14:paraId="3BA173C4" w14:textId="2AC602B3" w:rsidR="00F25276" w:rsidRPr="00F25276" w:rsidRDefault="00F25276" w:rsidP="0097115C">
      <w:pPr>
        <w:pStyle w:val="2"/>
        <w:shd w:val="clear" w:color="auto" w:fill="FFFFFF"/>
        <w:spacing w:before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276">
        <w:rPr>
          <w:rFonts w:ascii="Times New Roman" w:hAnsi="Times New Roman" w:cs="Times New Roman"/>
          <w:color w:val="000000" w:themeColor="text1"/>
          <w:sz w:val="28"/>
          <w:szCs w:val="28"/>
        </w:rPr>
        <w:t>ТЕЛЕФОН ДОВЕРИЯ ДЛЯ СООБЩЕНИЙ О ФАКТАХ КОРРУПЦИИ</w:t>
      </w:r>
    </w:p>
    <w:p w14:paraId="3BE30836" w14:textId="2998A812" w:rsidR="00F25276" w:rsidRPr="00F25276" w:rsidRDefault="00F25276" w:rsidP="009711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F25276">
        <w:rPr>
          <w:rStyle w:val="a5"/>
          <w:color w:val="000000" w:themeColor="text1"/>
          <w:sz w:val="28"/>
          <w:szCs w:val="28"/>
        </w:rPr>
        <w:t>Уважаемые обучающиеся!</w:t>
      </w:r>
    </w:p>
    <w:p w14:paraId="0FBEC993" w14:textId="77777777" w:rsidR="00F25276" w:rsidRPr="00F25276" w:rsidRDefault="00F25276" w:rsidP="009711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5276">
        <w:rPr>
          <w:color w:val="000000" w:themeColor="text1"/>
          <w:sz w:val="28"/>
          <w:szCs w:val="28"/>
        </w:rPr>
        <w:t> </w:t>
      </w:r>
    </w:p>
    <w:p w14:paraId="2547CA98" w14:textId="7E059B3E" w:rsidR="00F25276" w:rsidRPr="00F25276" w:rsidRDefault="00F25276" w:rsidP="009711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5276">
        <w:rPr>
          <w:color w:val="000000" w:themeColor="text1"/>
          <w:sz w:val="28"/>
          <w:szCs w:val="28"/>
        </w:rPr>
        <w:t xml:space="preserve">Сообщаем, что в рамках мероприятий по противодействию коррупции в целях реализации Федерального закона №273-Ф3 от 25.12.2008 г. </w:t>
      </w:r>
      <w:r w:rsidR="0097115C">
        <w:rPr>
          <w:color w:val="000000" w:themeColor="text1"/>
          <w:sz w:val="28"/>
          <w:szCs w:val="28"/>
        </w:rPr>
        <w:t xml:space="preserve">                                     </w:t>
      </w:r>
      <w:r w:rsidRPr="00F25276">
        <w:rPr>
          <w:color w:val="000000" w:themeColor="text1"/>
          <w:sz w:val="28"/>
          <w:szCs w:val="28"/>
        </w:rPr>
        <w:t xml:space="preserve">«О противодействии коррупции», в </w:t>
      </w:r>
      <w:r w:rsidR="004B6284">
        <w:rPr>
          <w:color w:val="000000"/>
          <w:sz w:val="28"/>
          <w:szCs w:val="28"/>
        </w:rPr>
        <w:t>краевом государственном образовательном казенном учреждении дополнительного профессионального образования «Учебно-методический центр по гражданской обороне, чрезвычайным ситуациям и пожарной безопасности Приморского края»</w:t>
      </w:r>
      <w:r w:rsidRPr="00F25276">
        <w:rPr>
          <w:color w:val="000000" w:themeColor="text1"/>
          <w:sz w:val="28"/>
          <w:szCs w:val="28"/>
        </w:rPr>
        <w:t xml:space="preserve"> организованы часы</w:t>
      </w:r>
      <w:r w:rsidR="004B6284">
        <w:rPr>
          <w:color w:val="000000" w:themeColor="text1"/>
          <w:sz w:val="28"/>
          <w:szCs w:val="28"/>
        </w:rPr>
        <w:t xml:space="preserve"> </w:t>
      </w:r>
      <w:r w:rsidRPr="00F25276">
        <w:rPr>
          <w:rStyle w:val="a5"/>
          <w:color w:val="000000" w:themeColor="text1"/>
          <w:sz w:val="28"/>
          <w:szCs w:val="28"/>
        </w:rPr>
        <w:t> «Телефона доверия» для граждан по выявлению фактов коррупции.</w:t>
      </w:r>
    </w:p>
    <w:p w14:paraId="4E33F9EA" w14:textId="77777777" w:rsidR="00F25276" w:rsidRPr="00F25276" w:rsidRDefault="00F25276" w:rsidP="009711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5276">
        <w:rPr>
          <w:color w:val="000000" w:themeColor="text1"/>
          <w:sz w:val="28"/>
          <w:szCs w:val="28"/>
        </w:rPr>
        <w:t> </w:t>
      </w:r>
    </w:p>
    <w:p w14:paraId="3B0777E6" w14:textId="7AA4E761" w:rsidR="00F25276" w:rsidRPr="00F25276" w:rsidRDefault="00F25276" w:rsidP="009711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5276">
        <w:rPr>
          <w:color w:val="000000" w:themeColor="text1"/>
          <w:sz w:val="28"/>
          <w:szCs w:val="28"/>
        </w:rPr>
        <w:t xml:space="preserve">"Телефон доверия" </w:t>
      </w:r>
      <w:r>
        <w:rPr>
          <w:color w:val="000000" w:themeColor="text1"/>
          <w:sz w:val="28"/>
          <w:szCs w:val="28"/>
        </w:rPr>
        <w:t>–</w:t>
      </w:r>
      <w:r w:rsidRPr="00F25276">
        <w:rPr>
          <w:color w:val="000000" w:themeColor="text1"/>
          <w:sz w:val="28"/>
          <w:szCs w:val="28"/>
        </w:rPr>
        <w:t> </w:t>
      </w:r>
      <w:r>
        <w:rPr>
          <w:rStyle w:val="a5"/>
          <w:color w:val="000000" w:themeColor="text1"/>
          <w:sz w:val="28"/>
          <w:szCs w:val="28"/>
        </w:rPr>
        <w:t>(423) 244-23-58</w:t>
      </w:r>
    </w:p>
    <w:p w14:paraId="288F8FFE" w14:textId="77777777" w:rsidR="00F25276" w:rsidRPr="00F25276" w:rsidRDefault="00F25276" w:rsidP="009711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5276">
        <w:rPr>
          <w:color w:val="000000" w:themeColor="text1"/>
          <w:sz w:val="28"/>
          <w:szCs w:val="28"/>
        </w:rPr>
        <w:t> </w:t>
      </w:r>
    </w:p>
    <w:p w14:paraId="2693CA28" w14:textId="77777777" w:rsidR="00F25276" w:rsidRPr="00F25276" w:rsidRDefault="00F25276" w:rsidP="009711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F25276">
        <w:rPr>
          <w:rStyle w:val="a5"/>
          <w:color w:val="000000" w:themeColor="text1"/>
          <w:sz w:val="28"/>
          <w:szCs w:val="28"/>
        </w:rPr>
        <w:t>Прием сообщений по «Телефону доверия» </w:t>
      </w:r>
      <w:r w:rsidRPr="00F25276">
        <w:rPr>
          <w:color w:val="000000" w:themeColor="text1"/>
          <w:sz w:val="28"/>
          <w:szCs w:val="28"/>
        </w:rPr>
        <w:t>осуществляется ежедневно, кроме выходных и праздничных дней, путем личного приема сообщений по следующему графику:</w:t>
      </w:r>
    </w:p>
    <w:p w14:paraId="0EBF33EE" w14:textId="77777777" w:rsidR="00F25276" w:rsidRPr="00F25276" w:rsidRDefault="00F25276" w:rsidP="009711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F25276">
        <w:rPr>
          <w:color w:val="000000" w:themeColor="text1"/>
          <w:sz w:val="28"/>
          <w:szCs w:val="28"/>
        </w:rPr>
        <w:t>Понедельник – четверг – с 9-00 до 16-00 часов (обед с 12-00 до 13-00)</w:t>
      </w:r>
    </w:p>
    <w:p w14:paraId="5837EB4E" w14:textId="77777777" w:rsidR="00F25276" w:rsidRPr="00F25276" w:rsidRDefault="00F25276" w:rsidP="009711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F25276">
        <w:rPr>
          <w:color w:val="000000" w:themeColor="text1"/>
          <w:sz w:val="28"/>
          <w:szCs w:val="28"/>
        </w:rPr>
        <w:t>Пятница – с 9-00 до 15-00 часов (обед с 12-00 до 13-00)</w:t>
      </w:r>
    </w:p>
    <w:p w14:paraId="2FC60AFE" w14:textId="77777777" w:rsidR="00F25276" w:rsidRPr="00F25276" w:rsidRDefault="00F25276" w:rsidP="0097115C">
      <w:pPr>
        <w:spacing w:line="360" w:lineRule="auto"/>
        <w:ind w:firstLine="709"/>
        <w:rPr>
          <w:color w:val="000000" w:themeColor="text1"/>
        </w:rPr>
      </w:pPr>
    </w:p>
    <w:sectPr w:rsidR="00F25276" w:rsidRPr="00F25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631F6"/>
    <w:multiLevelType w:val="multilevel"/>
    <w:tmpl w:val="AFA8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67A5C"/>
    <w:multiLevelType w:val="multilevel"/>
    <w:tmpl w:val="CBAA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15C5D"/>
    <w:multiLevelType w:val="multilevel"/>
    <w:tmpl w:val="52C6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3766873">
    <w:abstractNumId w:val="1"/>
  </w:num>
  <w:num w:numId="2" w16cid:durableId="584605833">
    <w:abstractNumId w:val="0"/>
  </w:num>
  <w:num w:numId="3" w16cid:durableId="18315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78"/>
    <w:rsid w:val="003C44EB"/>
    <w:rsid w:val="004B6284"/>
    <w:rsid w:val="004E0F2C"/>
    <w:rsid w:val="00614278"/>
    <w:rsid w:val="0097115C"/>
    <w:rsid w:val="00A67818"/>
    <w:rsid w:val="00C37A19"/>
    <w:rsid w:val="00F25276"/>
    <w:rsid w:val="00F4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B047E"/>
  <w15:chartTrackingRefBased/>
  <w15:docId w15:val="{CF26EE7C-4881-4085-ACCC-3F1D2B7D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44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2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pen">
    <w:name w:val="open"/>
    <w:basedOn w:val="a"/>
    <w:rsid w:val="004E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0F2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C44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3C4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52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F25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1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Чуйков</dc:creator>
  <cp:keywords/>
  <dc:description/>
  <cp:lastModifiedBy>Александр Чуйков</cp:lastModifiedBy>
  <cp:revision>3</cp:revision>
  <cp:lastPrinted>2022-12-14T00:21:00Z</cp:lastPrinted>
  <dcterms:created xsi:type="dcterms:W3CDTF">2022-12-14T01:06:00Z</dcterms:created>
  <dcterms:modified xsi:type="dcterms:W3CDTF">2022-12-14T01:07:00Z</dcterms:modified>
</cp:coreProperties>
</file>