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A2EB" w14:textId="681C42AD" w:rsidR="00872D09" w:rsidRPr="00F465CB" w:rsidRDefault="00872D09" w:rsidP="00872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F465CB">
        <w:rPr>
          <w:rFonts w:ascii="Times New Roman" w:hAnsi="Times New Roman" w:cs="Times New Roman"/>
          <w:b/>
          <w:sz w:val="28"/>
        </w:rPr>
        <w:t>трольная</w:t>
      </w:r>
      <w:proofErr w:type="spellEnd"/>
      <w:r w:rsidRPr="00F465CB">
        <w:rPr>
          <w:rFonts w:ascii="Times New Roman" w:hAnsi="Times New Roman" w:cs="Times New Roman"/>
          <w:b/>
          <w:sz w:val="28"/>
        </w:rPr>
        <w:t xml:space="preserve"> ведомость</w:t>
      </w:r>
    </w:p>
    <w:p w14:paraId="747ADBB2" w14:textId="77777777" w:rsidR="00872D09" w:rsidRPr="00F465CB" w:rsidRDefault="00872D09" w:rsidP="00872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465CB">
        <w:rPr>
          <w:rFonts w:ascii="Times New Roman" w:hAnsi="Times New Roman" w:cs="Times New Roman"/>
          <w:b/>
          <w:sz w:val="28"/>
        </w:rPr>
        <w:t xml:space="preserve">учета результатов первоначальной подготовки личного </w:t>
      </w:r>
    </w:p>
    <w:p w14:paraId="284B4310" w14:textId="77777777" w:rsidR="00872D09" w:rsidRPr="00F465CB" w:rsidRDefault="00872D09" w:rsidP="00872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465CB">
        <w:rPr>
          <w:rFonts w:ascii="Times New Roman" w:hAnsi="Times New Roman" w:cs="Times New Roman"/>
          <w:b/>
          <w:sz w:val="28"/>
        </w:rPr>
        <w:t xml:space="preserve">состава ДПО, принимающего участие в тушении пожаров </w:t>
      </w:r>
    </w:p>
    <w:p w14:paraId="6A5878FA" w14:textId="77777777" w:rsidR="00872D09" w:rsidRDefault="00872D09" w:rsidP="00872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465CB">
        <w:rPr>
          <w:rFonts w:ascii="Times New Roman" w:hAnsi="Times New Roman" w:cs="Times New Roman"/>
          <w:b/>
          <w:sz w:val="28"/>
        </w:rPr>
        <w:t>и проведении аварийно-спасательных работ</w:t>
      </w:r>
    </w:p>
    <w:p w14:paraId="5F26098D" w14:textId="77777777" w:rsidR="00872D09" w:rsidRPr="006653D1" w:rsidRDefault="00872D09" w:rsidP="00872D0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5149544B" w14:textId="77777777" w:rsidR="00872D09" w:rsidRDefault="00872D09" w:rsidP="00872D0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6"/>
        <w:gridCol w:w="5198"/>
      </w:tblGrid>
      <w:tr w:rsidR="00872D09" w14:paraId="42B3EC0D" w14:textId="77777777" w:rsidTr="00846FF8">
        <w:tc>
          <w:tcPr>
            <w:tcW w:w="4503" w:type="dxa"/>
          </w:tcPr>
          <w:p w14:paraId="05339492" w14:textId="77777777" w:rsidR="00872D09" w:rsidRDefault="00872D09" w:rsidP="00846F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4" w:type="dxa"/>
          </w:tcPr>
          <w:p w14:paraId="26D757EB" w14:textId="77777777" w:rsidR="00872D09" w:rsidRDefault="00872D09" w:rsidP="00846F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14:paraId="2E5492A9" w14:textId="77777777" w:rsidR="00872D09" w:rsidRPr="00955EA6" w:rsidRDefault="00872D09" w:rsidP="00846FF8">
            <w:pPr>
              <w:ind w:righ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6">
              <w:rPr>
                <w:rFonts w:ascii="Times New Roman" w:hAnsi="Times New Roman" w:cs="Times New Roman"/>
                <w:sz w:val="28"/>
                <w:szCs w:val="28"/>
              </w:rPr>
              <w:t>Директор краевого государственного образовательного казенного учреждения дополнительного профессионального образования «Учебно-методический центр по гражданской обороне, чрезвычайным ситуациям и пожарной безопасности Приморского края»</w:t>
            </w:r>
          </w:p>
          <w:p w14:paraId="7D8B3163" w14:textId="77777777" w:rsidR="00872D09" w:rsidRPr="00955EA6" w:rsidRDefault="00872D09" w:rsidP="00846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6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955EA6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F2948E" w14:textId="77777777" w:rsidR="00872D09" w:rsidRDefault="00872D09" w:rsidP="00846F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(подпись, Ф.И.О.)</w:t>
            </w:r>
          </w:p>
          <w:p w14:paraId="7839F382" w14:textId="77777777" w:rsidR="00872D09" w:rsidRPr="00F141B2" w:rsidRDefault="00872D09" w:rsidP="00846F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23FBFF4" w14:textId="77777777" w:rsidR="00872D09" w:rsidRDefault="00872D09" w:rsidP="00846FF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955E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955E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Pr="00955E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</w:t>
            </w:r>
            <w:r w:rsidRPr="00955EA6"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955EA6"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  <w:proofErr w:type="gramEnd"/>
          </w:p>
        </w:tc>
      </w:tr>
    </w:tbl>
    <w:p w14:paraId="0B738498" w14:textId="77777777" w:rsidR="00872D09" w:rsidRPr="00F141B2" w:rsidRDefault="00872D09" w:rsidP="00872D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9B274D6" w14:textId="77777777" w:rsidR="00872D09" w:rsidRPr="00F141B2" w:rsidRDefault="00872D09" w:rsidP="00872D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988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827"/>
        <w:gridCol w:w="3791"/>
        <w:gridCol w:w="36"/>
      </w:tblGrid>
      <w:tr w:rsidR="00872D09" w14:paraId="7202CBAA" w14:textId="77777777" w:rsidTr="00846FF8">
        <w:trPr>
          <w:gridAfter w:val="1"/>
          <w:wAfter w:w="36" w:type="dxa"/>
        </w:trPr>
        <w:tc>
          <w:tcPr>
            <w:tcW w:w="9853" w:type="dxa"/>
            <w:gridSpan w:val="3"/>
            <w:tcBorders>
              <w:top w:val="nil"/>
              <w:bottom w:val="single" w:sz="4" w:space="0" w:color="auto"/>
            </w:tcBorders>
          </w:tcPr>
          <w:p w14:paraId="7E3929BA" w14:textId="77777777" w:rsidR="00872D09" w:rsidRDefault="00872D09" w:rsidP="00846FF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872D09" w14:paraId="4EDDDFF5" w14:textId="77777777" w:rsidTr="00846FF8">
        <w:trPr>
          <w:gridAfter w:val="1"/>
          <w:wAfter w:w="36" w:type="dxa"/>
        </w:trPr>
        <w:tc>
          <w:tcPr>
            <w:tcW w:w="9853" w:type="dxa"/>
            <w:gridSpan w:val="3"/>
            <w:tcBorders>
              <w:bottom w:val="nil"/>
            </w:tcBorders>
          </w:tcPr>
          <w:p w14:paraId="704C25C7" w14:textId="77777777" w:rsidR="00872D09" w:rsidRDefault="00872D09" w:rsidP="00846F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55EA6">
              <w:rPr>
                <w:rFonts w:ascii="Times New Roman" w:hAnsi="Times New Roman" w:cs="Times New Roman"/>
                <w:sz w:val="20"/>
              </w:rPr>
              <w:t>(Ф.И.О.)</w:t>
            </w:r>
          </w:p>
          <w:p w14:paraId="34522839" w14:textId="77777777" w:rsidR="00872D09" w:rsidRDefault="00872D09" w:rsidP="00846F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2D09" w14:paraId="1E9F9846" w14:textId="77777777" w:rsidTr="00846FF8">
        <w:tblPrEx>
          <w:tblBorders>
            <w:top w:val="none" w:sz="0" w:space="0" w:color="auto"/>
            <w:left w:val="single" w:sz="4" w:space="0" w:color="auto"/>
            <w:right w:val="single" w:sz="4" w:space="0" w:color="auto"/>
          </w:tblBorders>
        </w:tblPrEx>
        <w:trPr>
          <w:gridAfter w:val="2"/>
          <w:wAfter w:w="3827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0E59E42" w14:textId="77777777" w:rsidR="00872D09" w:rsidRPr="00955EA6" w:rsidRDefault="00872D09" w:rsidP="00846F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Дата рождения  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73F52529" w14:textId="77777777" w:rsidR="00872D09" w:rsidRDefault="00872D09" w:rsidP="00846FF8">
            <w:pPr>
              <w:rPr>
                <w:rFonts w:ascii="Times New Roman" w:hAnsi="Times New Roman" w:cs="Times New Roman"/>
                <w:sz w:val="6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 »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                                  г.</w:t>
            </w:r>
          </w:p>
        </w:tc>
      </w:tr>
      <w:tr w:rsidR="00872D09" w14:paraId="5ECEC81E" w14:textId="77777777" w:rsidTr="00846FF8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6" w:type="dxa"/>
        </w:trPr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A16B00" w14:textId="77777777" w:rsidR="00872D09" w:rsidRDefault="00872D09" w:rsidP="00846FF8">
            <w:pPr>
              <w:rPr>
                <w:rFonts w:ascii="Times New Roman" w:hAnsi="Times New Roman" w:cs="Times New Roman"/>
                <w:sz w:val="28"/>
              </w:rPr>
            </w:pPr>
          </w:p>
          <w:p w14:paraId="2A92DA55" w14:textId="77777777" w:rsidR="00872D09" w:rsidRDefault="00872D09" w:rsidP="00846F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Подразделение </w:t>
            </w:r>
          </w:p>
        </w:tc>
      </w:tr>
      <w:tr w:rsidR="00872D09" w14:paraId="5774AE37" w14:textId="77777777" w:rsidTr="00846FF8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6" w:type="dxa"/>
        </w:trPr>
        <w:tc>
          <w:tcPr>
            <w:tcW w:w="9853" w:type="dxa"/>
            <w:gridSpan w:val="3"/>
            <w:tcBorders>
              <w:top w:val="nil"/>
              <w:left w:val="nil"/>
              <w:right w:val="nil"/>
            </w:tcBorders>
          </w:tcPr>
          <w:p w14:paraId="3DE00D8D" w14:textId="77777777" w:rsidR="00872D09" w:rsidRDefault="00872D09" w:rsidP="00846FF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872D09" w14:paraId="6C5A051D" w14:textId="77777777" w:rsidTr="00846FF8">
        <w:tblPrEx>
          <w:tblBorders>
            <w:top w:val="none" w:sz="0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24C6593" w14:textId="77777777" w:rsidR="00872D09" w:rsidRDefault="00872D09" w:rsidP="00846FF8">
            <w:pPr>
              <w:rPr>
                <w:rFonts w:ascii="Times New Roman" w:hAnsi="Times New Roman" w:cs="Times New Roman"/>
                <w:sz w:val="28"/>
              </w:rPr>
            </w:pPr>
          </w:p>
          <w:p w14:paraId="37E179F7" w14:textId="77777777" w:rsidR="00872D09" w:rsidRPr="00955EA6" w:rsidRDefault="00872D09" w:rsidP="00846F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Должность   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right w:val="nil"/>
            </w:tcBorders>
          </w:tcPr>
          <w:p w14:paraId="6010D018" w14:textId="77777777" w:rsidR="00872D09" w:rsidRDefault="00872D09" w:rsidP="00846F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14:paraId="000C20FC" w14:textId="77777777" w:rsidR="00872D09" w:rsidRPr="006653D1" w:rsidRDefault="00872D09" w:rsidP="00846FF8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48311C3" w14:textId="77777777" w:rsidR="00872D09" w:rsidRDefault="00872D09" w:rsidP="00872D0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34D406E" w14:textId="77777777" w:rsidR="00872D09" w:rsidRPr="00061E75" w:rsidRDefault="00872D09" w:rsidP="00872D0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867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019"/>
        <w:gridCol w:w="1612"/>
        <w:gridCol w:w="1480"/>
        <w:gridCol w:w="1537"/>
      </w:tblGrid>
      <w:tr w:rsidR="00872D09" w:rsidRPr="006653D1" w14:paraId="60227A50" w14:textId="77777777" w:rsidTr="00413D4E">
        <w:tc>
          <w:tcPr>
            <w:tcW w:w="675" w:type="dxa"/>
          </w:tcPr>
          <w:p w14:paraId="10FAB3E3" w14:textId="77777777" w:rsidR="00413D4E" w:rsidRPr="00413D4E" w:rsidRDefault="00872D09" w:rsidP="00846FF8">
            <w:pPr>
              <w:jc w:val="center"/>
              <w:rPr>
                <w:rFonts w:ascii="Times New Roman" w:hAnsi="Times New Roman" w:cs="Times New Roman"/>
              </w:rPr>
            </w:pPr>
            <w:r w:rsidRPr="00413D4E">
              <w:rPr>
                <w:rFonts w:ascii="Times New Roman" w:hAnsi="Times New Roman" w:cs="Times New Roman"/>
              </w:rPr>
              <w:t>№</w:t>
            </w:r>
          </w:p>
          <w:p w14:paraId="05AD8698" w14:textId="2B0C4689" w:rsidR="00872D09" w:rsidRPr="00413D4E" w:rsidRDefault="00872D09" w:rsidP="00846FF8">
            <w:pPr>
              <w:jc w:val="center"/>
              <w:rPr>
                <w:rFonts w:ascii="Times New Roman" w:hAnsi="Times New Roman" w:cs="Times New Roman"/>
              </w:rPr>
            </w:pPr>
            <w:r w:rsidRPr="00413D4E">
              <w:rPr>
                <w:rFonts w:ascii="Times New Roman" w:hAnsi="Times New Roman" w:cs="Times New Roman"/>
              </w:rPr>
              <w:t xml:space="preserve"> п/п </w:t>
            </w:r>
          </w:p>
        </w:tc>
        <w:tc>
          <w:tcPr>
            <w:tcW w:w="3544" w:type="dxa"/>
          </w:tcPr>
          <w:p w14:paraId="6D112565" w14:textId="77777777" w:rsidR="00872D09" w:rsidRPr="006653D1" w:rsidRDefault="00872D09" w:rsidP="00413D4E">
            <w:pPr>
              <w:jc w:val="center"/>
              <w:rPr>
                <w:rFonts w:ascii="Times New Roman" w:hAnsi="Times New Roman" w:cs="Times New Roman"/>
              </w:rPr>
            </w:pPr>
            <w:r w:rsidRPr="006653D1">
              <w:rPr>
                <w:rFonts w:ascii="Times New Roman" w:hAnsi="Times New Roman" w:cs="Times New Roman"/>
              </w:rPr>
              <w:t>Разделы подготовки и наименование тем</w:t>
            </w:r>
          </w:p>
        </w:tc>
        <w:tc>
          <w:tcPr>
            <w:tcW w:w="1019" w:type="dxa"/>
          </w:tcPr>
          <w:p w14:paraId="45D48C07" w14:textId="77777777" w:rsidR="00872D09" w:rsidRPr="00413D4E" w:rsidRDefault="00872D09" w:rsidP="00846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D4E">
              <w:rPr>
                <w:rFonts w:ascii="Times New Roman" w:hAnsi="Times New Roman" w:cs="Times New Roman"/>
                <w:sz w:val="20"/>
                <w:szCs w:val="20"/>
              </w:rPr>
              <w:t xml:space="preserve">Дата и часы занятий </w:t>
            </w:r>
          </w:p>
        </w:tc>
        <w:tc>
          <w:tcPr>
            <w:tcW w:w="1612" w:type="dxa"/>
          </w:tcPr>
          <w:p w14:paraId="060CB799" w14:textId="77777777" w:rsidR="00872D09" w:rsidRPr="00413D4E" w:rsidRDefault="00872D09" w:rsidP="00846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D4E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Теоретические занятия </w:t>
            </w:r>
          </w:p>
        </w:tc>
        <w:tc>
          <w:tcPr>
            <w:tcW w:w="1480" w:type="dxa"/>
          </w:tcPr>
          <w:p w14:paraId="30EC0DE6" w14:textId="77777777" w:rsidR="00872D09" w:rsidRPr="00413D4E" w:rsidRDefault="00872D09" w:rsidP="00846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D4E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537" w:type="dxa"/>
          </w:tcPr>
          <w:p w14:paraId="6ADDF590" w14:textId="77777777" w:rsidR="00872D09" w:rsidRPr="006653D1" w:rsidRDefault="00872D09" w:rsidP="00846FF8">
            <w:pPr>
              <w:jc w:val="center"/>
              <w:rPr>
                <w:rFonts w:ascii="Times New Roman" w:hAnsi="Times New Roman" w:cs="Times New Roman"/>
              </w:rPr>
            </w:pPr>
            <w:r w:rsidRPr="006653D1">
              <w:rPr>
                <w:rFonts w:ascii="Times New Roman" w:hAnsi="Times New Roman" w:cs="Times New Roman"/>
              </w:rPr>
              <w:t xml:space="preserve">Подпись руководителя занятий </w:t>
            </w:r>
          </w:p>
        </w:tc>
      </w:tr>
      <w:tr w:rsidR="00413D4E" w14:paraId="2BB691F5" w14:textId="77777777" w:rsidTr="00413D4E">
        <w:tc>
          <w:tcPr>
            <w:tcW w:w="675" w:type="dxa"/>
          </w:tcPr>
          <w:p w14:paraId="6A3D3447" w14:textId="58EF3225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490B7C15" w14:textId="6B639E30" w:rsidR="00413D4E" w:rsidRDefault="00413D4E" w:rsidP="00413D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Основы законодательства Российской Федерации в области пожарной безопасности. Организация гарнизонной и караульной служб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19" w:type="dxa"/>
          </w:tcPr>
          <w:p w14:paraId="58A407DF" w14:textId="7A8A6649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27CED27A" w14:textId="41AEBFCE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</w:tcPr>
          <w:p w14:paraId="446D4B57" w14:textId="2D297D20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7" w:type="dxa"/>
          </w:tcPr>
          <w:p w14:paraId="2FF02B36" w14:textId="77777777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3D4E" w14:paraId="1B37A48B" w14:textId="77777777" w:rsidTr="00413D4E">
        <w:tc>
          <w:tcPr>
            <w:tcW w:w="675" w:type="dxa"/>
          </w:tcPr>
          <w:p w14:paraId="160A2798" w14:textId="3FBC803A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14:paraId="1E9D9F8E" w14:textId="3D9014CD" w:rsidR="00413D4E" w:rsidRDefault="00413D4E" w:rsidP="00413D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Обязанности личного состава ДПО при осуществлении дежурства в подразделении пожарной охраны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19" w:type="dxa"/>
          </w:tcPr>
          <w:p w14:paraId="1FFEB9F1" w14:textId="7EAF2E29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0A30249A" w14:textId="68010FE9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</w:tcPr>
          <w:p w14:paraId="73F8D772" w14:textId="694C181D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7" w:type="dxa"/>
          </w:tcPr>
          <w:p w14:paraId="2C6E36C3" w14:textId="77777777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3D4E" w14:paraId="7A1BF022" w14:textId="77777777" w:rsidTr="00413D4E">
        <w:tc>
          <w:tcPr>
            <w:tcW w:w="675" w:type="dxa"/>
          </w:tcPr>
          <w:p w14:paraId="40B029D5" w14:textId="2FE7D4EB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14:paraId="4141B934" w14:textId="6BE002A0" w:rsidR="00413D4E" w:rsidRDefault="00413D4E" w:rsidP="00413D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Участие личного состава ДПО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в профилактике пожаров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1019" w:type="dxa"/>
          </w:tcPr>
          <w:p w14:paraId="116ADE27" w14:textId="657A519F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4BD944FA" w14:textId="0BCC41D4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0" w:type="dxa"/>
          </w:tcPr>
          <w:p w14:paraId="6937F73F" w14:textId="4611136D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7" w:type="dxa"/>
          </w:tcPr>
          <w:p w14:paraId="23151038" w14:textId="77777777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3D4E" w14:paraId="59FBFCBE" w14:textId="77777777" w:rsidTr="00413D4E">
        <w:tc>
          <w:tcPr>
            <w:tcW w:w="675" w:type="dxa"/>
          </w:tcPr>
          <w:p w14:paraId="1CD8469C" w14:textId="53B9E31C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14:paraId="301984B2" w14:textId="1D4A8A0E" w:rsidR="00413D4E" w:rsidRDefault="00413D4E" w:rsidP="00413D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Строительные материалы и их пожароопасные свойства. </w:t>
            </w: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br/>
              <w:t>Общие сведения о горении и горючих веществах, пожаре и его развитии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19" w:type="dxa"/>
          </w:tcPr>
          <w:p w14:paraId="5E047914" w14:textId="535FF317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6CA5DAFD" w14:textId="36060FDF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</w:tcPr>
          <w:p w14:paraId="31CF1D3D" w14:textId="167C68B7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7" w:type="dxa"/>
          </w:tcPr>
          <w:p w14:paraId="71A1746A" w14:textId="77777777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3D4E" w14:paraId="79B38E05" w14:textId="77777777" w:rsidTr="00413D4E">
        <w:tc>
          <w:tcPr>
            <w:tcW w:w="675" w:type="dxa"/>
          </w:tcPr>
          <w:p w14:paraId="331BF724" w14:textId="747A95B7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544" w:type="dxa"/>
          </w:tcPr>
          <w:p w14:paraId="52E4EC0E" w14:textId="1DCE8DD6" w:rsidR="00413D4E" w:rsidRDefault="00413D4E" w:rsidP="00413D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Классификация мобильных средств пожаротушения, </w:t>
            </w: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br/>
              <w:t>имеющихся в подразделении ДПО, и их тактико-технические характеристики. Табель положенности вывозимого пожарно-технического вооружения и оборудования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19" w:type="dxa"/>
          </w:tcPr>
          <w:p w14:paraId="3340B5F8" w14:textId="765507B4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5491BF9D" w14:textId="219BBE26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</w:tcPr>
          <w:p w14:paraId="7670BFAD" w14:textId="05C61454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7" w:type="dxa"/>
          </w:tcPr>
          <w:p w14:paraId="5E76414A" w14:textId="77777777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3D4E" w14:paraId="7F92F574" w14:textId="77777777" w:rsidTr="00413D4E">
        <w:tc>
          <w:tcPr>
            <w:tcW w:w="675" w:type="dxa"/>
          </w:tcPr>
          <w:p w14:paraId="785C435C" w14:textId="3A02C251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14:paraId="06910FD8" w14:textId="16E56283" w:rsidR="00413D4E" w:rsidRDefault="00413D4E" w:rsidP="00413D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Назначение, виды, устройство и использование пожарных рукавов, </w:t>
            </w: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br/>
              <w:t>рукавных соединений, стволов, рукавной арматуры и принадлежностей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19" w:type="dxa"/>
          </w:tcPr>
          <w:p w14:paraId="061988D8" w14:textId="4C36D373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1CA382DD" w14:textId="6EDA6D00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</w:tcPr>
          <w:p w14:paraId="47E01B32" w14:textId="62C79A5F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7" w:type="dxa"/>
          </w:tcPr>
          <w:p w14:paraId="7B802EDE" w14:textId="77777777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3D4E" w14:paraId="2A7A67F6" w14:textId="77777777" w:rsidTr="00413D4E">
        <w:tc>
          <w:tcPr>
            <w:tcW w:w="675" w:type="dxa"/>
          </w:tcPr>
          <w:p w14:paraId="43DF5841" w14:textId="794EE7C2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  <w:vAlign w:val="center"/>
          </w:tcPr>
          <w:p w14:paraId="6A498BDA" w14:textId="631E0000" w:rsidR="00413D4E" w:rsidRDefault="00413D4E" w:rsidP="00413D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Схемы прокладки рукавных линий.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Основные понятия о потерях напора в пожарных напорных рукавах и расчете насосно-рукавных систем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19" w:type="dxa"/>
          </w:tcPr>
          <w:p w14:paraId="22872D06" w14:textId="2B7B5A21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36D6F833" w14:textId="4C9497DA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</w:tcPr>
          <w:p w14:paraId="6FFC9F21" w14:textId="4B26504A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7" w:type="dxa"/>
          </w:tcPr>
          <w:p w14:paraId="4971B6B0" w14:textId="77777777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3D4E" w14:paraId="2EC9B11F" w14:textId="77777777" w:rsidTr="00413D4E">
        <w:tc>
          <w:tcPr>
            <w:tcW w:w="675" w:type="dxa"/>
          </w:tcPr>
          <w:p w14:paraId="34F32308" w14:textId="3527AA11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</w:tcPr>
          <w:p w14:paraId="6E93BB80" w14:textId="4DB42099" w:rsidR="00413D4E" w:rsidRDefault="00413D4E" w:rsidP="00413D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Назначение, виды и устройство, и работа с </w:t>
            </w:r>
            <w:proofErr w:type="gramStart"/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оборудованием,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 для</w:t>
            </w:r>
            <w:proofErr w:type="gramEnd"/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 получения </w:t>
            </w:r>
            <w:proofErr w:type="spellStart"/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воздушно</w:t>
            </w: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softHyphen/>
              <w:t>механической</w:t>
            </w:r>
            <w:proofErr w:type="spellEnd"/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 пены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19" w:type="dxa"/>
          </w:tcPr>
          <w:p w14:paraId="348D1649" w14:textId="6F98451E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239CC0DE" w14:textId="7A466EE2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0" w:type="dxa"/>
          </w:tcPr>
          <w:p w14:paraId="4F9FD007" w14:textId="7B9273F6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14:paraId="40FC6C0B" w14:textId="703FCBAC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3D4E" w14:paraId="34B207F5" w14:textId="77777777" w:rsidTr="00413D4E">
        <w:tc>
          <w:tcPr>
            <w:tcW w:w="675" w:type="dxa"/>
          </w:tcPr>
          <w:p w14:paraId="0A9CC4E9" w14:textId="7EBE1F9A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</w:tcPr>
          <w:p w14:paraId="3B3ADF88" w14:textId="5ECF4C6E" w:rsidR="00413D4E" w:rsidRDefault="00413D4E" w:rsidP="00413D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Общие сведения о противопожарном водоснабжении. Установка мобильных средств пожаротушения на различные водоисточники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19" w:type="dxa"/>
          </w:tcPr>
          <w:p w14:paraId="5C9E49C8" w14:textId="0AE5284E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3F8174A5" w14:textId="7B18E084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0" w:type="dxa"/>
          </w:tcPr>
          <w:p w14:paraId="6464A280" w14:textId="3C77A88B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7" w:type="dxa"/>
          </w:tcPr>
          <w:p w14:paraId="03BAEA10" w14:textId="5A756804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3D4E" w14:paraId="7C2BFA50" w14:textId="77777777" w:rsidTr="00413D4E">
        <w:tc>
          <w:tcPr>
            <w:tcW w:w="675" w:type="dxa"/>
          </w:tcPr>
          <w:p w14:paraId="2CE818EC" w14:textId="7100D258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</w:tcPr>
          <w:p w14:paraId="5F10E42F" w14:textId="479270F4" w:rsidR="00413D4E" w:rsidRDefault="00413D4E" w:rsidP="00413D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Требования безопасности, предъявляемые к пожарной технике и ПТВ, к боевой одежде и снаряжению пожарного, при работе с ручными пожарными лестницами и при бо</w:t>
            </w: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softHyphen/>
              <w:t>евом развертывании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19" w:type="dxa"/>
          </w:tcPr>
          <w:p w14:paraId="260EBFBC" w14:textId="24489218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1EDE4EEA" w14:textId="046A1115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0" w:type="dxa"/>
          </w:tcPr>
          <w:p w14:paraId="518622A6" w14:textId="55899FDB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14:paraId="21EC2AA0" w14:textId="652435E5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3D4E" w14:paraId="45A8F5C4" w14:textId="77777777" w:rsidTr="00413D4E">
        <w:tc>
          <w:tcPr>
            <w:tcW w:w="675" w:type="dxa"/>
          </w:tcPr>
          <w:p w14:paraId="3E2EC620" w14:textId="58157585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</w:tcPr>
          <w:p w14:paraId="2373853B" w14:textId="4A4A463C" w:rsidR="00413D4E" w:rsidRDefault="00413D4E" w:rsidP="00413D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Основы организации тушения пожаров.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Тушение пожаров в различных условиях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19" w:type="dxa"/>
          </w:tcPr>
          <w:p w14:paraId="21CAE67A" w14:textId="5ADE6465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7FF89914" w14:textId="1BC679B7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0" w:type="dxa"/>
          </w:tcPr>
          <w:p w14:paraId="7F158E65" w14:textId="741E001C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7" w:type="dxa"/>
          </w:tcPr>
          <w:p w14:paraId="7904BBE3" w14:textId="77777777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3D4E" w14:paraId="2DD79860" w14:textId="77777777" w:rsidTr="00413D4E">
        <w:tc>
          <w:tcPr>
            <w:tcW w:w="675" w:type="dxa"/>
          </w:tcPr>
          <w:p w14:paraId="7DE9353E" w14:textId="7E1FB178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4" w:type="dxa"/>
          </w:tcPr>
          <w:p w14:paraId="76AC91F1" w14:textId="20E850F7" w:rsidR="00413D4E" w:rsidRDefault="00413D4E" w:rsidP="00413D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Оказание первой помощи пострадавшим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19" w:type="dxa"/>
          </w:tcPr>
          <w:p w14:paraId="5567C5A8" w14:textId="40FBD961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0916A8A8" w14:textId="4B0D2FF8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0" w:type="dxa"/>
          </w:tcPr>
          <w:p w14:paraId="4550FAB7" w14:textId="28381D33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14:paraId="4EAF1579" w14:textId="3934873B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3D4E" w14:paraId="6B6623AD" w14:textId="77777777" w:rsidTr="00413D4E">
        <w:tc>
          <w:tcPr>
            <w:tcW w:w="675" w:type="dxa"/>
          </w:tcPr>
          <w:p w14:paraId="42FD7769" w14:textId="6B382DAF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4" w:type="dxa"/>
          </w:tcPr>
          <w:p w14:paraId="10DADD80" w14:textId="653D8477" w:rsidR="00413D4E" w:rsidRDefault="00413D4E" w:rsidP="00413D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Укладка и надевание боевой одежды и снаряжения пожарного. </w:t>
            </w: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br/>
              <w:t>Сбор и выезд по сигналу тревоги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19" w:type="dxa"/>
          </w:tcPr>
          <w:p w14:paraId="37702F9F" w14:textId="60428D76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65DFC279" w14:textId="53F621A6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0" w:type="dxa"/>
          </w:tcPr>
          <w:p w14:paraId="54348262" w14:textId="0BC4FE74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14:paraId="7D7ACF0D" w14:textId="2F34B1A2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3D4E" w14:paraId="122FEBF6" w14:textId="77777777" w:rsidTr="00413D4E">
        <w:tc>
          <w:tcPr>
            <w:tcW w:w="675" w:type="dxa"/>
          </w:tcPr>
          <w:p w14:paraId="48738AB9" w14:textId="4321BAC2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4" w:type="dxa"/>
            <w:vAlign w:val="center"/>
          </w:tcPr>
          <w:p w14:paraId="139DC42F" w14:textId="000684B0" w:rsidR="00413D4E" w:rsidRDefault="00413D4E" w:rsidP="00413D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Использование немеханизированного инструмента, оборудования </w:t>
            </w: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br/>
              <w:t>и ручных пожарных лестниц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19" w:type="dxa"/>
          </w:tcPr>
          <w:p w14:paraId="267C04E9" w14:textId="6B15FCE4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7ED51D35" w14:textId="2475AE01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0" w:type="dxa"/>
          </w:tcPr>
          <w:p w14:paraId="50CE6DCB" w14:textId="1F626236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14:paraId="1A56E22F" w14:textId="138F6D78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3D4E" w14:paraId="69C9F302" w14:textId="77777777" w:rsidTr="00413D4E">
        <w:tc>
          <w:tcPr>
            <w:tcW w:w="675" w:type="dxa"/>
          </w:tcPr>
          <w:p w14:paraId="537BE966" w14:textId="6A16AA12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4" w:type="dxa"/>
          </w:tcPr>
          <w:p w14:paraId="53B5CE43" w14:textId="028768A0" w:rsidR="00413D4E" w:rsidRDefault="00413D4E" w:rsidP="00413D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>Боевое развертывание в составе отделения подразделения добровольной пожарной охраны</w:t>
            </w:r>
            <w:r>
              <w:rPr>
                <w:rStyle w:val="1"/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19" w:type="dxa"/>
          </w:tcPr>
          <w:p w14:paraId="00B6C2E0" w14:textId="4E0149BD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7E5EB961" w14:textId="51A127E4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0" w:type="dxa"/>
          </w:tcPr>
          <w:p w14:paraId="12FAAC50" w14:textId="1C5E82B1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7" w:type="dxa"/>
          </w:tcPr>
          <w:p w14:paraId="35B131A2" w14:textId="0067515D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3D4E" w14:paraId="5AB34177" w14:textId="77777777" w:rsidTr="00413D4E">
        <w:tc>
          <w:tcPr>
            <w:tcW w:w="675" w:type="dxa"/>
          </w:tcPr>
          <w:p w14:paraId="037C87CB" w14:textId="4597C30B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544" w:type="dxa"/>
          </w:tcPr>
          <w:p w14:paraId="5B723815" w14:textId="6A226020" w:rsidR="00413D4E" w:rsidRDefault="00413D4E" w:rsidP="00413D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t xml:space="preserve">Выполнение приемов и способов транспортировки, переноски, </w:t>
            </w:r>
            <w:r w:rsidRPr="00211787">
              <w:rPr>
                <w:rStyle w:val="1"/>
                <w:rFonts w:ascii="Times New Roman" w:hAnsi="Times New Roman" w:cs="Times New Roman"/>
                <w:sz w:val="24"/>
                <w:szCs w:val="28"/>
              </w:rPr>
              <w:br/>
              <w:t>подъема и спуска пострадавших</w:t>
            </w:r>
          </w:p>
        </w:tc>
        <w:tc>
          <w:tcPr>
            <w:tcW w:w="1019" w:type="dxa"/>
          </w:tcPr>
          <w:p w14:paraId="47DE6674" w14:textId="41AC08D5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2" w:type="dxa"/>
          </w:tcPr>
          <w:p w14:paraId="3A0D4E67" w14:textId="2E843344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0" w:type="dxa"/>
          </w:tcPr>
          <w:p w14:paraId="2B858C3A" w14:textId="70C8884E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14:paraId="3D61597F" w14:textId="16A91C2D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3D4E" w14:paraId="1A73D10B" w14:textId="77777777" w:rsidTr="004F57B0">
        <w:tc>
          <w:tcPr>
            <w:tcW w:w="675" w:type="dxa"/>
          </w:tcPr>
          <w:p w14:paraId="29E35463" w14:textId="7008F6EC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112931DC" w14:textId="22F59F2B" w:rsidR="00413D4E" w:rsidRDefault="00413D4E" w:rsidP="00413D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11787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:</w:t>
            </w:r>
            <w:r w:rsidRPr="00211787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19" w:type="dxa"/>
          </w:tcPr>
          <w:p w14:paraId="746A7ADE" w14:textId="1D343F54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  <w:sz w:val="28"/>
              </w:rPr>
              <w:t xml:space="preserve">20 </w:t>
            </w:r>
          </w:p>
        </w:tc>
        <w:tc>
          <w:tcPr>
            <w:tcW w:w="1612" w:type="dxa"/>
          </w:tcPr>
          <w:p w14:paraId="33F88E76" w14:textId="58220787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480" w:type="dxa"/>
            <w:vAlign w:val="center"/>
          </w:tcPr>
          <w:p w14:paraId="617E096D" w14:textId="2C87B52A" w:rsidR="00413D4E" w:rsidRP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3D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37" w:type="dxa"/>
            <w:vAlign w:val="center"/>
          </w:tcPr>
          <w:p w14:paraId="3B3C7C28" w14:textId="70AAB773" w:rsidR="00413D4E" w:rsidRDefault="00413D4E" w:rsidP="00413D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815F138" w14:textId="77777777" w:rsidR="00872D09" w:rsidRDefault="00872D09" w:rsidP="00872D0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B1B0F97" w14:textId="77777777" w:rsidR="00413D4E" w:rsidRPr="00E22C3B" w:rsidRDefault="00413D4E" w:rsidP="00872D0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CD3C5B6" w14:textId="77777777" w:rsidR="00872D09" w:rsidRPr="00061E75" w:rsidRDefault="00872D09" w:rsidP="00872D0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61E75">
        <w:rPr>
          <w:rFonts w:ascii="Times New Roman" w:hAnsi="Times New Roman" w:cs="Times New Roman"/>
          <w:sz w:val="28"/>
        </w:rPr>
        <w:t xml:space="preserve">Ответственный за </w:t>
      </w:r>
    </w:p>
    <w:p w14:paraId="1354C531" w14:textId="77777777" w:rsidR="00872D09" w:rsidRPr="00061E75" w:rsidRDefault="00872D09" w:rsidP="00872D0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61E75">
        <w:rPr>
          <w:rFonts w:ascii="Times New Roman" w:hAnsi="Times New Roman" w:cs="Times New Roman"/>
          <w:sz w:val="28"/>
        </w:rPr>
        <w:t xml:space="preserve">первоначальную подготовку </w:t>
      </w:r>
    </w:p>
    <w:p w14:paraId="361D95D5" w14:textId="77777777" w:rsidR="00872D09" w:rsidRPr="00E22C3B" w:rsidRDefault="00872D09" w:rsidP="00872D09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794"/>
        <w:gridCol w:w="425"/>
        <w:gridCol w:w="2410"/>
        <w:gridCol w:w="283"/>
        <w:gridCol w:w="2977"/>
      </w:tblGrid>
      <w:tr w:rsidR="00872D09" w14:paraId="6F9B6DE5" w14:textId="77777777" w:rsidTr="00846FF8">
        <w:tc>
          <w:tcPr>
            <w:tcW w:w="3794" w:type="dxa"/>
            <w:tcBorders>
              <w:top w:val="nil"/>
              <w:left w:val="nil"/>
              <w:right w:val="nil"/>
            </w:tcBorders>
          </w:tcPr>
          <w:p w14:paraId="2809EC97" w14:textId="77777777" w:rsidR="00872D09" w:rsidRPr="00E22C3B" w:rsidRDefault="00872D09" w:rsidP="00846F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C61906" w14:textId="77777777" w:rsidR="00872D09" w:rsidRDefault="00872D09" w:rsidP="00846FF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0DBACF8D" w14:textId="77777777" w:rsidR="00872D09" w:rsidRDefault="00872D09" w:rsidP="00846FF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B91BEE" w14:textId="77777777" w:rsidR="00872D09" w:rsidRDefault="00872D09" w:rsidP="00846FF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22714CC9" w14:textId="77777777" w:rsidR="00872D09" w:rsidRDefault="00872D09" w:rsidP="00846FF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72D09" w14:paraId="2C5EB027" w14:textId="77777777" w:rsidTr="00846FF8">
        <w:tc>
          <w:tcPr>
            <w:tcW w:w="3794" w:type="dxa"/>
            <w:tcBorders>
              <w:left w:val="nil"/>
              <w:bottom w:val="nil"/>
              <w:right w:val="nil"/>
            </w:tcBorders>
          </w:tcPr>
          <w:p w14:paraId="38D3D0D8" w14:textId="77777777" w:rsidR="00872D09" w:rsidRDefault="00872D09" w:rsidP="00846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FFC29D" w14:textId="77777777" w:rsidR="00872D09" w:rsidRDefault="00872D09" w:rsidP="00846F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5ED9DA33" w14:textId="77777777" w:rsidR="00872D09" w:rsidRDefault="00872D09" w:rsidP="00846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94B635" w14:textId="77777777" w:rsidR="00872D09" w:rsidRDefault="00872D09" w:rsidP="00846F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721F0DBB" w14:textId="77777777" w:rsidR="00872D09" w:rsidRDefault="00872D09" w:rsidP="00846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(Ф.И.О.)</w:t>
            </w:r>
          </w:p>
        </w:tc>
      </w:tr>
    </w:tbl>
    <w:p w14:paraId="47988D54" w14:textId="77777777" w:rsidR="00872D09" w:rsidRPr="00E22C3B" w:rsidRDefault="00872D09" w:rsidP="00872D09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9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943"/>
        <w:gridCol w:w="531"/>
        <w:gridCol w:w="2480"/>
        <w:gridCol w:w="236"/>
      </w:tblGrid>
      <w:tr w:rsidR="00872D09" w:rsidRPr="00021D8A" w14:paraId="0C197DAE" w14:textId="77777777" w:rsidTr="00846FF8">
        <w:trPr>
          <w:gridAfter w:val="3"/>
          <w:wAfter w:w="3247" w:type="dxa"/>
          <w:trHeight w:val="123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29C18" w14:textId="77777777" w:rsidR="00872D09" w:rsidRPr="00021D8A" w:rsidRDefault="00872D09" w:rsidP="00846F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46D39">
              <w:rPr>
                <w:rFonts w:ascii="Times New Roman" w:hAnsi="Times New Roman" w:cs="Times New Roman"/>
                <w:sz w:val="24"/>
                <w:szCs w:val="26"/>
              </w:rPr>
              <w:t xml:space="preserve">«  </w:t>
            </w:r>
            <w:proofErr w:type="gramEnd"/>
            <w:r w:rsidRPr="00046D39">
              <w:rPr>
                <w:rFonts w:ascii="Times New Roman" w:hAnsi="Times New Roman" w:cs="Times New Roman"/>
                <w:sz w:val="24"/>
                <w:szCs w:val="26"/>
              </w:rPr>
              <w:t xml:space="preserve">  </w:t>
            </w:r>
            <w:proofErr w:type="gramStart"/>
            <w:r w:rsidRPr="00046D39">
              <w:rPr>
                <w:rFonts w:ascii="Times New Roman" w:hAnsi="Times New Roman" w:cs="Times New Roman"/>
                <w:sz w:val="24"/>
                <w:szCs w:val="26"/>
              </w:rPr>
              <w:t xml:space="preserve">  »</w:t>
            </w:r>
            <w:proofErr w:type="gramEnd"/>
            <w:r w:rsidRPr="00046D39">
              <w:rPr>
                <w:rFonts w:ascii="Times New Roman" w:hAnsi="Times New Roman" w:cs="Times New Roman"/>
                <w:sz w:val="24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</w:t>
            </w:r>
            <w:r w:rsidRPr="00046D39">
              <w:rPr>
                <w:rFonts w:ascii="Times New Roman" w:hAnsi="Times New Roman" w:cs="Times New Roman"/>
                <w:sz w:val="24"/>
                <w:szCs w:val="26"/>
              </w:rPr>
              <w:t xml:space="preserve">       20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</w:t>
            </w:r>
            <w:r w:rsidRPr="00046D39">
              <w:rPr>
                <w:rFonts w:ascii="Times New Roman" w:hAnsi="Times New Roman" w:cs="Times New Roman"/>
                <w:sz w:val="24"/>
                <w:szCs w:val="26"/>
              </w:rPr>
              <w:t xml:space="preserve">  г.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B109F" w14:textId="77777777" w:rsidR="00872D09" w:rsidRPr="00046D39" w:rsidRDefault="00872D09" w:rsidP="00846FF8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72D09" w:rsidRPr="00021D8A" w14:paraId="0A44977C" w14:textId="77777777" w:rsidTr="00846F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48F72E7D" w14:textId="77777777" w:rsidR="00872D09" w:rsidRPr="00021D8A" w:rsidRDefault="00872D09" w:rsidP="00846FF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74" w:type="dxa"/>
            <w:gridSpan w:val="2"/>
          </w:tcPr>
          <w:p w14:paraId="4DBF46AE" w14:textId="77777777" w:rsidR="00872D09" w:rsidRPr="00021D8A" w:rsidRDefault="00872D09" w:rsidP="00846FF8">
            <w:pPr>
              <w:rPr>
                <w:rFonts w:ascii="Times New Roman" w:hAnsi="Times New Roman" w:cs="Times New Roman"/>
                <w:sz w:val="18"/>
              </w:rPr>
            </w:pPr>
            <w:r w:rsidRPr="00021D8A">
              <w:rPr>
                <w:rFonts w:ascii="Times New Roman" w:hAnsi="Times New Roman" w:cs="Times New Roman"/>
                <w:sz w:val="18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</w:rPr>
              <w:t xml:space="preserve">      </w:t>
            </w:r>
            <w:r w:rsidRPr="00021D8A">
              <w:rPr>
                <w:rFonts w:ascii="Times New Roman" w:hAnsi="Times New Roman" w:cs="Times New Roman"/>
                <w:sz w:val="18"/>
              </w:rPr>
              <w:t xml:space="preserve"> (дата)</w:t>
            </w:r>
          </w:p>
        </w:tc>
        <w:tc>
          <w:tcPr>
            <w:tcW w:w="2480" w:type="dxa"/>
          </w:tcPr>
          <w:p w14:paraId="3E074FD0" w14:textId="77777777" w:rsidR="00872D09" w:rsidRPr="00021D8A" w:rsidRDefault="00872D09" w:rsidP="00846F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</w:t>
            </w:r>
            <w:r w:rsidRPr="00E11572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236" w:type="dxa"/>
          </w:tcPr>
          <w:p w14:paraId="398DA6CB" w14:textId="77777777" w:rsidR="00872D09" w:rsidRPr="00021D8A" w:rsidRDefault="00872D09" w:rsidP="00846F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742C71" w14:textId="77777777" w:rsidR="00937762" w:rsidRDefault="00937762"/>
    <w:p w14:paraId="38560033" w14:textId="77777777" w:rsidR="00413D4E" w:rsidRDefault="00413D4E"/>
    <w:p w14:paraId="57F88107" w14:textId="77777777" w:rsidR="00413D4E" w:rsidRDefault="00413D4E"/>
    <w:p w14:paraId="4B5DCD77" w14:textId="77777777" w:rsidR="00413D4E" w:rsidRDefault="00413D4E"/>
    <w:p w14:paraId="65AC2F80" w14:textId="77777777" w:rsidR="00413D4E" w:rsidRDefault="00413D4E"/>
    <w:p w14:paraId="3B9FA0F7" w14:textId="77777777" w:rsidR="00413D4E" w:rsidRDefault="00413D4E"/>
    <w:p w14:paraId="6DF84AE5" w14:textId="77777777" w:rsidR="00413D4E" w:rsidRDefault="00413D4E"/>
    <w:p w14:paraId="5E08F9E2" w14:textId="77777777" w:rsidR="00413D4E" w:rsidRDefault="00413D4E"/>
    <w:p w14:paraId="2B4450E6" w14:textId="77777777" w:rsidR="00413D4E" w:rsidRDefault="00413D4E"/>
    <w:p w14:paraId="1661AFC2" w14:textId="77777777" w:rsidR="00413D4E" w:rsidRDefault="00413D4E"/>
    <w:p w14:paraId="6FDA4ACA" w14:textId="77777777" w:rsidR="00413D4E" w:rsidRDefault="00413D4E"/>
    <w:p w14:paraId="17AF30C7" w14:textId="77777777" w:rsidR="00413D4E" w:rsidRDefault="00413D4E"/>
    <w:p w14:paraId="099E739E" w14:textId="77777777" w:rsidR="00F465CB" w:rsidRDefault="00F465CB"/>
    <w:p w14:paraId="362D88EE" w14:textId="77777777" w:rsidR="00F465CB" w:rsidRDefault="00F465CB" w:rsidP="00413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F465CB" w:rsidSect="00413D4E">
      <w:pgSz w:w="11906" w:h="16838"/>
      <w:pgMar w:top="1134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09"/>
    <w:rsid w:val="00007539"/>
    <w:rsid w:val="00322318"/>
    <w:rsid w:val="00413D4E"/>
    <w:rsid w:val="00460145"/>
    <w:rsid w:val="006D4038"/>
    <w:rsid w:val="00872D09"/>
    <w:rsid w:val="00923122"/>
    <w:rsid w:val="00937762"/>
    <w:rsid w:val="00C34508"/>
    <w:rsid w:val="00C55315"/>
    <w:rsid w:val="00C62FD4"/>
    <w:rsid w:val="00CF75AB"/>
    <w:rsid w:val="00F4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E559"/>
  <w15:docId w15:val="{6944D1D4-87C2-4B14-AF1F-8D10BA65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413D4E"/>
    <w:rPr>
      <w:rFonts w:ascii="Arial" w:eastAsia="Arial" w:hAnsi="Arial" w:cs="Arial" w:hint="default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Александр Чуйков</cp:lastModifiedBy>
  <cp:revision>7</cp:revision>
  <dcterms:created xsi:type="dcterms:W3CDTF">2025-07-23T00:38:00Z</dcterms:created>
  <dcterms:modified xsi:type="dcterms:W3CDTF">2025-09-24T05:24:00Z</dcterms:modified>
</cp:coreProperties>
</file>