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3733" w14:textId="77777777" w:rsidR="00413D4E" w:rsidRPr="005A7504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7504">
        <w:rPr>
          <w:rFonts w:ascii="Times New Roman" w:hAnsi="Times New Roman" w:cs="Times New Roman"/>
          <w:b/>
          <w:sz w:val="28"/>
        </w:rPr>
        <w:t>Контрольная ведомость</w:t>
      </w:r>
    </w:p>
    <w:p w14:paraId="09745DDF" w14:textId="77777777" w:rsidR="00413D4E" w:rsidRPr="005A7504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7504">
        <w:rPr>
          <w:rFonts w:ascii="Times New Roman" w:hAnsi="Times New Roman" w:cs="Times New Roman"/>
          <w:b/>
          <w:sz w:val="28"/>
        </w:rPr>
        <w:t xml:space="preserve">учета результатов первоначальной подготовки личного </w:t>
      </w:r>
    </w:p>
    <w:p w14:paraId="3A581005" w14:textId="3878F30C" w:rsidR="00413D4E" w:rsidRPr="005A7504" w:rsidRDefault="00413D4E" w:rsidP="00322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7504">
        <w:rPr>
          <w:rFonts w:ascii="Times New Roman" w:hAnsi="Times New Roman" w:cs="Times New Roman"/>
          <w:b/>
          <w:sz w:val="28"/>
        </w:rPr>
        <w:t xml:space="preserve">состава ДПО, </w:t>
      </w:r>
      <w:r w:rsidR="00322318" w:rsidRPr="005A7504">
        <w:rPr>
          <w:rFonts w:ascii="Times New Roman" w:hAnsi="Times New Roman" w:cs="Times New Roman"/>
          <w:b/>
          <w:sz w:val="28"/>
        </w:rPr>
        <w:t>выполняющего функции водителя транспортных средств, моториста мобильных средств пожаротушения</w:t>
      </w:r>
    </w:p>
    <w:p w14:paraId="5F6B7604" w14:textId="77777777" w:rsidR="00413D4E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5198"/>
      </w:tblGrid>
      <w:tr w:rsidR="00413D4E" w14:paraId="590613B9" w14:textId="77777777" w:rsidTr="00F02A12">
        <w:tc>
          <w:tcPr>
            <w:tcW w:w="4503" w:type="dxa"/>
          </w:tcPr>
          <w:p w14:paraId="389B6E5D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14:paraId="3DE5C9BD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14:paraId="33793D57" w14:textId="77777777" w:rsidR="00413D4E" w:rsidRPr="00955EA6" w:rsidRDefault="00413D4E" w:rsidP="00F02A12">
            <w:pPr>
              <w:ind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Директор краевого государственного образовательного казенного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</w:t>
            </w:r>
          </w:p>
          <w:p w14:paraId="4D32F8BD" w14:textId="77777777" w:rsidR="00413D4E" w:rsidRPr="00955EA6" w:rsidRDefault="00413D4E" w:rsidP="00F0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7D4519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(подпись, Ф.И.О.)</w:t>
            </w:r>
          </w:p>
          <w:p w14:paraId="5BD0B323" w14:textId="77777777" w:rsidR="00413D4E" w:rsidRPr="00F141B2" w:rsidRDefault="00413D4E" w:rsidP="00F02A1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75247F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</w:tbl>
    <w:p w14:paraId="592F7626" w14:textId="77777777" w:rsidR="00413D4E" w:rsidRPr="00F141B2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CD476C2" w14:textId="77777777" w:rsidR="00413D4E" w:rsidRPr="00F141B2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827"/>
        <w:gridCol w:w="3791"/>
        <w:gridCol w:w="36"/>
      </w:tblGrid>
      <w:tr w:rsidR="00413D4E" w14:paraId="27D7B34B" w14:textId="77777777" w:rsidTr="00F02A12">
        <w:trPr>
          <w:gridAfter w:val="1"/>
          <w:wAfter w:w="36" w:type="dxa"/>
        </w:trPr>
        <w:tc>
          <w:tcPr>
            <w:tcW w:w="9853" w:type="dxa"/>
            <w:gridSpan w:val="3"/>
            <w:tcBorders>
              <w:top w:val="nil"/>
              <w:bottom w:val="single" w:sz="4" w:space="0" w:color="auto"/>
            </w:tcBorders>
          </w:tcPr>
          <w:p w14:paraId="4DDCB9FB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13D4E" w14:paraId="6CA4AB62" w14:textId="77777777" w:rsidTr="00F02A12">
        <w:trPr>
          <w:gridAfter w:val="1"/>
          <w:wAfter w:w="36" w:type="dxa"/>
        </w:trPr>
        <w:tc>
          <w:tcPr>
            <w:tcW w:w="9853" w:type="dxa"/>
            <w:gridSpan w:val="3"/>
            <w:tcBorders>
              <w:bottom w:val="nil"/>
            </w:tcBorders>
          </w:tcPr>
          <w:p w14:paraId="1906074F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5EA6">
              <w:rPr>
                <w:rFonts w:ascii="Times New Roman" w:hAnsi="Times New Roman" w:cs="Times New Roman"/>
                <w:sz w:val="20"/>
              </w:rPr>
              <w:t>(Ф.И.О.)</w:t>
            </w:r>
          </w:p>
          <w:p w14:paraId="17532AFB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15A283D1" w14:textId="77777777" w:rsidTr="00F02A12">
        <w:tblPrEx>
          <w:tblBorders>
            <w:top w:val="none" w:sz="0" w:space="0" w:color="auto"/>
            <w:left w:val="single" w:sz="4" w:space="0" w:color="auto"/>
            <w:right w:val="single" w:sz="4" w:space="0" w:color="auto"/>
          </w:tblBorders>
        </w:tblPrEx>
        <w:trPr>
          <w:gridAfter w:val="2"/>
          <w:wAfter w:w="382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44FC465" w14:textId="77777777" w:rsidR="00413D4E" w:rsidRPr="00955EA6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рождения  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032DF87D" w14:textId="77777777" w:rsidR="00413D4E" w:rsidRDefault="00413D4E" w:rsidP="00F02A12">
            <w:pPr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  <w:sz w:val="28"/>
              </w:rPr>
              <w:t>«        »                                    г.</w:t>
            </w:r>
          </w:p>
        </w:tc>
      </w:tr>
      <w:tr w:rsidR="00413D4E" w14:paraId="090DD605" w14:textId="77777777" w:rsidTr="00F02A12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7A972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</w:p>
          <w:p w14:paraId="391C2D97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Подразделение </w:t>
            </w:r>
          </w:p>
        </w:tc>
      </w:tr>
      <w:tr w:rsidR="00413D4E" w14:paraId="6D4F003D" w14:textId="77777777" w:rsidTr="00F02A12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</w:tcPr>
          <w:p w14:paraId="72D84153" w14:textId="77777777" w:rsidR="00413D4E" w:rsidRDefault="00413D4E" w:rsidP="00F02A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13D4E" w14:paraId="5198B9D3" w14:textId="77777777" w:rsidTr="00F02A12">
        <w:tblPrEx>
          <w:tblBorders>
            <w:top w:val="none" w:sz="0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C9245E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</w:p>
          <w:p w14:paraId="6184D588" w14:textId="77777777" w:rsidR="00413D4E" w:rsidRPr="00955EA6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   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</w:tcPr>
          <w:p w14:paraId="4000A2C4" w14:textId="77777777" w:rsidR="00413D4E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7371034E" w14:textId="77777777" w:rsidR="00413D4E" w:rsidRPr="006653D1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B1DC278" w14:textId="77777777" w:rsidR="00413D4E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FBA683B" w14:textId="77777777" w:rsidR="00413D4E" w:rsidRPr="00061E75" w:rsidRDefault="00413D4E" w:rsidP="00413D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86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019"/>
        <w:gridCol w:w="1612"/>
        <w:gridCol w:w="1480"/>
        <w:gridCol w:w="1537"/>
      </w:tblGrid>
      <w:tr w:rsidR="00413D4E" w:rsidRPr="006653D1" w14:paraId="05277A30" w14:textId="77777777" w:rsidTr="00F02A12">
        <w:tc>
          <w:tcPr>
            <w:tcW w:w="675" w:type="dxa"/>
          </w:tcPr>
          <w:p w14:paraId="5D3D9C56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</w:rPr>
            </w:pPr>
            <w:r w:rsidRPr="00413D4E">
              <w:rPr>
                <w:rFonts w:ascii="Times New Roman" w:hAnsi="Times New Roman" w:cs="Times New Roman"/>
              </w:rPr>
              <w:t>№</w:t>
            </w:r>
          </w:p>
          <w:p w14:paraId="1FA387A7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</w:rPr>
            </w:pPr>
            <w:r w:rsidRPr="00413D4E">
              <w:rPr>
                <w:rFonts w:ascii="Times New Roman" w:hAnsi="Times New Roman" w:cs="Times New Roman"/>
              </w:rPr>
              <w:t xml:space="preserve"> п/п </w:t>
            </w:r>
          </w:p>
        </w:tc>
        <w:tc>
          <w:tcPr>
            <w:tcW w:w="3544" w:type="dxa"/>
          </w:tcPr>
          <w:p w14:paraId="5F97E789" w14:textId="77777777" w:rsidR="00413D4E" w:rsidRPr="006653D1" w:rsidRDefault="00413D4E" w:rsidP="00F02A12">
            <w:pPr>
              <w:jc w:val="center"/>
              <w:rPr>
                <w:rFonts w:ascii="Times New Roman" w:hAnsi="Times New Roman" w:cs="Times New Roman"/>
              </w:rPr>
            </w:pPr>
            <w:r w:rsidRPr="006653D1">
              <w:rPr>
                <w:rFonts w:ascii="Times New Roman" w:hAnsi="Times New Roman" w:cs="Times New Roman"/>
              </w:rPr>
              <w:t>Разделы подготовки и наименование тем</w:t>
            </w:r>
          </w:p>
        </w:tc>
        <w:tc>
          <w:tcPr>
            <w:tcW w:w="1019" w:type="dxa"/>
          </w:tcPr>
          <w:p w14:paraId="619A52C0" w14:textId="77777777" w:rsidR="00413D4E" w:rsidRPr="00413D4E" w:rsidRDefault="00413D4E" w:rsidP="00F02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4E">
              <w:rPr>
                <w:rFonts w:ascii="Times New Roman" w:hAnsi="Times New Roman" w:cs="Times New Roman"/>
                <w:sz w:val="20"/>
                <w:szCs w:val="20"/>
              </w:rPr>
              <w:t xml:space="preserve">Дата и часы занятий </w:t>
            </w:r>
          </w:p>
        </w:tc>
        <w:tc>
          <w:tcPr>
            <w:tcW w:w="1612" w:type="dxa"/>
          </w:tcPr>
          <w:p w14:paraId="786583BC" w14:textId="77777777" w:rsidR="00413D4E" w:rsidRPr="00322318" w:rsidRDefault="00413D4E" w:rsidP="00F02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18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занятия </w:t>
            </w:r>
          </w:p>
        </w:tc>
        <w:tc>
          <w:tcPr>
            <w:tcW w:w="1480" w:type="dxa"/>
          </w:tcPr>
          <w:p w14:paraId="697BCA64" w14:textId="77777777" w:rsidR="00413D4E" w:rsidRPr="00322318" w:rsidRDefault="00413D4E" w:rsidP="00F02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1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537" w:type="dxa"/>
          </w:tcPr>
          <w:p w14:paraId="4D104B59" w14:textId="77777777" w:rsidR="00413D4E" w:rsidRPr="006653D1" w:rsidRDefault="00413D4E" w:rsidP="00F02A12">
            <w:pPr>
              <w:jc w:val="center"/>
              <w:rPr>
                <w:rFonts w:ascii="Times New Roman" w:hAnsi="Times New Roman" w:cs="Times New Roman"/>
              </w:rPr>
            </w:pPr>
            <w:r w:rsidRPr="006653D1">
              <w:rPr>
                <w:rFonts w:ascii="Times New Roman" w:hAnsi="Times New Roman" w:cs="Times New Roman"/>
              </w:rPr>
              <w:t xml:space="preserve">Подпись руководителя занятий </w:t>
            </w:r>
          </w:p>
        </w:tc>
      </w:tr>
      <w:tr w:rsidR="00322318" w14:paraId="2D7B2BB6" w14:textId="77777777" w:rsidTr="00F02A12">
        <w:tc>
          <w:tcPr>
            <w:tcW w:w="675" w:type="dxa"/>
          </w:tcPr>
          <w:p w14:paraId="568749A5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1F21205A" w14:textId="74CE2BB1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Основы законодательства Российской Федерации в области пожарной безопас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softHyphen/>
              <w:t>ности. Общие сведения о горении и горючих веществах, пожаре и его развитии</w:t>
            </w:r>
          </w:p>
        </w:tc>
        <w:tc>
          <w:tcPr>
            <w:tcW w:w="1019" w:type="dxa"/>
          </w:tcPr>
          <w:p w14:paraId="54E2D544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1D1C70DD" w14:textId="7C5FE65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67229BFC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35C6FA40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5E260748" w14:textId="77777777" w:rsidTr="00F02A12">
        <w:tc>
          <w:tcPr>
            <w:tcW w:w="675" w:type="dxa"/>
          </w:tcPr>
          <w:p w14:paraId="6948C360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277C270C" w14:textId="246F2BF3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Обязанности водителя, моториста при осуществлении дежурства в подразделении пожарной охраны</w:t>
            </w:r>
          </w:p>
        </w:tc>
        <w:tc>
          <w:tcPr>
            <w:tcW w:w="1019" w:type="dxa"/>
          </w:tcPr>
          <w:p w14:paraId="60F2C3C9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5C4DDA59" w14:textId="06149D5B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31BE6A7D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7108154C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40D1BBAB" w14:textId="77777777" w:rsidTr="0071051A">
        <w:tc>
          <w:tcPr>
            <w:tcW w:w="675" w:type="dxa"/>
          </w:tcPr>
          <w:p w14:paraId="73F24CF7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vAlign w:val="center"/>
          </w:tcPr>
          <w:p w14:paraId="317F8A94" w14:textId="57F5CC7D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Участие личного состава ДПО в профилактике пожаров</w:t>
            </w:r>
          </w:p>
        </w:tc>
        <w:tc>
          <w:tcPr>
            <w:tcW w:w="1019" w:type="dxa"/>
          </w:tcPr>
          <w:p w14:paraId="04F42A82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260F6F6E" w14:textId="5FE56860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0" w:type="dxa"/>
          </w:tcPr>
          <w:p w14:paraId="39329D43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65C7E60F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1D70374E" w14:textId="77777777" w:rsidTr="0071051A">
        <w:tc>
          <w:tcPr>
            <w:tcW w:w="675" w:type="dxa"/>
          </w:tcPr>
          <w:p w14:paraId="49197061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vAlign w:val="center"/>
          </w:tcPr>
          <w:p w14:paraId="6FF90A3C" w14:textId="0BB2AEA1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Участие в тушении пожаров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и проведении аварийно-спасательных работ</w:t>
            </w:r>
          </w:p>
        </w:tc>
        <w:tc>
          <w:tcPr>
            <w:tcW w:w="1019" w:type="dxa"/>
          </w:tcPr>
          <w:p w14:paraId="400A8733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EF17C7A" w14:textId="7EE20D2D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41414311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7FB6A8A1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428E09FA" w14:textId="77777777" w:rsidTr="0071051A">
        <w:tc>
          <w:tcPr>
            <w:tcW w:w="675" w:type="dxa"/>
          </w:tcPr>
          <w:p w14:paraId="750666E7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vAlign w:val="center"/>
          </w:tcPr>
          <w:p w14:paraId="11A69545" w14:textId="60E21A72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Классификация мобильных средств пожаротушения, имеющихся в подразделении 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lastRenderedPageBreak/>
              <w:t>ДПО, и их тактико-технические характеристики. Табель положенности выво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softHyphen/>
              <w:t>зимого пожарно-технического вооружения и оборудования</w:t>
            </w:r>
          </w:p>
        </w:tc>
        <w:tc>
          <w:tcPr>
            <w:tcW w:w="1019" w:type="dxa"/>
          </w:tcPr>
          <w:p w14:paraId="3EB93A87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3072B4D" w14:textId="4120838A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25151625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34FF55DF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718046E4" w14:textId="77777777" w:rsidTr="0071051A">
        <w:tc>
          <w:tcPr>
            <w:tcW w:w="675" w:type="dxa"/>
          </w:tcPr>
          <w:p w14:paraId="5E219DFA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vAlign w:val="center"/>
          </w:tcPr>
          <w:p w14:paraId="4AB657B6" w14:textId="5D1D7DF3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Классификация мобильных средств пожаротушения, имеющихся в подразделениях пожарно-спасательного гарнизона, и их тактико-технические характеристики</w:t>
            </w:r>
          </w:p>
        </w:tc>
        <w:tc>
          <w:tcPr>
            <w:tcW w:w="1019" w:type="dxa"/>
          </w:tcPr>
          <w:p w14:paraId="504FBD6E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1E22F669" w14:textId="17631948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3E53DEA1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3290A114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55CAFFE6" w14:textId="77777777" w:rsidTr="00F02A12">
        <w:tc>
          <w:tcPr>
            <w:tcW w:w="675" w:type="dxa"/>
          </w:tcPr>
          <w:p w14:paraId="612C95BB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vAlign w:val="center"/>
          </w:tcPr>
          <w:p w14:paraId="06791F59" w14:textId="4F75BAC1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Кузов пожарного (приспособленного) автомобиля со специальным оборудовани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softHyphen/>
              <w:t>ем, находящийся на вооружении подразделения ДПО</w:t>
            </w:r>
          </w:p>
        </w:tc>
        <w:tc>
          <w:tcPr>
            <w:tcW w:w="1019" w:type="dxa"/>
          </w:tcPr>
          <w:p w14:paraId="6FB448D6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725B19B9" w14:textId="4FCD91F5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2BF6C246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3487B8D8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174AB0D3" w14:textId="77777777" w:rsidTr="0071051A">
        <w:tc>
          <w:tcPr>
            <w:tcW w:w="675" w:type="dxa"/>
          </w:tcPr>
          <w:p w14:paraId="67C7F4B1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vAlign w:val="center"/>
          </w:tcPr>
          <w:p w14:paraId="7D0317D8" w14:textId="728A5208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40108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Назначение, виды, устройство и использование пожарных рукавов, стволов, оборудования, немеханизированного инструмента </w:t>
            </w:r>
          </w:p>
        </w:tc>
        <w:tc>
          <w:tcPr>
            <w:tcW w:w="1019" w:type="dxa"/>
          </w:tcPr>
          <w:p w14:paraId="7AB6A8BC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4C742A75" w14:textId="1C6543B1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1F8DB594" w14:textId="08FD7420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1A7BB7E6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512348BB" w14:textId="77777777" w:rsidTr="0071051A">
        <w:tc>
          <w:tcPr>
            <w:tcW w:w="675" w:type="dxa"/>
          </w:tcPr>
          <w:p w14:paraId="276E3FF5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vAlign w:val="center"/>
          </w:tcPr>
          <w:p w14:paraId="4B986169" w14:textId="3F79E788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Тактико-техническая характеристика, устройство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и принцип работы насосного агрегата</w:t>
            </w:r>
          </w:p>
        </w:tc>
        <w:tc>
          <w:tcPr>
            <w:tcW w:w="1019" w:type="dxa"/>
          </w:tcPr>
          <w:p w14:paraId="2FDDD6F5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C8C385D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5A5B2CF0" w14:textId="73E28F0D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14:paraId="76D7D56A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30A632AD" w14:textId="77777777" w:rsidTr="0071051A">
        <w:tc>
          <w:tcPr>
            <w:tcW w:w="675" w:type="dxa"/>
          </w:tcPr>
          <w:p w14:paraId="51AA0646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vAlign w:val="center"/>
          </w:tcPr>
          <w:p w14:paraId="02BF8B31" w14:textId="42B4122A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Классификация и технические характеристики средств радиосвязи, имеющихся на вооружении подразделения пожарной охраны, порядок работы и меры безопас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softHyphen/>
              <w:t>ности при работе с ними. Правила ведения радиообмена</w:t>
            </w:r>
          </w:p>
        </w:tc>
        <w:tc>
          <w:tcPr>
            <w:tcW w:w="1019" w:type="dxa"/>
          </w:tcPr>
          <w:p w14:paraId="094B8F86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32CDCE6A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1C7494F6" w14:textId="5596D6F0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3F837181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0149F163" w14:textId="77777777" w:rsidTr="0071051A">
        <w:tc>
          <w:tcPr>
            <w:tcW w:w="675" w:type="dxa"/>
          </w:tcPr>
          <w:p w14:paraId="72F2D9AE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vAlign w:val="center"/>
          </w:tcPr>
          <w:p w14:paraId="6995E94F" w14:textId="1129B339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Назначение, виды и устройство оборудования для получения воздушно-механической пены</w:t>
            </w:r>
          </w:p>
        </w:tc>
        <w:tc>
          <w:tcPr>
            <w:tcW w:w="1019" w:type="dxa"/>
          </w:tcPr>
          <w:p w14:paraId="37247AB4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0D8420AA" w14:textId="4D5DC198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20E5C1FF" w14:textId="16C0A0B6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29501BDF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031666A6" w14:textId="77777777" w:rsidTr="0071051A">
        <w:tc>
          <w:tcPr>
            <w:tcW w:w="675" w:type="dxa"/>
          </w:tcPr>
          <w:p w14:paraId="0CBE1F5C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vAlign w:val="center"/>
          </w:tcPr>
          <w:p w14:paraId="74C5CF55" w14:textId="07CD3CA5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Назначение, технические характеристики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и устройство пожарного 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гидранта и пожарной колонки, гидроэлеватора. Установка мобильных средств пожаротушения на 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различные виды водоисточников.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Порядок забора воды и подачи ее в рукавные линии</w:t>
            </w:r>
          </w:p>
        </w:tc>
        <w:tc>
          <w:tcPr>
            <w:tcW w:w="1019" w:type="dxa"/>
          </w:tcPr>
          <w:p w14:paraId="63AFDD16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CC1781F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552A2303" w14:textId="76E232B1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14:paraId="4C8E1DB4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346A679A" w14:textId="77777777" w:rsidTr="0071051A">
        <w:tc>
          <w:tcPr>
            <w:tcW w:w="675" w:type="dxa"/>
          </w:tcPr>
          <w:p w14:paraId="0D6CA322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vAlign w:val="center"/>
          </w:tcPr>
          <w:p w14:paraId="1BBB0501" w14:textId="679C3C7D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Порядок забора воды пожарным насосом</w:t>
            </w:r>
          </w:p>
        </w:tc>
        <w:tc>
          <w:tcPr>
            <w:tcW w:w="1019" w:type="dxa"/>
          </w:tcPr>
          <w:p w14:paraId="70BBC3F0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E58C073" w14:textId="5EBFA291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5DDBFC21" w14:textId="46250B26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5B645DAC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408493B9" w14:textId="77777777" w:rsidTr="00F02A12">
        <w:tc>
          <w:tcPr>
            <w:tcW w:w="675" w:type="dxa"/>
          </w:tcPr>
          <w:p w14:paraId="711549CC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vAlign w:val="center"/>
          </w:tcPr>
          <w:p w14:paraId="58BD028E" w14:textId="6FC96A3D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Порядок забора воды гидроэлеватором.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Гидроэлеваторные схемы забора воды</w:t>
            </w:r>
          </w:p>
        </w:tc>
        <w:tc>
          <w:tcPr>
            <w:tcW w:w="1019" w:type="dxa"/>
          </w:tcPr>
          <w:p w14:paraId="6617EDB5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3F0716B7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0DFF3BC8" w14:textId="78CC6EA9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13A51E35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0B7E1243" w14:textId="77777777" w:rsidTr="0071051A">
        <w:tc>
          <w:tcPr>
            <w:tcW w:w="675" w:type="dxa"/>
          </w:tcPr>
          <w:p w14:paraId="3923EA16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vAlign w:val="center"/>
          </w:tcPr>
          <w:p w14:paraId="31D82B94" w14:textId="1CFD9668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Требования безопасности при эксплуатации мобильных средств пожаротушения</w:t>
            </w:r>
          </w:p>
        </w:tc>
        <w:tc>
          <w:tcPr>
            <w:tcW w:w="1019" w:type="dxa"/>
          </w:tcPr>
          <w:p w14:paraId="4D0CA195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789FC2A4" w14:textId="55BE4F5E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23FB14E7" w14:textId="72E92D06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725D9730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24C05EDE" w14:textId="77777777" w:rsidTr="0071051A">
        <w:tc>
          <w:tcPr>
            <w:tcW w:w="675" w:type="dxa"/>
          </w:tcPr>
          <w:p w14:paraId="7E8F57B2" w14:textId="77777777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44" w:type="dxa"/>
            <w:vAlign w:val="center"/>
          </w:tcPr>
          <w:p w14:paraId="5C24532E" w14:textId="477FCB27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Техническое обслуживание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и ремонт мобильных средств пожаротушения</w:t>
            </w:r>
          </w:p>
        </w:tc>
        <w:tc>
          <w:tcPr>
            <w:tcW w:w="1019" w:type="dxa"/>
          </w:tcPr>
          <w:p w14:paraId="7897EDF0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77901568" w14:textId="00F79A4D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6D92357C" w14:textId="6E80080A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1D1AB5E2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14:paraId="1C4E68F8" w14:textId="77777777" w:rsidTr="009449A1">
        <w:tc>
          <w:tcPr>
            <w:tcW w:w="675" w:type="dxa"/>
          </w:tcPr>
          <w:p w14:paraId="0304343B" w14:textId="70E219D0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</w:rPr>
            </w:pPr>
            <w:r w:rsidRPr="00413D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  <w:vAlign w:val="center"/>
          </w:tcPr>
          <w:p w14:paraId="53547D25" w14:textId="0CA179ED" w:rsid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AC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Оперативно-тактическое изучение района выезда подразделения добровольной пожарной охраны</w:t>
            </w:r>
          </w:p>
        </w:tc>
        <w:tc>
          <w:tcPr>
            <w:tcW w:w="1019" w:type="dxa"/>
          </w:tcPr>
          <w:p w14:paraId="6B51D9BF" w14:textId="0F4F0A05" w:rsidR="00322318" w:rsidRPr="00413D4E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3E1B550B" w14:textId="7CB6E3D3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399A6D20" w14:textId="35E72496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  <w:vAlign w:val="center"/>
          </w:tcPr>
          <w:p w14:paraId="74592E34" w14:textId="77777777" w:rsid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318" w:rsidRPr="00322318" w14:paraId="3ED08E39" w14:textId="77777777" w:rsidTr="009449A1">
        <w:tc>
          <w:tcPr>
            <w:tcW w:w="675" w:type="dxa"/>
          </w:tcPr>
          <w:p w14:paraId="5B046A40" w14:textId="77777777" w:rsidR="00322318" w:rsidRPr="00322318" w:rsidRDefault="00322318" w:rsidP="00322318">
            <w:pPr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6CED8B" w14:textId="29CF3C03" w:rsidR="00322318" w:rsidRPr="00322318" w:rsidRDefault="00322318" w:rsidP="00322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Style w:val="1"/>
                <w:rFonts w:ascii="Times New Roman" w:hAnsi="Times New Roman" w:cs="Times New Roman"/>
                <w:sz w:val="28"/>
              </w:rPr>
              <w:tab/>
              <w:t>ИТОГО</w:t>
            </w:r>
          </w:p>
        </w:tc>
        <w:tc>
          <w:tcPr>
            <w:tcW w:w="1019" w:type="dxa"/>
          </w:tcPr>
          <w:p w14:paraId="14E1D49A" w14:textId="535F4BBD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612" w:type="dxa"/>
          </w:tcPr>
          <w:p w14:paraId="36A5C906" w14:textId="7F735333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480" w:type="dxa"/>
          </w:tcPr>
          <w:p w14:paraId="111DC40C" w14:textId="064BC67D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231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37" w:type="dxa"/>
            <w:vAlign w:val="center"/>
          </w:tcPr>
          <w:p w14:paraId="3DF6C42C" w14:textId="77777777" w:rsidR="00322318" w:rsidRPr="00322318" w:rsidRDefault="00322318" w:rsidP="00322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71DB11D" w14:textId="77777777" w:rsidR="00413D4E" w:rsidRDefault="00413D4E" w:rsidP="00413D4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9204FCC" w14:textId="77777777" w:rsidR="00413D4E" w:rsidRPr="00E22C3B" w:rsidRDefault="00413D4E" w:rsidP="00413D4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7A209AC" w14:textId="77777777" w:rsidR="00413D4E" w:rsidRPr="00061E75" w:rsidRDefault="00413D4E" w:rsidP="00413D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1E75">
        <w:rPr>
          <w:rFonts w:ascii="Times New Roman" w:hAnsi="Times New Roman" w:cs="Times New Roman"/>
          <w:sz w:val="28"/>
        </w:rPr>
        <w:t xml:space="preserve">Ответственный за </w:t>
      </w:r>
    </w:p>
    <w:p w14:paraId="6E59C6AD" w14:textId="77777777" w:rsidR="00413D4E" w:rsidRPr="00061E75" w:rsidRDefault="00413D4E" w:rsidP="00413D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1E75">
        <w:rPr>
          <w:rFonts w:ascii="Times New Roman" w:hAnsi="Times New Roman" w:cs="Times New Roman"/>
          <w:sz w:val="28"/>
        </w:rPr>
        <w:t xml:space="preserve">первоначальную подготовку </w:t>
      </w:r>
    </w:p>
    <w:p w14:paraId="0527C7B9" w14:textId="77777777" w:rsidR="00413D4E" w:rsidRPr="00E22C3B" w:rsidRDefault="00413D4E" w:rsidP="00413D4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425"/>
        <w:gridCol w:w="2410"/>
        <w:gridCol w:w="283"/>
        <w:gridCol w:w="2977"/>
      </w:tblGrid>
      <w:tr w:rsidR="00413D4E" w14:paraId="75EF9792" w14:textId="77777777" w:rsidTr="00F02A12"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6225B4D5" w14:textId="77777777" w:rsidR="00413D4E" w:rsidRPr="00E22C3B" w:rsidRDefault="00413D4E" w:rsidP="00F02A1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974B29" w14:textId="77777777" w:rsidR="00413D4E" w:rsidRDefault="00413D4E" w:rsidP="00F02A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62B406E" w14:textId="77777777" w:rsidR="00413D4E" w:rsidRDefault="00413D4E" w:rsidP="00F02A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53A250" w14:textId="77777777" w:rsidR="00413D4E" w:rsidRDefault="00413D4E" w:rsidP="00F02A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786B58D" w14:textId="77777777" w:rsidR="00413D4E" w:rsidRDefault="00413D4E" w:rsidP="00F02A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13D4E" w14:paraId="4F80B1F5" w14:textId="77777777" w:rsidTr="00F02A12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0396A278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E394C2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9CEB509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3FCF3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60BD895" w14:textId="77777777" w:rsidR="00413D4E" w:rsidRDefault="00413D4E" w:rsidP="00F02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(Ф.И.О.)</w:t>
            </w:r>
          </w:p>
        </w:tc>
      </w:tr>
    </w:tbl>
    <w:p w14:paraId="1737D814" w14:textId="77777777" w:rsidR="00413D4E" w:rsidRPr="00E22C3B" w:rsidRDefault="00413D4E" w:rsidP="00413D4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531"/>
        <w:gridCol w:w="2480"/>
        <w:gridCol w:w="236"/>
      </w:tblGrid>
      <w:tr w:rsidR="00413D4E" w:rsidRPr="00021D8A" w14:paraId="6AA93134" w14:textId="77777777" w:rsidTr="00F02A12">
        <w:trPr>
          <w:gridAfter w:val="3"/>
          <w:wAfter w:w="3247" w:type="dxa"/>
          <w:trHeight w:val="123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92319" w14:textId="77777777" w:rsidR="00413D4E" w:rsidRPr="00021D8A" w:rsidRDefault="00413D4E" w:rsidP="00F02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«      »             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     20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г.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459E3" w14:textId="77777777" w:rsidR="00413D4E" w:rsidRPr="00046D39" w:rsidRDefault="00413D4E" w:rsidP="00F02A1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13D4E" w:rsidRPr="00021D8A" w14:paraId="0DC8D4BB" w14:textId="77777777" w:rsidTr="00F02A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7D18CA0" w14:textId="77777777" w:rsidR="00413D4E" w:rsidRPr="00021D8A" w:rsidRDefault="00413D4E" w:rsidP="00F02A1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74" w:type="dxa"/>
            <w:gridSpan w:val="2"/>
          </w:tcPr>
          <w:p w14:paraId="3D0CD62E" w14:textId="77777777" w:rsidR="00413D4E" w:rsidRPr="00021D8A" w:rsidRDefault="00413D4E" w:rsidP="00F02A12">
            <w:pPr>
              <w:rPr>
                <w:rFonts w:ascii="Times New Roman" w:hAnsi="Times New Roman" w:cs="Times New Roman"/>
                <w:sz w:val="18"/>
              </w:rPr>
            </w:pPr>
            <w:r w:rsidRPr="00021D8A">
              <w:rPr>
                <w:rFonts w:ascii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</w:t>
            </w:r>
            <w:r w:rsidRPr="00021D8A">
              <w:rPr>
                <w:rFonts w:ascii="Times New Roman" w:hAnsi="Times New Roman" w:cs="Times New Roman"/>
                <w:sz w:val="18"/>
              </w:rPr>
              <w:t xml:space="preserve"> (дата)</w:t>
            </w:r>
          </w:p>
        </w:tc>
        <w:tc>
          <w:tcPr>
            <w:tcW w:w="2480" w:type="dxa"/>
          </w:tcPr>
          <w:p w14:paraId="30816686" w14:textId="77777777" w:rsidR="00413D4E" w:rsidRPr="00021D8A" w:rsidRDefault="00413D4E" w:rsidP="00F02A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</w:t>
            </w:r>
            <w:r w:rsidRPr="00E11572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6" w:type="dxa"/>
          </w:tcPr>
          <w:p w14:paraId="6F46E4EA" w14:textId="77777777" w:rsidR="00413D4E" w:rsidRPr="00021D8A" w:rsidRDefault="00413D4E" w:rsidP="00F02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95B6D0" w14:textId="77777777" w:rsidR="00413D4E" w:rsidRDefault="00413D4E" w:rsidP="00413D4E"/>
    <w:p w14:paraId="1284AB91" w14:textId="77777777" w:rsidR="00413D4E" w:rsidRDefault="00413D4E"/>
    <w:p w14:paraId="0A321D2C" w14:textId="77777777" w:rsidR="00322318" w:rsidRDefault="00322318"/>
    <w:p w14:paraId="6FA8DFB2" w14:textId="77777777" w:rsidR="00322318" w:rsidRDefault="00322318"/>
    <w:p w14:paraId="12BEC767" w14:textId="77777777" w:rsidR="00322318" w:rsidRDefault="00322318"/>
    <w:p w14:paraId="2BAFD5C9" w14:textId="77777777" w:rsidR="00322318" w:rsidRDefault="00322318"/>
    <w:p w14:paraId="6290029A" w14:textId="77777777" w:rsidR="00322318" w:rsidRDefault="00322318"/>
    <w:p w14:paraId="00C6269E" w14:textId="77777777" w:rsidR="00322318" w:rsidRDefault="00322318"/>
    <w:p w14:paraId="1A479B95" w14:textId="77777777" w:rsidR="00322318" w:rsidRDefault="00322318"/>
    <w:p w14:paraId="4E614C0D" w14:textId="77777777" w:rsidR="00322318" w:rsidRDefault="00322318"/>
    <w:p w14:paraId="339C0162" w14:textId="77777777" w:rsidR="00322318" w:rsidRDefault="00322318"/>
    <w:p w14:paraId="7C43C7FF" w14:textId="77777777" w:rsidR="00322318" w:rsidRDefault="00322318"/>
    <w:p w14:paraId="277E655B" w14:textId="77777777" w:rsidR="00322318" w:rsidRDefault="00322318"/>
    <w:p w14:paraId="0DD9DB31" w14:textId="77777777" w:rsidR="00322318" w:rsidRDefault="00322318"/>
    <w:p w14:paraId="052259F6" w14:textId="77777777" w:rsidR="00322318" w:rsidRDefault="00322318"/>
    <w:p w14:paraId="2440C9DD" w14:textId="77777777" w:rsidR="00322318" w:rsidRDefault="00322318"/>
    <w:p w14:paraId="0DD7DD52" w14:textId="77777777" w:rsidR="00322318" w:rsidRDefault="00322318"/>
    <w:p w14:paraId="38737CF5" w14:textId="6ED87262" w:rsidR="005A7504" w:rsidRDefault="005A7504" w:rsidP="005A7504">
      <w:pPr>
        <w:tabs>
          <w:tab w:val="left" w:pos="1452"/>
        </w:tabs>
      </w:pPr>
      <w:r>
        <w:tab/>
      </w:r>
    </w:p>
    <w:p w14:paraId="526B4648" w14:textId="77777777" w:rsidR="00322318" w:rsidRDefault="00322318"/>
    <w:sectPr w:rsidR="00322318" w:rsidSect="00413D4E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9"/>
    <w:rsid w:val="00322318"/>
    <w:rsid w:val="00413D4E"/>
    <w:rsid w:val="00460145"/>
    <w:rsid w:val="005A7504"/>
    <w:rsid w:val="00872D09"/>
    <w:rsid w:val="00923122"/>
    <w:rsid w:val="00937762"/>
    <w:rsid w:val="00C34508"/>
    <w:rsid w:val="00CF75AB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559"/>
  <w15:docId w15:val="{6944D1D4-87C2-4B14-AF1F-8D10BA6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413D4E"/>
    <w:rPr>
      <w:rFonts w:ascii="Arial" w:eastAsia="Arial" w:hAnsi="Arial" w:cs="Arial" w:hint="default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Александр Чуйков</cp:lastModifiedBy>
  <cp:revision>4</cp:revision>
  <dcterms:created xsi:type="dcterms:W3CDTF">2025-07-23T00:38:00Z</dcterms:created>
  <dcterms:modified xsi:type="dcterms:W3CDTF">2025-09-24T05:12:00Z</dcterms:modified>
</cp:coreProperties>
</file>