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A46B" w14:textId="77777777" w:rsidR="00322318" w:rsidRPr="00E4289A" w:rsidRDefault="00322318" w:rsidP="00322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289A">
        <w:rPr>
          <w:rFonts w:ascii="Times New Roman" w:hAnsi="Times New Roman" w:cs="Times New Roman"/>
          <w:b/>
          <w:sz w:val="28"/>
        </w:rPr>
        <w:t>ПРОТОКОЛ</w:t>
      </w:r>
    </w:p>
    <w:p w14:paraId="57448A1E" w14:textId="77777777" w:rsidR="00322318" w:rsidRPr="00E4289A" w:rsidRDefault="00322318" w:rsidP="00322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289A">
        <w:rPr>
          <w:rFonts w:ascii="Times New Roman" w:hAnsi="Times New Roman" w:cs="Times New Roman"/>
          <w:b/>
          <w:sz w:val="28"/>
        </w:rPr>
        <w:t>о приеме зачета по окончании обучения по программе первоначальной подготовки личного состава ДПО, выполняющего функции водителя транспортных средств, моториста мобильных средств пожаротушения</w:t>
      </w:r>
    </w:p>
    <w:p w14:paraId="17414175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D78E1AC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9A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617657DA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u w:val="single"/>
        </w:rPr>
      </w:pPr>
      <w:r w:rsidRPr="00E428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936"/>
        <w:gridCol w:w="5703"/>
      </w:tblGrid>
      <w:tr w:rsidR="00322318" w:rsidRPr="00E4289A" w14:paraId="150C076C" w14:textId="77777777" w:rsidTr="00E4289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4153445" w14:textId="77777777" w:rsidR="00322318" w:rsidRPr="00E4289A" w:rsidRDefault="00322318" w:rsidP="00F02A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89A">
              <w:rPr>
                <w:rFonts w:ascii="Times New Roman" w:hAnsi="Times New Roman" w:cs="Times New Roman"/>
                <w:sz w:val="28"/>
                <w:szCs w:val="26"/>
              </w:rPr>
              <w:t xml:space="preserve">председателя комиссии </w:t>
            </w:r>
          </w:p>
        </w:tc>
        <w:tc>
          <w:tcPr>
            <w:tcW w:w="5703" w:type="dxa"/>
            <w:tcBorders>
              <w:top w:val="nil"/>
              <w:left w:val="nil"/>
              <w:right w:val="nil"/>
            </w:tcBorders>
          </w:tcPr>
          <w:p w14:paraId="0C82E807" w14:textId="77777777" w:rsidR="00322318" w:rsidRPr="00E4289A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857A87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E4289A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(должность, Ф.И.О.) </w:t>
      </w:r>
    </w:p>
    <w:p w14:paraId="60BA3AAC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6369CA13" w14:textId="77777777" w:rsidR="00322318" w:rsidRPr="00E4289A" w:rsidRDefault="00322318" w:rsidP="003223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  <w:r w:rsidRPr="00E4289A">
        <w:rPr>
          <w:rFonts w:ascii="Times New Roman" w:hAnsi="Times New Roman" w:cs="Times New Roman"/>
          <w:sz w:val="28"/>
          <w:szCs w:val="26"/>
        </w:rPr>
        <w:t>членов комиссии: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2318" w:rsidRPr="00E4289A" w14:paraId="2496F662" w14:textId="77777777" w:rsidTr="00E4289A">
        <w:tc>
          <w:tcPr>
            <w:tcW w:w="9639" w:type="dxa"/>
          </w:tcPr>
          <w:p w14:paraId="6C7A22D3" w14:textId="77777777" w:rsidR="00322318" w:rsidRPr="00E4289A" w:rsidRDefault="00322318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318" w:rsidRPr="00E4289A" w14:paraId="416EB92C" w14:textId="77777777" w:rsidTr="00E4289A">
        <w:tc>
          <w:tcPr>
            <w:tcW w:w="9639" w:type="dxa"/>
          </w:tcPr>
          <w:p w14:paraId="4E76DFA6" w14:textId="77777777" w:rsidR="00322318" w:rsidRPr="00E4289A" w:rsidRDefault="00322318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318" w:rsidRPr="00E4289A" w14:paraId="7A7273B7" w14:textId="77777777" w:rsidTr="00E4289A">
        <w:tc>
          <w:tcPr>
            <w:tcW w:w="9639" w:type="dxa"/>
          </w:tcPr>
          <w:p w14:paraId="4FC2ACF8" w14:textId="77777777" w:rsidR="00322318" w:rsidRPr="00E4289A" w:rsidRDefault="00322318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318" w:rsidRPr="00E4289A" w14:paraId="3C853290" w14:textId="77777777" w:rsidTr="00E4289A">
        <w:tc>
          <w:tcPr>
            <w:tcW w:w="9639" w:type="dxa"/>
          </w:tcPr>
          <w:p w14:paraId="3AC54217" w14:textId="77777777" w:rsidR="00322318" w:rsidRPr="00E4289A" w:rsidRDefault="00322318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F19FB8" w14:textId="77777777" w:rsidR="00322318" w:rsidRPr="00E4289A" w:rsidRDefault="00322318" w:rsidP="00322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E4289A">
        <w:rPr>
          <w:rFonts w:ascii="Times New Roman" w:hAnsi="Times New Roman" w:cs="Times New Roman"/>
          <w:sz w:val="20"/>
          <w:szCs w:val="28"/>
        </w:rPr>
        <w:t>(должность, Ф.И.О.)</w:t>
      </w:r>
    </w:p>
    <w:p w14:paraId="3C8934C7" w14:textId="77777777" w:rsidR="00322318" w:rsidRPr="00E4289A" w:rsidRDefault="00322318" w:rsidP="00322318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6BA9573" w14:textId="77777777" w:rsidR="00322318" w:rsidRPr="00E4289A" w:rsidRDefault="00322318" w:rsidP="003223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4289A">
        <w:rPr>
          <w:rFonts w:ascii="Times New Roman" w:hAnsi="Times New Roman" w:cs="Times New Roman"/>
          <w:sz w:val="28"/>
          <w:szCs w:val="28"/>
        </w:rPr>
        <w:t xml:space="preserve">провела зачеты по окончании обучения по программе первоначальной </w:t>
      </w:r>
      <w:r w:rsidRPr="00E4289A">
        <w:rPr>
          <w:rFonts w:ascii="Times New Roman" w:hAnsi="Times New Roman" w:cs="Times New Roman"/>
          <w:sz w:val="28"/>
        </w:rPr>
        <w:t>подготовки личного состава ДПО, выполняющего функции водителя транспортных средств, моториста мобильных средств пожаротушения.</w:t>
      </w:r>
    </w:p>
    <w:p w14:paraId="6F0450D7" w14:textId="77777777" w:rsidR="00322318" w:rsidRPr="00E4289A" w:rsidRDefault="00322318" w:rsidP="0032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139E2FE2" w14:textId="77777777" w:rsidR="00322318" w:rsidRPr="00E4289A" w:rsidRDefault="00322318" w:rsidP="003223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289A">
        <w:rPr>
          <w:rFonts w:ascii="Times New Roman" w:hAnsi="Times New Roman" w:cs="Times New Roman"/>
          <w:sz w:val="28"/>
          <w:szCs w:val="28"/>
        </w:rPr>
        <w:t>Личный состав ДПО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322318" w:rsidRPr="00E4289A" w14:paraId="28C6AD6B" w14:textId="77777777" w:rsidTr="00F02A12">
        <w:tc>
          <w:tcPr>
            <w:tcW w:w="9853" w:type="dxa"/>
          </w:tcPr>
          <w:p w14:paraId="369FBA9B" w14:textId="77777777" w:rsidR="00322318" w:rsidRPr="00E4289A" w:rsidRDefault="00322318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F7A4EE" w14:textId="77777777" w:rsidR="00322318" w:rsidRPr="00E4289A" w:rsidRDefault="00322318" w:rsidP="00322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E4289A">
        <w:rPr>
          <w:rFonts w:ascii="Times New Roman" w:hAnsi="Times New Roman" w:cs="Times New Roman"/>
          <w:sz w:val="20"/>
          <w:szCs w:val="28"/>
        </w:rPr>
        <w:t>(подразделение общественного объединения ДПО)</w:t>
      </w:r>
    </w:p>
    <w:p w14:paraId="7F7F2E1A" w14:textId="77777777" w:rsidR="00322318" w:rsidRPr="00E4289A" w:rsidRDefault="00322318" w:rsidP="00322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4D188E03" w14:textId="77777777" w:rsidR="00322318" w:rsidRDefault="00322318" w:rsidP="003223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4289A">
        <w:rPr>
          <w:rFonts w:ascii="Times New Roman" w:hAnsi="Times New Roman" w:cs="Times New Roman"/>
          <w:sz w:val="28"/>
          <w:szCs w:val="28"/>
        </w:rPr>
        <w:t xml:space="preserve">с ___________________по __________________ прошел (и) обучение по программе первоначальной </w:t>
      </w:r>
      <w:r w:rsidRPr="00E4289A">
        <w:rPr>
          <w:rFonts w:ascii="Times New Roman" w:hAnsi="Times New Roman" w:cs="Times New Roman"/>
          <w:sz w:val="28"/>
        </w:rPr>
        <w:t>подготовки личного состава ДПО, выполняющего функции водителя транспортных средств, моториста мобильных средств пожаротушения, изучил (и) предметы (темы) и сдал (и) зачеты:</w:t>
      </w:r>
    </w:p>
    <w:p w14:paraId="420CD897" w14:textId="77777777" w:rsidR="00322318" w:rsidRPr="003A4ACC" w:rsidRDefault="00322318" w:rsidP="003223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540"/>
        <w:gridCol w:w="1978"/>
        <w:gridCol w:w="1754"/>
        <w:gridCol w:w="1960"/>
        <w:gridCol w:w="2197"/>
        <w:gridCol w:w="1217"/>
      </w:tblGrid>
      <w:tr w:rsidR="00322318" w:rsidRPr="00AF556B" w14:paraId="22073A8D" w14:textId="77777777" w:rsidTr="00E4289A">
        <w:tc>
          <w:tcPr>
            <w:tcW w:w="540" w:type="dxa"/>
            <w:vMerge w:val="restart"/>
            <w:vAlign w:val="center"/>
          </w:tcPr>
          <w:p w14:paraId="01DDE7FC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14:paraId="39195AD5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5911" w:type="dxa"/>
            <w:gridSpan w:val="3"/>
          </w:tcPr>
          <w:p w14:paraId="1CBE5E46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билета, норматива, упражнения</w:t>
            </w:r>
          </w:p>
        </w:tc>
        <w:tc>
          <w:tcPr>
            <w:tcW w:w="1217" w:type="dxa"/>
            <w:vAlign w:val="center"/>
          </w:tcPr>
          <w:p w14:paraId="4E335315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Результат зачета</w:t>
            </w:r>
          </w:p>
        </w:tc>
      </w:tr>
      <w:tr w:rsidR="00322318" w14:paraId="61CE64A4" w14:textId="77777777" w:rsidTr="00E4289A">
        <w:tc>
          <w:tcPr>
            <w:tcW w:w="540" w:type="dxa"/>
            <w:vMerge/>
          </w:tcPr>
          <w:p w14:paraId="0A5DF89C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8" w:type="dxa"/>
            <w:vMerge/>
          </w:tcPr>
          <w:p w14:paraId="521733CA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4" w:type="dxa"/>
          </w:tcPr>
          <w:p w14:paraId="5F2AB249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</w:rPr>
            </w:pPr>
            <w:r w:rsidRPr="00AF556B">
              <w:rPr>
                <w:rFonts w:ascii="Times New Roman" w:hAnsi="Times New Roman" w:cs="Times New Roman"/>
              </w:rPr>
              <w:t>Осуществление профилактики тушения пожаров</w:t>
            </w:r>
          </w:p>
        </w:tc>
        <w:tc>
          <w:tcPr>
            <w:tcW w:w="1960" w:type="dxa"/>
          </w:tcPr>
          <w:p w14:paraId="04067590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</w:rPr>
            </w:pPr>
            <w:r w:rsidRPr="00AF556B">
              <w:rPr>
                <w:rFonts w:ascii="Times New Roman" w:hAnsi="Times New Roman" w:cs="Times New Roman"/>
              </w:rPr>
              <w:t>Спасение людей и имущества при пожарах, оказание первой помощи пострадавшим</w:t>
            </w:r>
          </w:p>
        </w:tc>
        <w:tc>
          <w:tcPr>
            <w:tcW w:w="2194" w:type="dxa"/>
          </w:tcPr>
          <w:p w14:paraId="06D8BD07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</w:rPr>
            </w:pPr>
            <w:r w:rsidRPr="00AF556B">
              <w:rPr>
                <w:rFonts w:ascii="Times New Roman" w:hAnsi="Times New Roman" w:cs="Times New Roman"/>
              </w:rPr>
              <w:t>Участие в тушении пожаров и проведении аварийно-спасательных работ</w:t>
            </w:r>
          </w:p>
        </w:tc>
        <w:tc>
          <w:tcPr>
            <w:tcW w:w="1217" w:type="dxa"/>
          </w:tcPr>
          <w:p w14:paraId="43D8735C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7191E8AB" w14:textId="77777777" w:rsidTr="00E4289A">
        <w:tc>
          <w:tcPr>
            <w:tcW w:w="540" w:type="dxa"/>
          </w:tcPr>
          <w:p w14:paraId="45F7C7B6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8" w:type="dxa"/>
          </w:tcPr>
          <w:p w14:paraId="4DB56CAE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4" w:type="dxa"/>
          </w:tcPr>
          <w:p w14:paraId="441727B4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0" w:type="dxa"/>
          </w:tcPr>
          <w:p w14:paraId="475AEBB9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4" w:type="dxa"/>
          </w:tcPr>
          <w:p w14:paraId="0611EF0E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</w:tcPr>
          <w:p w14:paraId="790C8D33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113FB495" w14:textId="77777777" w:rsidTr="00E4289A">
        <w:tc>
          <w:tcPr>
            <w:tcW w:w="540" w:type="dxa"/>
          </w:tcPr>
          <w:p w14:paraId="0597CDCD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78" w:type="dxa"/>
          </w:tcPr>
          <w:p w14:paraId="2BBEF7AF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4" w:type="dxa"/>
          </w:tcPr>
          <w:p w14:paraId="5830AF9E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0" w:type="dxa"/>
          </w:tcPr>
          <w:p w14:paraId="5ECE1F55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4" w:type="dxa"/>
          </w:tcPr>
          <w:p w14:paraId="2494DF0A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</w:tcPr>
          <w:p w14:paraId="7E3D5054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7AEF996C" w14:textId="77777777" w:rsidTr="00E4289A">
        <w:tc>
          <w:tcPr>
            <w:tcW w:w="540" w:type="dxa"/>
          </w:tcPr>
          <w:p w14:paraId="53FF7A97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78" w:type="dxa"/>
          </w:tcPr>
          <w:p w14:paraId="0B0ED11E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4" w:type="dxa"/>
          </w:tcPr>
          <w:p w14:paraId="527932B4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0" w:type="dxa"/>
          </w:tcPr>
          <w:p w14:paraId="0E9B162F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4" w:type="dxa"/>
          </w:tcPr>
          <w:p w14:paraId="6EAEC70A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</w:tcPr>
          <w:p w14:paraId="4216ACCA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2552CFBE" w14:textId="77777777" w:rsidTr="00E4289A">
        <w:tc>
          <w:tcPr>
            <w:tcW w:w="540" w:type="dxa"/>
          </w:tcPr>
          <w:p w14:paraId="54DDAE7B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978" w:type="dxa"/>
          </w:tcPr>
          <w:p w14:paraId="577B9467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4" w:type="dxa"/>
          </w:tcPr>
          <w:p w14:paraId="3AF90697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0" w:type="dxa"/>
          </w:tcPr>
          <w:p w14:paraId="7E7E9A28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4" w:type="dxa"/>
          </w:tcPr>
          <w:p w14:paraId="59ECDF6D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</w:tcPr>
          <w:p w14:paraId="6F442BD7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4F87094" w14:textId="77777777" w:rsidR="00322318" w:rsidRPr="003A4ACC" w:rsidRDefault="00322318" w:rsidP="0032231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284"/>
        <w:gridCol w:w="3662"/>
        <w:gridCol w:w="2693"/>
      </w:tblGrid>
      <w:tr w:rsidR="00322318" w14:paraId="015649FD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A03E5AF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F5799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0204726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322318" w14:paraId="5CEC32CF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6611678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7F634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CEA75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B3B82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86BC1F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14:paraId="7DEBDF8D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322318" w14:paraId="77D97D79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C662283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6EA56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98AAB4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322318" w14:paraId="0A007AA9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DAF9319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27F0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27CD6C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322318" w14:paraId="02C0DBAF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F6E5160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4C19D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F499E6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322318" w14:paraId="433D34B0" w14:textId="77777777" w:rsidTr="00E4289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BB874DC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7DCD0" w14:textId="77777777" w:rsidR="00322318" w:rsidRDefault="00322318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8EED94" w14:textId="77777777" w:rsidR="00322318" w:rsidRPr="00AF556B" w:rsidRDefault="00322318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</w:tbl>
    <w:p w14:paraId="526B4648" w14:textId="77777777" w:rsidR="00322318" w:rsidRDefault="00322318"/>
    <w:sectPr w:rsidR="00322318" w:rsidSect="00E4289A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9"/>
    <w:rsid w:val="00322318"/>
    <w:rsid w:val="00413D4E"/>
    <w:rsid w:val="00460145"/>
    <w:rsid w:val="00872D09"/>
    <w:rsid w:val="008F790B"/>
    <w:rsid w:val="00923122"/>
    <w:rsid w:val="00937762"/>
    <w:rsid w:val="00C34508"/>
    <w:rsid w:val="00CF75AB"/>
    <w:rsid w:val="00E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559"/>
  <w15:docId w15:val="{6944D1D4-87C2-4B14-AF1F-8D10BA6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413D4E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 Чуйков</cp:lastModifiedBy>
  <cp:revision>3</cp:revision>
  <dcterms:created xsi:type="dcterms:W3CDTF">2025-07-23T00:38:00Z</dcterms:created>
  <dcterms:modified xsi:type="dcterms:W3CDTF">2025-09-24T05:14:00Z</dcterms:modified>
</cp:coreProperties>
</file>