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7410" w14:textId="77777777" w:rsidR="00432389" w:rsidRPr="008C7871" w:rsidRDefault="00432389" w:rsidP="008C7871">
      <w:pPr>
        <w:pBdr>
          <w:bottom w:val="single" w:sz="18" w:space="4" w:color="000000"/>
        </w:pBd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C787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Руководство. Педагогический (научно-педагогический) состав</w:t>
      </w:r>
    </w:p>
    <w:p w14:paraId="3551C561" w14:textId="77777777" w:rsidR="00B25A74" w:rsidRDefault="00B25A74" w:rsidP="00B25A74">
      <w:pPr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4C7C01" w14:textId="264EBA67" w:rsidR="00432389" w:rsidRDefault="00432389" w:rsidP="00B25A74">
      <w:pPr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руководителе образовательной организации</w:t>
      </w:r>
    </w:p>
    <w:p w14:paraId="2CC3DF8E" w14:textId="77777777" w:rsidR="00B25A74" w:rsidRPr="00322EFA" w:rsidRDefault="00B25A74" w:rsidP="00B25A74">
      <w:pPr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4839" w:type="dxa"/>
        <w:jc w:val="center"/>
        <w:tblLook w:val="04A0" w:firstRow="1" w:lastRow="0" w:firstColumn="1" w:lastColumn="0" w:noHBand="0" w:noVBand="1"/>
      </w:tblPr>
      <w:tblGrid>
        <w:gridCol w:w="3970"/>
        <w:gridCol w:w="3544"/>
        <w:gridCol w:w="4490"/>
        <w:gridCol w:w="2835"/>
      </w:tblGrid>
      <w:tr w:rsidR="00432389" w:rsidRPr="00322EFA" w14:paraId="6397CB34" w14:textId="77777777" w:rsidTr="008C7871">
        <w:trPr>
          <w:trHeight w:val="680"/>
          <w:jc w:val="center"/>
        </w:trPr>
        <w:tc>
          <w:tcPr>
            <w:tcW w:w="3970" w:type="dxa"/>
          </w:tcPr>
          <w:p w14:paraId="0B3E0550" w14:textId="77777777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14:paraId="32F7C952" w14:textId="6FEEEA3D" w:rsidR="008C7871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655E8475" w14:textId="178DB8D0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490" w:type="dxa"/>
          </w:tcPr>
          <w:p w14:paraId="1A08930D" w14:textId="77777777" w:rsidR="008C7871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Контактные</w:t>
            </w:r>
          </w:p>
          <w:p w14:paraId="760C77C2" w14:textId="3B9D2A2F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2835" w:type="dxa"/>
          </w:tcPr>
          <w:p w14:paraId="0EC309E6" w14:textId="12FC668D" w:rsidR="008C7871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</w:p>
          <w:p w14:paraId="575B45F6" w14:textId="54F6839D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</w:p>
        </w:tc>
      </w:tr>
      <w:tr w:rsidR="00432389" w:rsidRPr="00322EFA" w14:paraId="3317AB9A" w14:textId="77777777" w:rsidTr="008C7871">
        <w:trPr>
          <w:trHeight w:val="784"/>
          <w:jc w:val="center"/>
        </w:trPr>
        <w:tc>
          <w:tcPr>
            <w:tcW w:w="3970" w:type="dxa"/>
          </w:tcPr>
          <w:p w14:paraId="515B65C1" w14:textId="77777777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Козырь Татьяна Викторовна</w:t>
            </w:r>
          </w:p>
        </w:tc>
        <w:tc>
          <w:tcPr>
            <w:tcW w:w="3544" w:type="dxa"/>
          </w:tcPr>
          <w:p w14:paraId="3A5B6B1D" w14:textId="17682904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490" w:type="dxa"/>
          </w:tcPr>
          <w:p w14:paraId="602914BF" w14:textId="77777777" w:rsidR="00432389" w:rsidRPr="00E97549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8 (423) </w:t>
            </w:r>
            <w:r w:rsidRPr="00E975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244-23-58</w:t>
            </w:r>
          </w:p>
          <w:p w14:paraId="230DBBBB" w14:textId="10D393DA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7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(423)</w:t>
            </w:r>
            <w:r w:rsidR="008C7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244-26-79</w:t>
            </w:r>
          </w:p>
        </w:tc>
        <w:tc>
          <w:tcPr>
            <w:tcW w:w="2835" w:type="dxa"/>
          </w:tcPr>
          <w:p w14:paraId="60E7AE54" w14:textId="77777777" w:rsidR="00432389" w:rsidRPr="00322EFA" w:rsidRDefault="00432389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umcgopk@yandex.ru</w:t>
            </w:r>
          </w:p>
        </w:tc>
      </w:tr>
    </w:tbl>
    <w:p w14:paraId="2E1EF9AE" w14:textId="77777777" w:rsidR="00432389" w:rsidRDefault="00432389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55D4DAB" w14:textId="77777777" w:rsidR="00432389" w:rsidRPr="003760EB" w:rsidRDefault="00432389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17798193" w14:textId="77777777" w:rsidR="00432389" w:rsidRPr="00322EFA" w:rsidRDefault="00432389" w:rsidP="008C78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FA">
        <w:rPr>
          <w:rFonts w:ascii="Times New Roman" w:eastAsia="Calibri" w:hAnsi="Times New Roman" w:cs="Times New Roman"/>
          <w:sz w:val="28"/>
          <w:szCs w:val="28"/>
        </w:rPr>
        <w:t>Информация о заместителях руководителя образовательной организации</w:t>
      </w:r>
    </w:p>
    <w:p w14:paraId="2B6C9FF9" w14:textId="77777777" w:rsidR="00432389" w:rsidRDefault="00432389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3970"/>
        <w:gridCol w:w="3543"/>
        <w:gridCol w:w="4536"/>
        <w:gridCol w:w="2977"/>
      </w:tblGrid>
      <w:tr w:rsidR="008C7871" w:rsidRPr="00322EFA" w14:paraId="096FF496" w14:textId="77777777" w:rsidTr="008C7871">
        <w:trPr>
          <w:trHeight w:val="535"/>
        </w:trPr>
        <w:tc>
          <w:tcPr>
            <w:tcW w:w="3970" w:type="dxa"/>
          </w:tcPr>
          <w:p w14:paraId="2498D0E6" w14:textId="77777777" w:rsidR="008C7871" w:rsidRPr="00322EFA" w:rsidRDefault="008C7871" w:rsidP="008C7871">
            <w:pPr>
              <w:ind w:left="-107" w:firstLine="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3" w:type="dxa"/>
          </w:tcPr>
          <w:p w14:paraId="1592BBB5" w14:textId="77777777" w:rsidR="008C7871" w:rsidRPr="00322EFA" w:rsidRDefault="008C7871" w:rsidP="00380F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36" w:type="dxa"/>
          </w:tcPr>
          <w:p w14:paraId="16C19EDB" w14:textId="77777777" w:rsidR="008C7871" w:rsidRDefault="008C7871" w:rsidP="00380F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Контактные </w:t>
            </w:r>
          </w:p>
          <w:p w14:paraId="3937D26A" w14:textId="697DB625" w:rsidR="008C7871" w:rsidRPr="00322EFA" w:rsidRDefault="008C7871" w:rsidP="00380F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2977" w:type="dxa"/>
            <w:vAlign w:val="bottom"/>
          </w:tcPr>
          <w:p w14:paraId="04E35A47" w14:textId="77777777" w:rsidR="008C7871" w:rsidRDefault="008C7871" w:rsidP="008C7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</w:p>
          <w:p w14:paraId="2D90072C" w14:textId="210B15DC" w:rsidR="008C7871" w:rsidRPr="00322EFA" w:rsidRDefault="008C7871" w:rsidP="008C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</w:p>
        </w:tc>
      </w:tr>
      <w:tr w:rsidR="008C7871" w:rsidRPr="00322EFA" w14:paraId="2FE297DD" w14:textId="77777777" w:rsidTr="008C7871">
        <w:trPr>
          <w:trHeight w:val="579"/>
        </w:trPr>
        <w:tc>
          <w:tcPr>
            <w:tcW w:w="3970" w:type="dxa"/>
          </w:tcPr>
          <w:p w14:paraId="4A955592" w14:textId="77777777" w:rsidR="008C7871" w:rsidRPr="00322EFA" w:rsidRDefault="008C7871" w:rsidP="008C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 Татьяна Васильевна</w:t>
            </w:r>
          </w:p>
        </w:tc>
        <w:tc>
          <w:tcPr>
            <w:tcW w:w="3543" w:type="dxa"/>
          </w:tcPr>
          <w:p w14:paraId="100DAD59" w14:textId="77777777" w:rsidR="008C7871" w:rsidRDefault="008C7871" w:rsidP="008C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14:paraId="5E008D6A" w14:textId="606EA71B" w:rsidR="008C7871" w:rsidRPr="00322EFA" w:rsidRDefault="008C7871" w:rsidP="008C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по учебной части</w:t>
            </w:r>
          </w:p>
        </w:tc>
        <w:tc>
          <w:tcPr>
            <w:tcW w:w="4536" w:type="dxa"/>
          </w:tcPr>
          <w:p w14:paraId="563E115E" w14:textId="19781956" w:rsidR="008C7871" w:rsidRPr="00322EFA" w:rsidRDefault="008C7871" w:rsidP="008C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2EFA">
              <w:rPr>
                <w:rFonts w:ascii="Times New Roman" w:eastAsia="Calibri" w:hAnsi="Times New Roman" w:cs="Times New Roman"/>
                <w:sz w:val="28"/>
                <w:szCs w:val="28"/>
              </w:rPr>
              <w:t>(423) 244-23-58</w:t>
            </w:r>
          </w:p>
        </w:tc>
        <w:tc>
          <w:tcPr>
            <w:tcW w:w="2977" w:type="dxa"/>
          </w:tcPr>
          <w:p w14:paraId="262D38A3" w14:textId="77777777" w:rsidR="008C7871" w:rsidRPr="00322EFA" w:rsidRDefault="008C7871" w:rsidP="008C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umcgopk@yandex.ru</w:t>
            </w:r>
          </w:p>
        </w:tc>
      </w:tr>
    </w:tbl>
    <w:p w14:paraId="22E8BA2D" w14:textId="77777777" w:rsidR="00432389" w:rsidRDefault="00432389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62F84A2" w14:textId="77777777" w:rsidR="008C7871" w:rsidRDefault="008C7871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5C93368" w14:textId="77777777" w:rsidR="00432389" w:rsidRPr="003760EB" w:rsidRDefault="00432389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3760EB">
        <w:rPr>
          <w:rFonts w:ascii="Times New Roman" w:eastAsia="Calibri" w:hAnsi="Times New Roman" w:cs="Times New Roman"/>
          <w:sz w:val="32"/>
          <w:szCs w:val="32"/>
        </w:rPr>
        <w:t>Информация о руководителях филиалов образовательной организации</w:t>
      </w:r>
    </w:p>
    <w:p w14:paraId="22C607B5" w14:textId="77777777" w:rsidR="00432389" w:rsidRPr="003760EB" w:rsidRDefault="00432389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0EB">
        <w:rPr>
          <w:rFonts w:ascii="Times New Roman" w:eastAsia="Calibri" w:hAnsi="Times New Roman" w:cs="Times New Roman"/>
          <w:sz w:val="28"/>
          <w:szCs w:val="28"/>
        </w:rPr>
        <w:t>У образовательной организации нет филиалов.</w:t>
      </w:r>
    </w:p>
    <w:p w14:paraId="222265F3" w14:textId="77777777" w:rsidR="00432389" w:rsidRDefault="00432389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DE1CA" w14:textId="77777777" w:rsidR="00432389" w:rsidRDefault="00432389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156A4E" w14:textId="77777777" w:rsidR="008C7871" w:rsidRPr="003760EB" w:rsidRDefault="008C7871" w:rsidP="00432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BBB2EF" w14:textId="77777777" w:rsidR="00432389" w:rsidRPr="003760EB" w:rsidRDefault="00432389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3760EB">
        <w:rPr>
          <w:rFonts w:ascii="Times New Roman" w:eastAsia="Calibri" w:hAnsi="Times New Roman" w:cs="Times New Roman"/>
          <w:sz w:val="32"/>
          <w:szCs w:val="32"/>
        </w:rPr>
        <w:t>Информация о руководителях представительств образовательной организации.</w:t>
      </w:r>
    </w:p>
    <w:p w14:paraId="69E3A0DF" w14:textId="77777777" w:rsidR="00432389" w:rsidRDefault="00432389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760EB">
        <w:rPr>
          <w:rFonts w:ascii="Times New Roman" w:eastAsia="Calibri" w:hAnsi="Times New Roman" w:cs="Times New Roman"/>
          <w:sz w:val="28"/>
          <w:szCs w:val="28"/>
        </w:rPr>
        <w:t>У образовательной организации нет представительств</w:t>
      </w:r>
    </w:p>
    <w:p w14:paraId="33CEBEB2" w14:textId="77777777" w:rsidR="00B25A74" w:rsidRDefault="00B25A74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6F08E6E" w14:textId="77777777" w:rsidR="00B25A74" w:rsidRDefault="00B25A74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228EF77" w14:textId="77777777" w:rsidR="00B25A74" w:rsidRPr="002F3ECD" w:rsidRDefault="00B25A74" w:rsidP="00432389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14:paraId="6BBE7BEA" w14:textId="3174F037" w:rsidR="00432389" w:rsidRPr="008C7871" w:rsidRDefault="00432389" w:rsidP="008C78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787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Члены педагогического совета</w:t>
      </w:r>
      <w:r w:rsidR="008C7871" w:rsidRPr="008C7871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4209"/>
        <w:gridCol w:w="6839"/>
        <w:gridCol w:w="1657"/>
        <w:gridCol w:w="1664"/>
      </w:tblGrid>
      <w:tr w:rsidR="00432389" w:rsidRPr="002B7B49" w14:paraId="545ACFAE" w14:textId="77777777" w:rsidTr="00B25A74">
        <w:trPr>
          <w:trHeight w:val="168"/>
          <w:tblHeader/>
        </w:trPr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0D44C9" w14:textId="77777777" w:rsidR="00432389" w:rsidRPr="002B7B49" w:rsidRDefault="00432389" w:rsidP="00380F0B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7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148453" w14:textId="77777777" w:rsidR="00432389" w:rsidRPr="002B7B49" w:rsidRDefault="00432389" w:rsidP="00380F0B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7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0252B8F" w14:textId="77777777" w:rsidR="00432389" w:rsidRPr="002B7B49" w:rsidRDefault="00432389" w:rsidP="00380F0B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7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D04EAC3" w14:textId="77777777" w:rsidR="00432389" w:rsidRPr="002B7B49" w:rsidRDefault="00432389" w:rsidP="00380F0B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7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0AEFE34" w14:textId="77777777" w:rsidR="00432389" w:rsidRPr="002B7B49" w:rsidRDefault="00432389" w:rsidP="00380F0B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7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Ученое звание</w:t>
            </w:r>
          </w:p>
        </w:tc>
      </w:tr>
      <w:tr w:rsidR="00432389" w:rsidRPr="002B7B49" w14:paraId="2470A435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E284B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CA1A1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Козырь Татьяна Викторовна 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19C45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председатель-директор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4C36E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A2DED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67E43F11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84732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F6A6" w14:textId="34C01D2D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Баландина Татьяна </w:t>
            </w:r>
            <w:r w:rsidR="008C7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Васильевна 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5FB98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председателя- заместитель директора по учебной части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1E664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03A94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245C0885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46065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2C7C6" w14:textId="77777777" w:rsidR="00432389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Шпенькова Мария Ивановна 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6E2E7" w14:textId="77777777" w:rsidR="00432389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секретарь-специалист по учебно-методической работе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B87F1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B0217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755587EA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F99D3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D26BE" w14:textId="77777777" w:rsidR="00432389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Коновалов Андрей Петрович 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420DD" w14:textId="77777777" w:rsidR="00432389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D8FF5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88365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33177FE6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C0E1F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6ADAE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Ситников Андрей Валентинович 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1ADC5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45C4C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5A1A8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7FD350D5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27A8A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CDC2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Костромин Артур Игоревич 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96C36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91A33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EF46A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60D63855" w14:textId="77777777" w:rsidTr="00B25A74">
        <w:trPr>
          <w:trHeight w:val="924"/>
        </w:trPr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102C6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44876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Евтушенко Александр Васильевич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CAB3C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20ADE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7B9F7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  <w:tr w:rsidR="00432389" w:rsidRPr="002B7B49" w14:paraId="26EC0942" w14:textId="77777777" w:rsidTr="00B25A74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BFB9C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04446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Белезякова Екатерина Юрьевна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7F88A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68812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ученой степени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EEE61" w14:textId="77777777" w:rsidR="00432389" w:rsidRPr="00B94DCE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учёного звания</w:t>
            </w:r>
          </w:p>
        </w:tc>
      </w:tr>
    </w:tbl>
    <w:p w14:paraId="482BF2EE" w14:textId="77777777" w:rsidR="00432389" w:rsidRDefault="00432389" w:rsidP="00432389"/>
    <w:p w14:paraId="59137903" w14:textId="77777777" w:rsidR="00432389" w:rsidRPr="00E97549" w:rsidRDefault="00432389" w:rsidP="008C7871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Информация о</w:t>
      </w:r>
      <w:r w:rsidRPr="00E9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профессии, специальности, направления подготовки учреждения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764"/>
        <w:gridCol w:w="9320"/>
        <w:gridCol w:w="4204"/>
      </w:tblGrid>
      <w:tr w:rsidR="00432389" w:rsidRPr="00E97549" w14:paraId="0FCEFDEA" w14:textId="77777777" w:rsidTr="00B25A74">
        <w:trPr>
          <w:trHeight w:val="432"/>
          <w:tblHeader/>
        </w:trPr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B165F26" w14:textId="77777777" w:rsidR="00432389" w:rsidRPr="00E97549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44D26B3" w14:textId="77777777" w:rsidR="00432389" w:rsidRPr="00E97549" w:rsidRDefault="00432389" w:rsidP="00380F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1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ED2581A" w14:textId="77777777" w:rsidR="00432389" w:rsidRPr="00E97549" w:rsidRDefault="00432389" w:rsidP="008C787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8AA455" w14:textId="77777777" w:rsidR="00432389" w:rsidRPr="00E97549" w:rsidRDefault="00432389" w:rsidP="008C787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образования</w:t>
            </w:r>
          </w:p>
        </w:tc>
      </w:tr>
      <w:tr w:rsidR="00432389" w:rsidRPr="00E97549" w14:paraId="45B5574C" w14:textId="77777777" w:rsidTr="00B25A74"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FB3DB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394BB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D77F1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оборона, чрезвычайные ситуации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пожарная безопасность (ГОЧС </w:t>
            </w:r>
            <w:r w:rsidRPr="00E9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ПБ)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F2042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432389" w:rsidRPr="00E97549" w14:paraId="51768EA2" w14:textId="77777777" w:rsidTr="00B25A74">
        <w:trPr>
          <w:trHeight w:val="335"/>
        </w:trPr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2D7D9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F867D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7170A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обеспечения вызова экстренных оперативных служб по единому номеру 112</w:t>
            </w:r>
          </w:p>
        </w:tc>
        <w:tc>
          <w:tcPr>
            <w:tcW w:w="1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BCC39" w14:textId="77777777" w:rsidR="00432389" w:rsidRPr="00E97549" w:rsidRDefault="00432389" w:rsidP="008C787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975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</w:tbl>
    <w:p w14:paraId="68F37A1C" w14:textId="3031FF01" w:rsidR="00432389" w:rsidRPr="008C7871" w:rsidRDefault="00432389" w:rsidP="008C7871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прочих сотрудниках организации</w:t>
      </w:r>
      <w:r w:rsidR="008C7871" w:rsidRPr="008C7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6945"/>
        <w:gridCol w:w="7371"/>
      </w:tblGrid>
      <w:tr w:rsidR="00432389" w:rsidRPr="00E97549" w14:paraId="6D36B5DC" w14:textId="77777777" w:rsidTr="00B25A74">
        <w:trPr>
          <w:trHeight w:val="415"/>
        </w:trPr>
        <w:tc>
          <w:tcPr>
            <w:tcW w:w="534" w:type="dxa"/>
          </w:tcPr>
          <w:p w14:paraId="5FA06E58" w14:textId="77777777" w:rsidR="00432389" w:rsidRPr="00E97549" w:rsidRDefault="00432389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14:paraId="28B60E92" w14:textId="2C0C3751" w:rsidR="00432389" w:rsidRPr="00E97549" w:rsidRDefault="008C7871" w:rsidP="00380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7371" w:type="dxa"/>
          </w:tcPr>
          <w:p w14:paraId="6B59C064" w14:textId="77777777" w:rsidR="00432389" w:rsidRPr="00E97549" w:rsidRDefault="00432389" w:rsidP="00380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32389" w:rsidRPr="00E97549" w14:paraId="0BD31C57" w14:textId="77777777" w:rsidTr="00B25A74">
        <w:trPr>
          <w:trHeight w:val="377"/>
        </w:trPr>
        <w:tc>
          <w:tcPr>
            <w:tcW w:w="534" w:type="dxa"/>
          </w:tcPr>
          <w:p w14:paraId="66EBAABC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14:paraId="7A01EB33" w14:textId="6FC6DA3C" w:rsidR="00432389" w:rsidRPr="00E97549" w:rsidRDefault="00EA4614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614">
              <w:rPr>
                <w:rFonts w:ascii="Times New Roman" w:hAnsi="Times New Roman" w:cs="Times New Roman"/>
                <w:sz w:val="28"/>
                <w:szCs w:val="28"/>
              </w:rPr>
              <w:t>Кошелев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461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4614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71" w:type="dxa"/>
          </w:tcPr>
          <w:p w14:paraId="36A8FBDD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32389" w:rsidRPr="00E97549" w14:paraId="75FBFAAF" w14:textId="77777777" w:rsidTr="00B25A74">
        <w:trPr>
          <w:trHeight w:val="397"/>
        </w:trPr>
        <w:tc>
          <w:tcPr>
            <w:tcW w:w="534" w:type="dxa"/>
          </w:tcPr>
          <w:p w14:paraId="3CF2DAEC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14:paraId="4BC554BE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Былин Евгений Геннадьевич </w:t>
            </w:r>
          </w:p>
        </w:tc>
        <w:tc>
          <w:tcPr>
            <w:tcW w:w="7371" w:type="dxa"/>
          </w:tcPr>
          <w:p w14:paraId="6C50E206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закупкам </w:t>
            </w:r>
          </w:p>
        </w:tc>
      </w:tr>
      <w:tr w:rsidR="00432389" w:rsidRPr="00E97549" w14:paraId="3E4AD6E8" w14:textId="77777777" w:rsidTr="00B25A74">
        <w:trPr>
          <w:trHeight w:val="417"/>
        </w:trPr>
        <w:tc>
          <w:tcPr>
            <w:tcW w:w="534" w:type="dxa"/>
          </w:tcPr>
          <w:p w14:paraId="5ECD0B2D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14:paraId="7B32A412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Дешевая Елена Владимировна </w:t>
            </w:r>
          </w:p>
        </w:tc>
        <w:tc>
          <w:tcPr>
            <w:tcW w:w="7371" w:type="dxa"/>
          </w:tcPr>
          <w:p w14:paraId="60CD47DD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</w:tr>
      <w:tr w:rsidR="00432389" w:rsidRPr="00E97549" w14:paraId="59BD953D" w14:textId="77777777" w:rsidTr="00B25A74">
        <w:trPr>
          <w:trHeight w:val="423"/>
        </w:trPr>
        <w:tc>
          <w:tcPr>
            <w:tcW w:w="534" w:type="dxa"/>
          </w:tcPr>
          <w:p w14:paraId="58235227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14:paraId="5E139422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Шпенькова Мария Ивановна </w:t>
            </w:r>
          </w:p>
        </w:tc>
        <w:tc>
          <w:tcPr>
            <w:tcW w:w="7371" w:type="dxa"/>
          </w:tcPr>
          <w:p w14:paraId="3026C0C2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Специалист по учебно – методической работе</w:t>
            </w:r>
          </w:p>
        </w:tc>
      </w:tr>
      <w:tr w:rsidR="00432389" w:rsidRPr="00E97549" w14:paraId="059F762E" w14:textId="77777777" w:rsidTr="00B25A74">
        <w:trPr>
          <w:trHeight w:val="415"/>
        </w:trPr>
        <w:tc>
          <w:tcPr>
            <w:tcW w:w="534" w:type="dxa"/>
          </w:tcPr>
          <w:p w14:paraId="591318EE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14:paraId="4CB03F26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 Андрей Петрович </w:t>
            </w:r>
          </w:p>
        </w:tc>
        <w:tc>
          <w:tcPr>
            <w:tcW w:w="7371" w:type="dxa"/>
          </w:tcPr>
          <w:p w14:paraId="207362BB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Специалист по учебно – методической работе</w:t>
            </w:r>
          </w:p>
        </w:tc>
      </w:tr>
      <w:tr w:rsidR="00432389" w:rsidRPr="00E97549" w14:paraId="4F1D01A2" w14:textId="77777777" w:rsidTr="00B25A74">
        <w:trPr>
          <w:trHeight w:val="407"/>
        </w:trPr>
        <w:tc>
          <w:tcPr>
            <w:tcW w:w="534" w:type="dxa"/>
          </w:tcPr>
          <w:p w14:paraId="518578CF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14:paraId="08787C96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Чуйков Александр Сергеевич </w:t>
            </w:r>
          </w:p>
        </w:tc>
        <w:tc>
          <w:tcPr>
            <w:tcW w:w="7371" w:type="dxa"/>
          </w:tcPr>
          <w:p w14:paraId="115042BD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 </w:t>
            </w:r>
          </w:p>
        </w:tc>
      </w:tr>
      <w:tr w:rsidR="00432389" w:rsidRPr="00E97549" w14:paraId="57D25664" w14:textId="77777777" w:rsidTr="00B25A74">
        <w:trPr>
          <w:trHeight w:val="427"/>
        </w:trPr>
        <w:tc>
          <w:tcPr>
            <w:tcW w:w="534" w:type="dxa"/>
          </w:tcPr>
          <w:p w14:paraId="0A16038A" w14:textId="24FD8E23" w:rsidR="00432389" w:rsidRPr="00E97549" w:rsidRDefault="008C7871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14:paraId="09927EC2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Колосовская Ольга Сергеевна</w:t>
            </w:r>
          </w:p>
        </w:tc>
        <w:tc>
          <w:tcPr>
            <w:tcW w:w="7371" w:type="dxa"/>
          </w:tcPr>
          <w:p w14:paraId="54157FBD" w14:textId="2175A222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25A7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административно-хозяйственного </w:t>
            </w: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</w:t>
            </w:r>
          </w:p>
        </w:tc>
      </w:tr>
      <w:tr w:rsidR="00432389" w:rsidRPr="00E97549" w14:paraId="02D11C27" w14:textId="77777777" w:rsidTr="00B25A74">
        <w:trPr>
          <w:trHeight w:val="405"/>
        </w:trPr>
        <w:tc>
          <w:tcPr>
            <w:tcW w:w="534" w:type="dxa"/>
          </w:tcPr>
          <w:p w14:paraId="3B492746" w14:textId="4CB40BD7" w:rsidR="00432389" w:rsidRPr="00E97549" w:rsidRDefault="008C7871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14:paraId="00748652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Михайлова Елена Евгеньевна</w:t>
            </w:r>
          </w:p>
        </w:tc>
        <w:tc>
          <w:tcPr>
            <w:tcW w:w="7371" w:type="dxa"/>
          </w:tcPr>
          <w:p w14:paraId="11519BC2" w14:textId="77777777" w:rsidR="00432389" w:rsidRPr="00E97549" w:rsidRDefault="00432389" w:rsidP="008C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</w:t>
            </w:r>
          </w:p>
        </w:tc>
      </w:tr>
      <w:tr w:rsidR="00432389" w:rsidRPr="00E97549" w14:paraId="3EF9E8BF" w14:textId="77777777" w:rsidTr="00B25A74">
        <w:trPr>
          <w:trHeight w:val="425"/>
        </w:trPr>
        <w:tc>
          <w:tcPr>
            <w:tcW w:w="534" w:type="dxa"/>
          </w:tcPr>
          <w:p w14:paraId="2B31A566" w14:textId="04025791" w:rsidR="00432389" w:rsidRPr="00E97549" w:rsidRDefault="008C7871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14:paraId="2AA3161C" w14:textId="77777777" w:rsidR="00432389" w:rsidRPr="00E97549" w:rsidRDefault="00432389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Татаурова Елена Васильевна</w:t>
            </w:r>
          </w:p>
        </w:tc>
        <w:tc>
          <w:tcPr>
            <w:tcW w:w="7371" w:type="dxa"/>
          </w:tcPr>
          <w:p w14:paraId="4D93ED0D" w14:textId="77777777" w:rsidR="00432389" w:rsidRPr="00E97549" w:rsidRDefault="00432389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</w:tr>
      <w:tr w:rsidR="00432389" w:rsidRPr="00E97549" w14:paraId="67C34257" w14:textId="77777777" w:rsidTr="00B25A74">
        <w:trPr>
          <w:trHeight w:val="403"/>
        </w:trPr>
        <w:tc>
          <w:tcPr>
            <w:tcW w:w="534" w:type="dxa"/>
          </w:tcPr>
          <w:p w14:paraId="1462C174" w14:textId="750591FA" w:rsidR="00432389" w:rsidRPr="00E97549" w:rsidRDefault="008C7871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14:paraId="2BA43F5B" w14:textId="77777777" w:rsidR="00432389" w:rsidRPr="00E97549" w:rsidRDefault="00432389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Колбасов Владимир Александрович</w:t>
            </w: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571F5315" w14:textId="77777777" w:rsidR="00432389" w:rsidRPr="00E97549" w:rsidRDefault="00432389" w:rsidP="00380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549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</w:tbl>
    <w:p w14:paraId="0F6FEB5F" w14:textId="77777777" w:rsidR="00106A9D" w:rsidRDefault="00106A9D"/>
    <w:sectPr w:rsidR="00106A9D" w:rsidSect="00F844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E06"/>
    <w:rsid w:val="00106A9D"/>
    <w:rsid w:val="00432389"/>
    <w:rsid w:val="006806A0"/>
    <w:rsid w:val="00893E06"/>
    <w:rsid w:val="008C7871"/>
    <w:rsid w:val="00B25A74"/>
    <w:rsid w:val="00EA4614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72E4"/>
  <w15:docId w15:val="{36D10A95-3B8E-4ED5-B8FF-2792A6E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z</cp:lastModifiedBy>
  <cp:revision>5</cp:revision>
  <cp:lastPrinted>2024-04-25T04:05:00Z</cp:lastPrinted>
  <dcterms:created xsi:type="dcterms:W3CDTF">2024-04-24T05:14:00Z</dcterms:created>
  <dcterms:modified xsi:type="dcterms:W3CDTF">2025-07-18T00:21:00Z</dcterms:modified>
</cp:coreProperties>
</file>