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0BAB6" w14:textId="77777777" w:rsidR="00DC1545" w:rsidRDefault="00DC1545" w:rsidP="00622729">
      <w:pPr>
        <w:ind w:firstLine="709"/>
        <w:jc w:val="both"/>
        <w:rPr>
          <w:rFonts w:ascii="Times New Roman" w:hAnsi="Times New Roman" w:cs="Times New Roman"/>
          <w:sz w:val="28"/>
        </w:rPr>
      </w:pPr>
    </w:p>
    <w:p w14:paraId="29C7A49F" w14:textId="77777777" w:rsidR="00622729" w:rsidRDefault="00622729" w:rsidP="00DC1545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 xml:space="preserve">краевом государственном образовательном казенном учреждении дополнительного профессионального образования «Учебно-методический центр по гражданской обороне, чрезвычайным ситуациям   и   пожарной безопасности Приморского края» </w:t>
      </w:r>
      <w:r w:rsidR="00DC1545">
        <w:rPr>
          <w:rFonts w:ascii="Times New Roman" w:hAnsi="Times New Roman" w:cs="Times New Roman"/>
          <w:sz w:val="28"/>
          <w:szCs w:val="28"/>
        </w:rPr>
        <w:t>используются следующие виды средств обучения:</w:t>
      </w:r>
    </w:p>
    <w:p w14:paraId="6B032CB2" w14:textId="77777777" w:rsidR="00DC1545" w:rsidRPr="00790364" w:rsidRDefault="00DC1545" w:rsidP="00DC1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DC1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545">
        <w:rPr>
          <w:rFonts w:ascii="Times New Roman" w:hAnsi="Times New Roman" w:cs="Times New Roman"/>
          <w:sz w:val="28"/>
          <w:szCs w:val="28"/>
        </w:rPr>
        <w:t>Вербальные средства обучения.</w:t>
      </w:r>
    </w:p>
    <w:p w14:paraId="73D686B2" w14:textId="77777777" w:rsidR="00DC1545" w:rsidRPr="00DC1545" w:rsidRDefault="00DC1545" w:rsidP="00DC1545">
      <w:pPr>
        <w:shd w:val="clear" w:color="auto" w:fill="FFFFFF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45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545">
        <w:rPr>
          <w:rFonts w:ascii="Times New Roman" w:hAnsi="Times New Roman" w:cs="Times New Roman"/>
          <w:sz w:val="28"/>
          <w:szCs w:val="28"/>
        </w:rPr>
        <w:t>Визуальные средства обучения (карты, схемы, наглядные пособия, модели, кинофильмы, видеофильмы).</w:t>
      </w:r>
    </w:p>
    <w:p w14:paraId="07FA595F" w14:textId="77777777" w:rsidR="00DC1545" w:rsidRPr="00DC1545" w:rsidRDefault="00DC1545" w:rsidP="00DC1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C154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C1545">
        <w:rPr>
          <w:rFonts w:ascii="Times New Roman" w:hAnsi="Times New Roman" w:cs="Times New Roman"/>
          <w:sz w:val="28"/>
          <w:szCs w:val="28"/>
        </w:rPr>
        <w:t>Технические средства обучения (приборы)</w:t>
      </w:r>
    </w:p>
    <w:p w14:paraId="2A434AFC" w14:textId="77777777" w:rsidR="00DC1545" w:rsidRPr="00790364" w:rsidRDefault="00DC1545" w:rsidP="00DC15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C1545">
        <w:rPr>
          <w:rFonts w:ascii="Times New Roman" w:hAnsi="Times New Roman" w:cs="Times New Roman"/>
          <w:sz w:val="28"/>
          <w:szCs w:val="28"/>
        </w:rPr>
        <w:t>4. Современные информационные средства обучения (компьютеры)</w:t>
      </w:r>
    </w:p>
    <w:sectPr w:rsidR="00DC1545" w:rsidRPr="00790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FE068C"/>
    <w:multiLevelType w:val="multilevel"/>
    <w:tmpl w:val="8E3AD9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59528B"/>
    <w:multiLevelType w:val="multilevel"/>
    <w:tmpl w:val="E8FA4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D36568"/>
    <w:multiLevelType w:val="multilevel"/>
    <w:tmpl w:val="089CA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5E30229"/>
    <w:multiLevelType w:val="multilevel"/>
    <w:tmpl w:val="2ADC8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0A00F6"/>
    <w:multiLevelType w:val="multilevel"/>
    <w:tmpl w:val="3684A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2316425">
    <w:abstractNumId w:val="4"/>
  </w:num>
  <w:num w:numId="2" w16cid:durableId="1032193667">
    <w:abstractNumId w:val="2"/>
  </w:num>
  <w:num w:numId="3" w16cid:durableId="2044939183">
    <w:abstractNumId w:val="1"/>
  </w:num>
  <w:num w:numId="4" w16cid:durableId="1248229638">
    <w:abstractNumId w:val="3"/>
  </w:num>
  <w:num w:numId="5" w16cid:durableId="13603487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781"/>
    <w:rsid w:val="0013132C"/>
    <w:rsid w:val="00157781"/>
    <w:rsid w:val="00540E1C"/>
    <w:rsid w:val="00622729"/>
    <w:rsid w:val="00790364"/>
    <w:rsid w:val="00C846C8"/>
    <w:rsid w:val="00DC1545"/>
    <w:rsid w:val="00DD12E1"/>
    <w:rsid w:val="00EA4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799A4"/>
  <w15:chartTrackingRefBased/>
  <w15:docId w15:val="{3C578825-D872-48EE-AD0B-3065ED8DF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s12">
    <w:name w:val="fs12"/>
    <w:basedOn w:val="a0"/>
    <w:rsid w:val="00622729"/>
  </w:style>
  <w:style w:type="character" w:customStyle="1" w:styleId="fs13">
    <w:name w:val="fs13"/>
    <w:basedOn w:val="a0"/>
    <w:rsid w:val="00622729"/>
  </w:style>
  <w:style w:type="character" w:styleId="a3">
    <w:name w:val="Hyperlink"/>
    <w:basedOn w:val="a0"/>
    <w:uiPriority w:val="99"/>
    <w:semiHidden/>
    <w:unhideWhenUsed/>
    <w:rsid w:val="00622729"/>
    <w:rPr>
      <w:color w:val="0000FF"/>
      <w:u w:val="single"/>
    </w:rPr>
  </w:style>
  <w:style w:type="character" w:customStyle="1" w:styleId="fs10">
    <w:name w:val="fs10"/>
    <w:basedOn w:val="a0"/>
    <w:rsid w:val="007903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07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1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36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76</Words>
  <Characters>436</Characters>
  <Application>Microsoft Office Word</Application>
  <DocSecurity>0</DocSecurity>
  <Lines>3</Lines>
  <Paragraphs>1</Paragraphs>
  <ScaleCrop>false</ScaleCrop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PC4</cp:lastModifiedBy>
  <cp:revision>12</cp:revision>
  <dcterms:created xsi:type="dcterms:W3CDTF">2026-06-28T16:40:00Z</dcterms:created>
  <dcterms:modified xsi:type="dcterms:W3CDTF">2026-06-28T22:10:00Z</dcterms:modified>
</cp:coreProperties>
</file>