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1BE8B" w14:textId="109819AE" w:rsidR="00183F20" w:rsidRPr="008B15C8" w:rsidRDefault="00183F20" w:rsidP="00183F20">
      <w:pPr>
        <w:tabs>
          <w:tab w:val="left" w:pos="180"/>
        </w:tabs>
        <w:spacing w:line="360" w:lineRule="auto"/>
        <w:jc w:val="center"/>
        <w:rPr>
          <w:bCs/>
          <w:caps/>
          <w:sz w:val="28"/>
          <w:szCs w:val="28"/>
          <w:u w:val="single"/>
        </w:rPr>
      </w:pPr>
      <w:r w:rsidRPr="0056509E">
        <w:rPr>
          <w:bCs/>
          <w:color w:val="000000"/>
          <w:sz w:val="28"/>
          <w:szCs w:val="28"/>
        </w:rPr>
        <w:t>Тема</w:t>
      </w:r>
      <w:r w:rsidR="00B43C6C">
        <w:rPr>
          <w:bCs/>
          <w:color w:val="000000"/>
          <w:sz w:val="28"/>
          <w:szCs w:val="28"/>
        </w:rPr>
        <w:t xml:space="preserve"> 10.</w:t>
      </w:r>
      <w:r w:rsidRPr="0056509E">
        <w:rPr>
          <w:bCs/>
          <w:color w:val="000000"/>
          <w:sz w:val="28"/>
          <w:szCs w:val="28"/>
        </w:rPr>
        <w:t xml:space="preserve"> </w:t>
      </w:r>
      <w:r w:rsidR="008B15C8" w:rsidRPr="008B15C8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Требования безопасности, предъявляемые к пожарной технике </w:t>
      </w:r>
      <w:r w:rsidR="008B15C8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</w:t>
      </w:r>
      <w:r w:rsidR="008B15C8" w:rsidRPr="008B15C8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и </w:t>
      </w:r>
      <w:r w:rsidR="001A425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ПТВ</w:t>
      </w:r>
      <w:r w:rsidR="008B15C8" w:rsidRPr="008B15C8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, к боевой одежде и снаряжению пожарного, при работе с ручными пожарными лестницами и при боевом развертывании</w:t>
      </w:r>
      <w:r w:rsidR="00F17CE8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6F930541" w14:textId="6568663A" w:rsidR="00183F20" w:rsidRPr="008B15C8" w:rsidRDefault="00183F20" w:rsidP="00183F20">
      <w:pPr>
        <w:rPr>
          <w:sz w:val="28"/>
          <w:szCs w:val="28"/>
        </w:rPr>
      </w:pPr>
      <w:r w:rsidRPr="008B15C8">
        <w:rPr>
          <w:bCs/>
          <w:sz w:val="28"/>
          <w:szCs w:val="28"/>
        </w:rPr>
        <w:tab/>
      </w:r>
      <w:r w:rsidRPr="008B15C8">
        <w:rPr>
          <w:bCs/>
          <w:sz w:val="28"/>
          <w:szCs w:val="28"/>
        </w:rPr>
        <w:tab/>
      </w:r>
    </w:p>
    <w:p w14:paraId="763D81C6" w14:textId="77777777" w:rsidR="00183F20" w:rsidRPr="008B15C8" w:rsidRDefault="00183F20" w:rsidP="00183F20">
      <w:pPr>
        <w:jc w:val="center"/>
        <w:rPr>
          <w:sz w:val="28"/>
          <w:szCs w:val="28"/>
        </w:rPr>
      </w:pPr>
      <w:r w:rsidRPr="008B15C8">
        <w:rPr>
          <w:sz w:val="28"/>
          <w:szCs w:val="28"/>
        </w:rPr>
        <w:t>Учебные цели:</w:t>
      </w:r>
    </w:p>
    <w:p w14:paraId="30A8902D" w14:textId="77777777" w:rsidR="008B15C8" w:rsidRPr="008B15C8" w:rsidRDefault="008B15C8" w:rsidP="00183F20">
      <w:pPr>
        <w:jc w:val="center"/>
        <w:rPr>
          <w:sz w:val="28"/>
          <w:szCs w:val="28"/>
        </w:rPr>
      </w:pPr>
    </w:p>
    <w:p w14:paraId="4DAFE2F1" w14:textId="33400408" w:rsidR="00183F20" w:rsidRDefault="00F17CE8" w:rsidP="00F17CE8">
      <w:pPr>
        <w:spacing w:line="360" w:lineRule="auto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8B15C8" w:rsidRPr="00F17CE8">
        <w:rPr>
          <w:sz w:val="28"/>
          <w:szCs w:val="28"/>
        </w:rPr>
        <w:t xml:space="preserve">Разъяснить и научить </w:t>
      </w:r>
      <w:r w:rsidR="008B15C8" w:rsidRPr="00F17CE8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Требования безопасности, предъявляемые к пожарной технике и </w:t>
      </w:r>
      <w:proofErr w:type="spellStart"/>
      <w:r w:rsidR="008B15C8" w:rsidRPr="00F17CE8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пожарно</w:t>
      </w:r>
      <w:proofErr w:type="spellEnd"/>
      <w:r w:rsidR="008B15C8" w:rsidRPr="00F17CE8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– техническим вооружением, к боевой одежде и снаряжению пожарного, при работе с ручными пожарными лестницами и при боевом развертывании</w:t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0ADD90E9" w14:textId="77777777" w:rsidR="00F17CE8" w:rsidRPr="00F17CE8" w:rsidRDefault="00F17CE8" w:rsidP="00F17CE8">
      <w:pPr>
        <w:spacing w:line="360" w:lineRule="auto"/>
        <w:rPr>
          <w:sz w:val="28"/>
          <w:szCs w:val="28"/>
        </w:rPr>
      </w:pPr>
    </w:p>
    <w:p w14:paraId="37EC5637" w14:textId="77777777" w:rsidR="00183F20" w:rsidRDefault="008B15C8" w:rsidP="00183F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 проведения: практическое занятие</w:t>
      </w:r>
    </w:p>
    <w:p w14:paraId="00B4566C" w14:textId="77777777" w:rsidR="00183F20" w:rsidRDefault="00183F20" w:rsidP="00183F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 учебный класс.</w:t>
      </w:r>
    </w:p>
    <w:p w14:paraId="216429EE" w14:textId="77777777" w:rsidR="00183F20" w:rsidRDefault="008B15C8" w:rsidP="00183F20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Время: 1 час</w:t>
      </w:r>
    </w:p>
    <w:p w14:paraId="6B3785D3" w14:textId="77777777" w:rsidR="00183F20" w:rsidRPr="0033621C" w:rsidRDefault="00183F20" w:rsidP="00183F20">
      <w:pPr>
        <w:jc w:val="both"/>
        <w:rPr>
          <w:sz w:val="28"/>
          <w:szCs w:val="28"/>
        </w:rPr>
      </w:pPr>
    </w:p>
    <w:p w14:paraId="4C15D43E" w14:textId="77777777" w:rsidR="00183F20" w:rsidRDefault="00183F20" w:rsidP="00183F2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Учебные вопросы и расчет времени:</w:t>
      </w:r>
    </w:p>
    <w:p w14:paraId="7C7C35FF" w14:textId="77777777" w:rsidR="00183F20" w:rsidRPr="00A75168" w:rsidRDefault="00183F20" w:rsidP="00183F20">
      <w:pPr>
        <w:spacing w:line="360" w:lineRule="auto"/>
        <w:jc w:val="both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30"/>
        <w:gridCol w:w="1241"/>
      </w:tblGrid>
      <w:tr w:rsidR="00183F20" w:rsidRPr="00290200" w14:paraId="3D0AB252" w14:textId="77777777" w:rsidTr="003B4816">
        <w:tc>
          <w:tcPr>
            <w:tcW w:w="8330" w:type="dxa"/>
            <w:shd w:val="clear" w:color="auto" w:fill="auto"/>
          </w:tcPr>
          <w:p w14:paraId="443071EB" w14:textId="77777777" w:rsidR="00183F20" w:rsidRPr="00290200" w:rsidRDefault="00183F20" w:rsidP="003B4816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290200">
              <w:rPr>
                <w:bCs/>
                <w:sz w:val="28"/>
                <w:szCs w:val="28"/>
              </w:rPr>
              <w:t xml:space="preserve">Введение 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18F2EFF" w14:textId="77777777" w:rsidR="00183F20" w:rsidRPr="00290200" w:rsidRDefault="00183F20" w:rsidP="003B4816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290200">
              <w:rPr>
                <w:bCs/>
                <w:sz w:val="28"/>
                <w:szCs w:val="28"/>
              </w:rPr>
              <w:t>5 мин</w:t>
            </w:r>
          </w:p>
        </w:tc>
      </w:tr>
      <w:tr w:rsidR="00183F20" w:rsidRPr="00290200" w14:paraId="5139200A" w14:textId="77777777" w:rsidTr="003B4816">
        <w:tc>
          <w:tcPr>
            <w:tcW w:w="8330" w:type="dxa"/>
            <w:shd w:val="clear" w:color="auto" w:fill="auto"/>
          </w:tcPr>
          <w:p w14:paraId="5E67CAC7" w14:textId="77777777" w:rsidR="005E5C67" w:rsidRPr="00290200" w:rsidRDefault="00183F20" w:rsidP="005E5C67">
            <w:pPr>
              <w:pStyle w:val="ConsNormal"/>
              <w:widowControl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200">
              <w:rPr>
                <w:rFonts w:ascii="Times New Roman" w:hAnsi="Times New Roman" w:cs="Times New Roman"/>
                <w:bCs/>
                <w:sz w:val="28"/>
                <w:szCs w:val="28"/>
              </w:rPr>
              <w:t>1-й учебный вопрос:</w:t>
            </w:r>
            <w:r w:rsidR="005E5C67" w:rsidRPr="00290200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 безопасности, предъявляемые</w:t>
            </w:r>
          </w:p>
          <w:p w14:paraId="4EDB3013" w14:textId="77777777" w:rsidR="00183F20" w:rsidRPr="00290200" w:rsidRDefault="005E5C67" w:rsidP="005E5C67">
            <w:pPr>
              <w:pStyle w:val="ConsNormal"/>
              <w:widowControl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200">
              <w:rPr>
                <w:rFonts w:ascii="Times New Roman" w:hAnsi="Times New Roman" w:cs="Times New Roman"/>
                <w:sz w:val="28"/>
                <w:szCs w:val="28"/>
              </w:rPr>
              <w:t>к пожарной технике и пожарно-техническому вооружению и оборудованию</w:t>
            </w:r>
            <w:r w:rsidR="00183F20" w:rsidRPr="00290200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9D02570" w14:textId="77777777" w:rsidR="00183F20" w:rsidRPr="00290200" w:rsidRDefault="00183F20" w:rsidP="003B4816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290200">
              <w:rPr>
                <w:bCs/>
                <w:sz w:val="28"/>
                <w:szCs w:val="28"/>
              </w:rPr>
              <w:t>5 мин</w:t>
            </w:r>
          </w:p>
        </w:tc>
      </w:tr>
      <w:tr w:rsidR="00183F20" w:rsidRPr="00290200" w14:paraId="1699671A" w14:textId="77777777" w:rsidTr="003B4816">
        <w:tc>
          <w:tcPr>
            <w:tcW w:w="8330" w:type="dxa"/>
            <w:shd w:val="clear" w:color="auto" w:fill="auto"/>
          </w:tcPr>
          <w:p w14:paraId="178EFE1F" w14:textId="77777777" w:rsidR="00183F20" w:rsidRPr="00290200" w:rsidRDefault="00183F20" w:rsidP="0083412D">
            <w:pPr>
              <w:rPr>
                <w:szCs w:val="24"/>
              </w:rPr>
            </w:pPr>
            <w:r w:rsidRPr="00290200">
              <w:rPr>
                <w:bCs/>
                <w:sz w:val="28"/>
                <w:szCs w:val="28"/>
              </w:rPr>
              <w:t xml:space="preserve">2-й учебный вопрос: </w:t>
            </w:r>
            <w:r w:rsidR="0083412D" w:rsidRPr="00290200">
              <w:rPr>
                <w:sz w:val="28"/>
                <w:szCs w:val="24"/>
              </w:rPr>
              <w:t>Эксплуатация пожарной техники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63B7A09C" w14:textId="77777777" w:rsidR="00183F20" w:rsidRPr="00290200" w:rsidRDefault="00290200" w:rsidP="003B4816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  <w:r w:rsidR="00183F20" w:rsidRPr="00290200">
              <w:rPr>
                <w:bCs/>
                <w:sz w:val="28"/>
                <w:szCs w:val="28"/>
              </w:rPr>
              <w:t xml:space="preserve"> мин</w:t>
            </w:r>
          </w:p>
        </w:tc>
      </w:tr>
      <w:tr w:rsidR="00183F20" w:rsidRPr="00290200" w14:paraId="7DEFFA38" w14:textId="77777777" w:rsidTr="003B4816">
        <w:tc>
          <w:tcPr>
            <w:tcW w:w="8330" w:type="dxa"/>
            <w:shd w:val="clear" w:color="auto" w:fill="auto"/>
          </w:tcPr>
          <w:p w14:paraId="16150F8A" w14:textId="77777777" w:rsidR="00183F20" w:rsidRPr="00290200" w:rsidRDefault="00183F20" w:rsidP="00304F78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200">
              <w:rPr>
                <w:rFonts w:ascii="Times New Roman" w:hAnsi="Times New Roman" w:cs="Times New Roman"/>
                <w:bCs/>
                <w:sz w:val="28"/>
                <w:szCs w:val="28"/>
              </w:rPr>
              <w:t>3-й учебный вопрос:</w:t>
            </w:r>
            <w:r w:rsidR="00290200" w:rsidRPr="002902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04F78" w:rsidRPr="00290200">
              <w:rPr>
                <w:rFonts w:ascii="Times New Roman" w:hAnsi="Times New Roman" w:cs="Times New Roman"/>
                <w:sz w:val="28"/>
                <w:szCs w:val="28"/>
              </w:rPr>
              <w:t>Пожарно-техническое вооружение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101D25C" w14:textId="77777777" w:rsidR="00183F20" w:rsidRPr="00290200" w:rsidRDefault="00290200" w:rsidP="003B4816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  <w:r w:rsidR="00183F20" w:rsidRPr="00290200">
              <w:rPr>
                <w:bCs/>
                <w:sz w:val="28"/>
                <w:szCs w:val="28"/>
              </w:rPr>
              <w:t xml:space="preserve"> мин</w:t>
            </w:r>
          </w:p>
        </w:tc>
      </w:tr>
      <w:tr w:rsidR="00183F20" w:rsidRPr="00290200" w14:paraId="2A0748EF" w14:textId="77777777" w:rsidTr="003B4816">
        <w:tc>
          <w:tcPr>
            <w:tcW w:w="8330" w:type="dxa"/>
            <w:shd w:val="clear" w:color="auto" w:fill="auto"/>
          </w:tcPr>
          <w:p w14:paraId="7A5F3EA3" w14:textId="77777777" w:rsidR="00183F20" w:rsidRPr="00290200" w:rsidRDefault="00183F20" w:rsidP="003B4816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290200">
              <w:rPr>
                <w:bCs/>
                <w:sz w:val="28"/>
                <w:szCs w:val="28"/>
              </w:rPr>
              <w:t>Заключение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2F2DCA4" w14:textId="77777777" w:rsidR="00183F20" w:rsidRPr="00290200" w:rsidRDefault="00183F20" w:rsidP="003B4816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290200">
              <w:rPr>
                <w:bCs/>
                <w:sz w:val="28"/>
                <w:szCs w:val="28"/>
              </w:rPr>
              <w:t>5 мин</w:t>
            </w:r>
          </w:p>
        </w:tc>
      </w:tr>
    </w:tbl>
    <w:p w14:paraId="7485CBFE" w14:textId="77777777" w:rsidR="00183F20" w:rsidRPr="00A75168" w:rsidRDefault="00183F20" w:rsidP="00183F2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4BEFC0F0" w14:textId="77777777" w:rsidR="00183F20" w:rsidRPr="00A75168" w:rsidRDefault="00183F20" w:rsidP="00183F2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47C9A628" w14:textId="77777777" w:rsidR="00183F20" w:rsidRDefault="00183F20" w:rsidP="00183F20">
      <w:pPr>
        <w:pStyle w:val="a3"/>
        <w:spacing w:before="0" w:beforeAutospacing="0" w:after="0" w:afterAutospacing="0" w:line="360" w:lineRule="auto"/>
        <w:jc w:val="center"/>
        <w:rPr>
          <w:sz w:val="32"/>
          <w:szCs w:val="28"/>
        </w:rPr>
      </w:pPr>
    </w:p>
    <w:p w14:paraId="1DF826BF" w14:textId="77777777" w:rsidR="00290200" w:rsidRDefault="00290200" w:rsidP="00183F20">
      <w:pPr>
        <w:pStyle w:val="a3"/>
        <w:spacing w:before="0" w:beforeAutospacing="0" w:after="0" w:afterAutospacing="0" w:line="360" w:lineRule="auto"/>
        <w:jc w:val="center"/>
        <w:rPr>
          <w:sz w:val="32"/>
          <w:szCs w:val="28"/>
        </w:rPr>
      </w:pPr>
    </w:p>
    <w:p w14:paraId="53F33B89" w14:textId="77777777" w:rsidR="00B35903" w:rsidRPr="000660D6" w:rsidRDefault="00B35903" w:rsidP="00183F20">
      <w:pPr>
        <w:pStyle w:val="a3"/>
        <w:spacing w:before="0" w:beforeAutospacing="0" w:after="0" w:afterAutospacing="0" w:line="360" w:lineRule="auto"/>
        <w:jc w:val="center"/>
        <w:rPr>
          <w:sz w:val="32"/>
          <w:szCs w:val="28"/>
        </w:rPr>
      </w:pPr>
    </w:p>
    <w:p w14:paraId="71CD686A" w14:textId="77777777" w:rsidR="00F17CE8" w:rsidRDefault="00F17CE8" w:rsidP="00183F20">
      <w:pPr>
        <w:jc w:val="center"/>
        <w:rPr>
          <w:sz w:val="28"/>
        </w:rPr>
      </w:pPr>
    </w:p>
    <w:p w14:paraId="56E1D29F" w14:textId="77777777" w:rsidR="00F17CE8" w:rsidRDefault="00F17CE8" w:rsidP="00183F20">
      <w:pPr>
        <w:jc w:val="center"/>
        <w:rPr>
          <w:sz w:val="28"/>
        </w:rPr>
      </w:pPr>
    </w:p>
    <w:p w14:paraId="4DB8F0A7" w14:textId="77777777" w:rsidR="00173945" w:rsidRDefault="00173945" w:rsidP="00183F20">
      <w:pPr>
        <w:jc w:val="center"/>
        <w:rPr>
          <w:sz w:val="28"/>
        </w:rPr>
      </w:pPr>
    </w:p>
    <w:p w14:paraId="376472F1" w14:textId="77777777" w:rsidR="00173945" w:rsidRDefault="00173945" w:rsidP="00183F20">
      <w:pPr>
        <w:jc w:val="center"/>
        <w:rPr>
          <w:sz w:val="28"/>
        </w:rPr>
      </w:pPr>
    </w:p>
    <w:p w14:paraId="353FE1EB" w14:textId="356AA11F" w:rsidR="00183F20" w:rsidRDefault="00183F20" w:rsidP="00183F20">
      <w:pPr>
        <w:jc w:val="center"/>
        <w:rPr>
          <w:sz w:val="28"/>
        </w:rPr>
      </w:pPr>
      <w:r w:rsidRPr="000660D6">
        <w:rPr>
          <w:sz w:val="28"/>
        </w:rPr>
        <w:lastRenderedPageBreak/>
        <w:t>Введение</w:t>
      </w:r>
    </w:p>
    <w:p w14:paraId="73E01019" w14:textId="77777777" w:rsidR="00290200" w:rsidRDefault="00290200" w:rsidP="00183F20">
      <w:pPr>
        <w:jc w:val="center"/>
        <w:rPr>
          <w:sz w:val="28"/>
        </w:rPr>
      </w:pPr>
    </w:p>
    <w:p w14:paraId="75D68D7C" w14:textId="77777777" w:rsidR="00290200" w:rsidRDefault="00290200" w:rsidP="00290200">
      <w:pPr>
        <w:spacing w:line="360" w:lineRule="auto"/>
        <w:ind w:firstLine="708"/>
        <w:jc w:val="both"/>
        <w:rPr>
          <w:sz w:val="28"/>
          <w:szCs w:val="24"/>
        </w:rPr>
      </w:pPr>
      <w:r w:rsidRPr="00290200">
        <w:rPr>
          <w:sz w:val="28"/>
          <w:szCs w:val="24"/>
        </w:rPr>
        <w:t>В настоящее время пожарная техника в</w:t>
      </w:r>
      <w:r>
        <w:rPr>
          <w:sz w:val="28"/>
          <w:szCs w:val="24"/>
        </w:rPr>
        <w:t>ключает первичные средства туше</w:t>
      </w:r>
      <w:r w:rsidRPr="00290200">
        <w:rPr>
          <w:sz w:val="28"/>
          <w:szCs w:val="24"/>
        </w:rPr>
        <w:t>ния, пожарные машины, стационарные устано</w:t>
      </w:r>
      <w:r>
        <w:rPr>
          <w:sz w:val="28"/>
          <w:szCs w:val="24"/>
        </w:rPr>
        <w:t>вки пожаротушения и средства по</w:t>
      </w:r>
      <w:r w:rsidRPr="00290200">
        <w:rPr>
          <w:sz w:val="28"/>
          <w:szCs w:val="24"/>
        </w:rPr>
        <w:t xml:space="preserve">жарной связи. </w:t>
      </w:r>
    </w:p>
    <w:p w14:paraId="42FEB85F" w14:textId="77777777" w:rsidR="00290200" w:rsidRDefault="00290200" w:rsidP="00290200">
      <w:pPr>
        <w:spacing w:line="360" w:lineRule="auto"/>
        <w:ind w:firstLine="708"/>
        <w:jc w:val="both"/>
        <w:rPr>
          <w:sz w:val="28"/>
          <w:szCs w:val="24"/>
        </w:rPr>
      </w:pPr>
      <w:r w:rsidRPr="00290200">
        <w:rPr>
          <w:sz w:val="28"/>
          <w:szCs w:val="24"/>
        </w:rPr>
        <w:t>Она создавалась и совершенствовалась на основе технического</w:t>
      </w:r>
      <w:r>
        <w:rPr>
          <w:sz w:val="28"/>
          <w:szCs w:val="24"/>
        </w:rPr>
        <w:t xml:space="preserve"> </w:t>
      </w:r>
      <w:r w:rsidRPr="00290200">
        <w:rPr>
          <w:sz w:val="28"/>
          <w:szCs w:val="24"/>
        </w:rPr>
        <w:t>прогресса. Ее развитие осуществлялось на пр</w:t>
      </w:r>
      <w:r>
        <w:rPr>
          <w:sz w:val="28"/>
          <w:szCs w:val="24"/>
        </w:rPr>
        <w:t>отяжении столетий и прошло боль</w:t>
      </w:r>
      <w:r w:rsidRPr="00290200">
        <w:rPr>
          <w:sz w:val="28"/>
          <w:szCs w:val="24"/>
        </w:rPr>
        <w:t xml:space="preserve">шой путь от простого снаряжения до мощных средств тушения пожаров. </w:t>
      </w:r>
    </w:p>
    <w:p w14:paraId="40F3E4C3" w14:textId="77777777" w:rsidR="00290200" w:rsidRDefault="00290200" w:rsidP="00290200">
      <w:pPr>
        <w:spacing w:line="360" w:lineRule="auto"/>
        <w:ind w:firstLine="708"/>
        <w:jc w:val="both"/>
        <w:rPr>
          <w:sz w:val="28"/>
          <w:szCs w:val="24"/>
        </w:rPr>
      </w:pPr>
      <w:r w:rsidRPr="00290200">
        <w:rPr>
          <w:sz w:val="28"/>
          <w:szCs w:val="24"/>
        </w:rPr>
        <w:t>По мере</w:t>
      </w:r>
      <w:r>
        <w:rPr>
          <w:sz w:val="28"/>
          <w:szCs w:val="24"/>
        </w:rPr>
        <w:t xml:space="preserve"> </w:t>
      </w:r>
      <w:r w:rsidRPr="00290200">
        <w:rPr>
          <w:sz w:val="28"/>
          <w:szCs w:val="24"/>
        </w:rPr>
        <w:t>развития техники создавались новые огнетушащие вещества, средства доставки</w:t>
      </w:r>
      <w:r>
        <w:rPr>
          <w:sz w:val="28"/>
          <w:szCs w:val="24"/>
        </w:rPr>
        <w:t xml:space="preserve"> </w:t>
      </w:r>
      <w:r w:rsidRPr="00290200">
        <w:rPr>
          <w:sz w:val="28"/>
          <w:szCs w:val="24"/>
        </w:rPr>
        <w:t xml:space="preserve">личного состава и огнетушащих веществ на пожар. </w:t>
      </w:r>
    </w:p>
    <w:p w14:paraId="679BD4EB" w14:textId="77777777" w:rsidR="00290200" w:rsidRDefault="00290200" w:rsidP="00290200">
      <w:pPr>
        <w:spacing w:line="360" w:lineRule="auto"/>
        <w:ind w:firstLine="708"/>
        <w:jc w:val="both"/>
        <w:rPr>
          <w:sz w:val="28"/>
          <w:szCs w:val="24"/>
        </w:rPr>
      </w:pPr>
      <w:r w:rsidRPr="00290200">
        <w:rPr>
          <w:sz w:val="28"/>
          <w:szCs w:val="24"/>
        </w:rPr>
        <w:t>Все это сложное техническое</w:t>
      </w:r>
      <w:r>
        <w:rPr>
          <w:sz w:val="28"/>
          <w:szCs w:val="24"/>
        </w:rPr>
        <w:t xml:space="preserve"> </w:t>
      </w:r>
      <w:r w:rsidRPr="00290200">
        <w:rPr>
          <w:sz w:val="28"/>
          <w:szCs w:val="24"/>
        </w:rPr>
        <w:t>оборудование требует квалифицированной экс</w:t>
      </w:r>
      <w:r>
        <w:rPr>
          <w:sz w:val="28"/>
          <w:szCs w:val="24"/>
        </w:rPr>
        <w:t>плуатации, обслуживания и ремон</w:t>
      </w:r>
      <w:r w:rsidRPr="00290200">
        <w:rPr>
          <w:sz w:val="28"/>
          <w:szCs w:val="24"/>
        </w:rPr>
        <w:t xml:space="preserve">та. </w:t>
      </w:r>
    </w:p>
    <w:p w14:paraId="60443188" w14:textId="77777777" w:rsidR="00290200" w:rsidRPr="00290200" w:rsidRDefault="00290200" w:rsidP="00290200">
      <w:pPr>
        <w:spacing w:line="360" w:lineRule="auto"/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По</w:t>
      </w:r>
      <w:r w:rsidRPr="00290200">
        <w:rPr>
          <w:sz w:val="28"/>
          <w:szCs w:val="24"/>
        </w:rPr>
        <w:t>этому изучение практических навыков</w:t>
      </w:r>
      <w:r>
        <w:rPr>
          <w:sz w:val="28"/>
          <w:szCs w:val="24"/>
        </w:rPr>
        <w:t xml:space="preserve"> эксплуатации и обслуживания со</w:t>
      </w:r>
      <w:r w:rsidRPr="00290200">
        <w:rPr>
          <w:sz w:val="28"/>
          <w:szCs w:val="24"/>
        </w:rPr>
        <w:t>временной пожарной техники является чрезвычайно важным аспектом в процессе</w:t>
      </w:r>
      <w:r>
        <w:rPr>
          <w:sz w:val="28"/>
          <w:szCs w:val="24"/>
        </w:rPr>
        <w:t xml:space="preserve"> </w:t>
      </w:r>
      <w:r w:rsidRPr="00290200">
        <w:rPr>
          <w:sz w:val="28"/>
          <w:szCs w:val="24"/>
        </w:rPr>
        <w:t>подготовки специалистов пожарной охраны.</w:t>
      </w:r>
    </w:p>
    <w:p w14:paraId="332D1968" w14:textId="77777777" w:rsidR="00183F20" w:rsidRDefault="00183F20" w:rsidP="00183F20">
      <w:pPr>
        <w:jc w:val="center"/>
        <w:rPr>
          <w:sz w:val="28"/>
        </w:rPr>
      </w:pPr>
    </w:p>
    <w:p w14:paraId="0789AD3D" w14:textId="77777777" w:rsidR="00F17CE8" w:rsidRDefault="00F17CE8" w:rsidP="00041347">
      <w:pPr>
        <w:pStyle w:val="Con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CA1B185" w14:textId="5A9ADFF9" w:rsidR="00041347" w:rsidRDefault="00041347" w:rsidP="00041347">
      <w:pPr>
        <w:pStyle w:val="Con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41347">
        <w:rPr>
          <w:rFonts w:ascii="Times New Roman" w:hAnsi="Times New Roman" w:cs="Times New Roman"/>
          <w:bCs/>
          <w:sz w:val="28"/>
          <w:szCs w:val="28"/>
        </w:rPr>
        <w:t>1-й учебный вопрос</w:t>
      </w:r>
    </w:p>
    <w:p w14:paraId="72241813" w14:textId="77777777" w:rsidR="00041347" w:rsidRPr="00FE2ABD" w:rsidRDefault="00041347" w:rsidP="00041347">
      <w:pPr>
        <w:pStyle w:val="Con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Требования безопасности, предъявляемые</w:t>
      </w:r>
    </w:p>
    <w:p w14:paraId="6DBC8C28" w14:textId="50497AE8" w:rsidR="0083412D" w:rsidRDefault="00041347" w:rsidP="00041347">
      <w:pPr>
        <w:pStyle w:val="consnonformat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FE2ABD">
        <w:rPr>
          <w:sz w:val="28"/>
          <w:szCs w:val="28"/>
        </w:rPr>
        <w:t>к пожарной технике и пожарно-техническому</w:t>
      </w:r>
      <w:r>
        <w:rPr>
          <w:sz w:val="28"/>
          <w:szCs w:val="28"/>
        </w:rPr>
        <w:t xml:space="preserve"> </w:t>
      </w:r>
      <w:r w:rsidRPr="00FE2ABD">
        <w:rPr>
          <w:sz w:val="28"/>
          <w:szCs w:val="28"/>
        </w:rPr>
        <w:t>вооружению и оборудованию</w:t>
      </w:r>
    </w:p>
    <w:p w14:paraId="7559D317" w14:textId="77777777" w:rsidR="0083412D" w:rsidRPr="00FE2ABD" w:rsidRDefault="0083412D" w:rsidP="00041347">
      <w:pPr>
        <w:pStyle w:val="ConsNormal"/>
        <w:widowControl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1203FD3D" w14:textId="77777777" w:rsidR="00041347" w:rsidRDefault="0083412D" w:rsidP="00041347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Пожарная техника, пожарные защитные костюмы и индивидуальное снаряжение, состоящие на вооружении подразделений </w:t>
      </w:r>
      <w:r w:rsidR="00041347">
        <w:rPr>
          <w:rFonts w:ascii="Times New Roman" w:hAnsi="Times New Roman" w:cs="Times New Roman"/>
          <w:sz w:val="28"/>
          <w:szCs w:val="28"/>
        </w:rPr>
        <w:t>государственной противопожарной службы (</w:t>
      </w:r>
      <w:r w:rsidRPr="00FE2ABD">
        <w:rPr>
          <w:rFonts w:ascii="Times New Roman" w:hAnsi="Times New Roman" w:cs="Times New Roman"/>
          <w:sz w:val="28"/>
          <w:szCs w:val="28"/>
        </w:rPr>
        <w:t>ГПС</w:t>
      </w:r>
      <w:r w:rsidR="00041347">
        <w:rPr>
          <w:rFonts w:ascii="Times New Roman" w:hAnsi="Times New Roman" w:cs="Times New Roman"/>
          <w:sz w:val="28"/>
          <w:szCs w:val="28"/>
        </w:rPr>
        <w:t>) и подразделений добровольной пожарной охраны (ДПО)</w:t>
      </w:r>
      <w:r w:rsidRPr="00FE2ABD">
        <w:rPr>
          <w:rFonts w:ascii="Times New Roman" w:hAnsi="Times New Roman" w:cs="Times New Roman"/>
          <w:sz w:val="28"/>
          <w:szCs w:val="28"/>
        </w:rPr>
        <w:t>, должны обеспечивать безопасность л</w:t>
      </w:r>
      <w:r w:rsidR="00041347">
        <w:rPr>
          <w:rFonts w:ascii="Times New Roman" w:hAnsi="Times New Roman" w:cs="Times New Roman"/>
          <w:sz w:val="28"/>
          <w:szCs w:val="28"/>
        </w:rPr>
        <w:t>ичного состава подразделений</w:t>
      </w:r>
      <w:r w:rsidRPr="00FE2ABD">
        <w:rPr>
          <w:rFonts w:ascii="Times New Roman" w:hAnsi="Times New Roman" w:cs="Times New Roman"/>
          <w:sz w:val="28"/>
          <w:szCs w:val="28"/>
        </w:rPr>
        <w:t xml:space="preserve"> при несении службы, тушении пожаров, занятий и т.п. </w:t>
      </w:r>
    </w:p>
    <w:p w14:paraId="3E16C595" w14:textId="77777777" w:rsidR="0083412D" w:rsidRPr="00FE2ABD" w:rsidRDefault="0083412D" w:rsidP="00041347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Эксплуатация их в неисправном состоянии запрещается.</w:t>
      </w:r>
    </w:p>
    <w:p w14:paraId="0AA6B65B" w14:textId="77777777" w:rsidR="0083412D" w:rsidRPr="00FE2ABD" w:rsidRDefault="0083412D" w:rsidP="00041347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На все виды вновь поступ</w:t>
      </w:r>
      <w:r w:rsidR="00041347">
        <w:rPr>
          <w:rFonts w:ascii="Times New Roman" w:hAnsi="Times New Roman" w:cs="Times New Roman"/>
          <w:sz w:val="28"/>
          <w:szCs w:val="28"/>
        </w:rPr>
        <w:t>ающих в подразделения пожарной охраны</w:t>
      </w:r>
      <w:r w:rsidRPr="00FE2ABD">
        <w:rPr>
          <w:rFonts w:ascii="Times New Roman" w:hAnsi="Times New Roman" w:cs="Times New Roman"/>
          <w:sz w:val="28"/>
          <w:szCs w:val="28"/>
        </w:rPr>
        <w:t xml:space="preserve"> пожарной техники, </w:t>
      </w:r>
      <w:proofErr w:type="spellStart"/>
      <w:r w:rsidR="007C64C8"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 w:rsidR="007C64C8">
        <w:rPr>
          <w:rFonts w:ascii="Times New Roman" w:hAnsi="Times New Roman" w:cs="Times New Roman"/>
          <w:sz w:val="28"/>
          <w:szCs w:val="28"/>
        </w:rPr>
        <w:t xml:space="preserve"> – технического вооружения (</w:t>
      </w:r>
      <w:r w:rsidRPr="00FE2ABD">
        <w:rPr>
          <w:rFonts w:ascii="Times New Roman" w:hAnsi="Times New Roman" w:cs="Times New Roman"/>
          <w:sz w:val="28"/>
          <w:szCs w:val="28"/>
        </w:rPr>
        <w:t>ПТВ</w:t>
      </w:r>
      <w:r w:rsidR="007C64C8">
        <w:rPr>
          <w:rFonts w:ascii="Times New Roman" w:hAnsi="Times New Roman" w:cs="Times New Roman"/>
          <w:sz w:val="28"/>
          <w:szCs w:val="28"/>
        </w:rPr>
        <w:t>)</w:t>
      </w:r>
      <w:r w:rsidRPr="00FE2ABD">
        <w:rPr>
          <w:rFonts w:ascii="Times New Roman" w:hAnsi="Times New Roman" w:cs="Times New Roman"/>
          <w:sz w:val="28"/>
          <w:szCs w:val="28"/>
        </w:rPr>
        <w:t>, огнетушащих веществ и других изделий пожарно-технического назна</w:t>
      </w:r>
      <w:r w:rsidR="007C64C8">
        <w:rPr>
          <w:rFonts w:ascii="Times New Roman" w:hAnsi="Times New Roman" w:cs="Times New Roman"/>
          <w:sz w:val="28"/>
          <w:szCs w:val="28"/>
        </w:rPr>
        <w:t>чения руководитель подразделений</w:t>
      </w:r>
      <w:r w:rsidRPr="00FE2ABD">
        <w:rPr>
          <w:rFonts w:ascii="Times New Roman" w:hAnsi="Times New Roman" w:cs="Times New Roman"/>
          <w:sz w:val="28"/>
          <w:szCs w:val="28"/>
        </w:rPr>
        <w:t xml:space="preserve"> ГПС</w:t>
      </w:r>
      <w:r w:rsidR="007C64C8">
        <w:rPr>
          <w:rFonts w:ascii="Times New Roman" w:hAnsi="Times New Roman" w:cs="Times New Roman"/>
          <w:sz w:val="28"/>
          <w:szCs w:val="28"/>
        </w:rPr>
        <w:t xml:space="preserve"> и ДПО</w:t>
      </w:r>
      <w:r w:rsidRPr="00FE2ABD">
        <w:rPr>
          <w:rFonts w:ascii="Times New Roman" w:hAnsi="Times New Roman" w:cs="Times New Roman"/>
          <w:sz w:val="28"/>
          <w:szCs w:val="28"/>
        </w:rPr>
        <w:t xml:space="preserve"> обязан потребовать от поставщика </w:t>
      </w:r>
      <w:r w:rsidRPr="00FE2ABD">
        <w:rPr>
          <w:rFonts w:ascii="Times New Roman" w:hAnsi="Times New Roman" w:cs="Times New Roman"/>
          <w:sz w:val="28"/>
          <w:szCs w:val="28"/>
        </w:rPr>
        <w:lastRenderedPageBreak/>
        <w:t>сертификат соответствия и сертификат пожарной безопасности, без которого их применение запрещается.</w:t>
      </w:r>
    </w:p>
    <w:p w14:paraId="38AE70A4" w14:textId="77777777" w:rsidR="0083412D" w:rsidRPr="00FE2ABD" w:rsidRDefault="0083412D" w:rsidP="00041347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Испытание ПТВ, иного оборудования и снаряжения производится перед постановкой в боевой расчет и периодически в процессе эксплуатации.</w:t>
      </w:r>
    </w:p>
    <w:p w14:paraId="5BC0AF20" w14:textId="0FCE37A7" w:rsidR="0083412D" w:rsidRPr="00FE2ABD" w:rsidRDefault="0083412D" w:rsidP="00D7126F">
      <w:pPr>
        <w:pStyle w:val="Con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Порядок и сроки испытания ПТВ, иного оборудования, аппарато</w:t>
      </w:r>
      <w:r w:rsidR="00D570A8">
        <w:rPr>
          <w:rFonts w:ascii="Times New Roman" w:hAnsi="Times New Roman" w:cs="Times New Roman"/>
          <w:sz w:val="28"/>
          <w:szCs w:val="28"/>
        </w:rPr>
        <w:t xml:space="preserve">в и приборов должны соответствовать требованиям ГОСТ, </w:t>
      </w:r>
      <w:r w:rsidR="00D570A8" w:rsidRPr="00D570A8">
        <w:rPr>
          <w:rFonts w:ascii="Times New Roman" w:hAnsi="Times New Roman" w:cs="Times New Roman"/>
          <w:sz w:val="28"/>
          <w:szCs w:val="28"/>
        </w:rPr>
        <w:t>НПБ и ТУ на данное вооружение</w:t>
      </w:r>
      <w:r w:rsidRPr="00FE2ABD">
        <w:rPr>
          <w:rFonts w:ascii="Times New Roman" w:hAnsi="Times New Roman" w:cs="Times New Roman"/>
          <w:sz w:val="28"/>
          <w:szCs w:val="28"/>
        </w:rPr>
        <w:t>. Результаты испытаний заносятся в Журнал испытаний пожарно-техниче</w:t>
      </w:r>
      <w:r w:rsidR="00041347">
        <w:rPr>
          <w:rFonts w:ascii="Times New Roman" w:hAnsi="Times New Roman" w:cs="Times New Roman"/>
          <w:sz w:val="28"/>
          <w:szCs w:val="28"/>
        </w:rPr>
        <w:t>ского вооружения.</w:t>
      </w:r>
    </w:p>
    <w:p w14:paraId="0A0B3FBC" w14:textId="77777777" w:rsidR="00D570A8" w:rsidRDefault="0083412D" w:rsidP="00D570A8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Основные требования по безопасной эксплуатации электроустановок пожарных автомобилей и прицепов определяются Правилами безопасности при эксплуатации электроустановок пожарных автомобилей и прицепов. </w:t>
      </w:r>
    </w:p>
    <w:p w14:paraId="6C98D25B" w14:textId="77777777" w:rsidR="0083412D" w:rsidRPr="00FE2ABD" w:rsidRDefault="0083412D" w:rsidP="00D570A8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Меры безопасности при работе сосудов и гидросистем под давлением должны соответствовать Правилам устройства и безопасной эксплуатации сосудов, работающих под давлением.</w:t>
      </w:r>
    </w:p>
    <w:p w14:paraId="3DCADCB4" w14:textId="77777777" w:rsidR="0083412D" w:rsidRPr="00FE2ABD" w:rsidRDefault="0083412D" w:rsidP="00D570A8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Все ПТВ, иное оборудование, </w:t>
      </w:r>
      <w:r w:rsidR="00D570A8">
        <w:rPr>
          <w:rFonts w:ascii="Times New Roman" w:hAnsi="Times New Roman" w:cs="Times New Roman"/>
          <w:sz w:val="28"/>
          <w:szCs w:val="28"/>
        </w:rPr>
        <w:t>средства индивидуальной защиты органов дыхания (</w:t>
      </w:r>
      <w:r w:rsidRPr="00FE2ABD">
        <w:rPr>
          <w:rFonts w:ascii="Times New Roman" w:hAnsi="Times New Roman" w:cs="Times New Roman"/>
          <w:sz w:val="28"/>
          <w:szCs w:val="28"/>
        </w:rPr>
        <w:t>СИЗОД</w:t>
      </w:r>
      <w:r w:rsidR="00D570A8">
        <w:rPr>
          <w:rFonts w:ascii="Times New Roman" w:hAnsi="Times New Roman" w:cs="Times New Roman"/>
          <w:sz w:val="28"/>
          <w:szCs w:val="28"/>
        </w:rPr>
        <w:t>)</w:t>
      </w:r>
      <w:r w:rsidRPr="00FE2ABD">
        <w:rPr>
          <w:rFonts w:ascii="Times New Roman" w:hAnsi="Times New Roman" w:cs="Times New Roman"/>
          <w:sz w:val="28"/>
          <w:szCs w:val="28"/>
        </w:rPr>
        <w:t>, приборы, аптечки первой медицинской помощи и индивидуальное снаряжение с момента их поступления в подразделение ГПС подлежат учету. Они маркируются с указанием инвентарного номера, который не меняется в процессе эксплуатации на весь период нахождения в подразделении ГПС.</w:t>
      </w:r>
    </w:p>
    <w:p w14:paraId="2A81B1BF" w14:textId="77777777" w:rsidR="0083412D" w:rsidRPr="00FE2ABD" w:rsidRDefault="0083412D" w:rsidP="00D570A8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ПТВ, оборудование, СИЗОД, приборы и индивидуальное снаряжение, не имеющие инвентарного номера и даты испытания, считаются неисправными и снимаются с боевого расчета.</w:t>
      </w:r>
    </w:p>
    <w:p w14:paraId="4C8CA362" w14:textId="77777777" w:rsidR="0083412D" w:rsidRDefault="0083412D" w:rsidP="0083412D">
      <w:pPr>
        <w:pStyle w:val="ConsNonformat0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095931" w14:textId="77777777" w:rsidR="00D570A8" w:rsidRDefault="00D570A8" w:rsidP="0083412D">
      <w:pPr>
        <w:pStyle w:val="ConsNonformat0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AF74CE" w14:textId="028F35FE" w:rsidR="00D570A8" w:rsidRPr="00FE2ABD" w:rsidRDefault="00D605A6" w:rsidP="00D605A6">
      <w:pPr>
        <w:pStyle w:val="ConsNonformat0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2-й учебный вопрос</w:t>
      </w:r>
    </w:p>
    <w:p w14:paraId="1520F208" w14:textId="2DFCEF4C" w:rsidR="0083412D" w:rsidRPr="00FE2ABD" w:rsidRDefault="0083412D" w:rsidP="00D605A6">
      <w:pPr>
        <w:pStyle w:val="Con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Эксплуатация пожарной техники</w:t>
      </w:r>
    </w:p>
    <w:p w14:paraId="2BF1E5AA" w14:textId="77777777" w:rsidR="00D605A6" w:rsidRDefault="00D605A6" w:rsidP="00D605A6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A046C8B" w14:textId="6799AE88" w:rsidR="00201AF7" w:rsidRDefault="00201AF7" w:rsidP="00F6755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B43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Техническое состояние пожарной техники</w:t>
      </w:r>
    </w:p>
    <w:p w14:paraId="16C4FCC5" w14:textId="77777777" w:rsidR="0083412D" w:rsidRPr="00FE2ABD" w:rsidRDefault="0083412D" w:rsidP="00F6755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Техническое состояние пожарных автомобилей должно отвечать требованиям инструкций заводов-изготовителей. Безаварийная и безопасная работа обеспечивается своевременным и квалифицированным их обслуживанием водителями и мотористами, которые несут ответственность за исправное состояние закрепленных за ними автомобилей, </w:t>
      </w:r>
      <w:proofErr w:type="spellStart"/>
      <w:r w:rsidRPr="00FE2ABD">
        <w:rPr>
          <w:rFonts w:ascii="Times New Roman" w:hAnsi="Times New Roman" w:cs="Times New Roman"/>
          <w:sz w:val="28"/>
          <w:szCs w:val="28"/>
        </w:rPr>
        <w:t>спецузлов</w:t>
      </w:r>
      <w:proofErr w:type="spellEnd"/>
      <w:r w:rsidRPr="00FE2ABD">
        <w:rPr>
          <w:rFonts w:ascii="Times New Roman" w:hAnsi="Times New Roman" w:cs="Times New Roman"/>
          <w:sz w:val="28"/>
          <w:szCs w:val="28"/>
        </w:rPr>
        <w:t xml:space="preserve"> и агрегатов.</w:t>
      </w:r>
    </w:p>
    <w:p w14:paraId="1E21D72D" w14:textId="77777777" w:rsidR="00F67553" w:rsidRDefault="0083412D" w:rsidP="00F6755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Двери кабины водителя и боевого расчета, а также дверцы отсеков кузова пожарных автомобилей должны быть снабжены автоматически запирающимися замками, надежно удерживаться в закрытом и фиксироваться в открытом положениях. </w:t>
      </w:r>
    </w:p>
    <w:p w14:paraId="1348A960" w14:textId="77777777" w:rsidR="00F67553" w:rsidRDefault="0083412D" w:rsidP="00F6755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Дверцы должны быть оборудованы устройством, подающим сигнал на щит приборов кабины водителя об их открывании. </w:t>
      </w:r>
    </w:p>
    <w:p w14:paraId="65967B0D" w14:textId="77777777" w:rsidR="0083412D" w:rsidRPr="00FE2ABD" w:rsidRDefault="0083412D" w:rsidP="00F6755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Дверцы, открывающиеся вверх, должны фиксироваться на высоте, обеспечивающей удобство и безопасность обслуживания.</w:t>
      </w:r>
    </w:p>
    <w:p w14:paraId="58FB7DE2" w14:textId="77777777" w:rsidR="0083412D" w:rsidRPr="00FE2ABD" w:rsidRDefault="0083412D" w:rsidP="00F6755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Доступ к оборудованию, инструменту и пультам управления, размещенным в отсеках и на платформах пожарных автомобилей, должен быть безопасным. Крыши и платформы таких автомобилей должны иметь настил с поверхностью, препятствующей скольжению, и высоту бортового ограждения у крыш кузовов не менее 100 мм.</w:t>
      </w:r>
    </w:p>
    <w:p w14:paraId="431930FA" w14:textId="77777777" w:rsidR="0083412D" w:rsidRPr="00FE2ABD" w:rsidRDefault="0083412D" w:rsidP="00F6755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С целью постоянного содержания автолестниц (автоподъемников) в исправном состоянии приказом начальника подразделения ГПС назначается ответственный для осуществления контроля за безопасной эксплуатацией автомобиля.</w:t>
      </w:r>
    </w:p>
    <w:p w14:paraId="3878B38C" w14:textId="77777777" w:rsidR="0083412D" w:rsidRPr="00FE2ABD" w:rsidRDefault="0083412D" w:rsidP="00F6755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Осмотр пожарных автомобилей производится закрепленными за ними водителями при заступлении на боевое дежурство.</w:t>
      </w:r>
    </w:p>
    <w:p w14:paraId="098CDBB4" w14:textId="77777777" w:rsidR="00F67553" w:rsidRDefault="0083412D" w:rsidP="00F6755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На автолестницах с лифтами не реже 1 раза в месяц проверяется работоспособность ловителей кабины лифтов. </w:t>
      </w:r>
    </w:p>
    <w:p w14:paraId="7BD533B2" w14:textId="77777777" w:rsidR="00F67553" w:rsidRDefault="0083412D" w:rsidP="00F6755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Осмотр грузозахватных приспособлений должен производиться лицом, ответственным за их исправное состояние в соответствии с временным регламентом по обслуживанию данных узлов. </w:t>
      </w:r>
    </w:p>
    <w:p w14:paraId="3D2D336B" w14:textId="77777777" w:rsidR="0083412D" w:rsidRPr="00FE2ABD" w:rsidRDefault="0083412D" w:rsidP="00F6755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lastRenderedPageBreak/>
        <w:t>Результаты проверки ловителей кабины лифта и осмотра вспомогательных грузозахватных приспособлений оформляются в установленном порядке.</w:t>
      </w:r>
    </w:p>
    <w:p w14:paraId="0A1A5E2D" w14:textId="77777777" w:rsidR="0083412D" w:rsidRPr="00FE2ABD" w:rsidRDefault="0083412D" w:rsidP="00F6755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Результаты технического освидетельствования автолестниц (автоподъемников) записываются в формуляр пожарного автомобиля лицом, произведшим освидетельствование.</w:t>
      </w:r>
    </w:p>
    <w:p w14:paraId="309B90B5" w14:textId="77777777" w:rsidR="0083412D" w:rsidRPr="00FE2ABD" w:rsidRDefault="0083412D" w:rsidP="00F6755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При первичном освидетельствовании этой записью подтверждается, что автолестница (автоподъемник) находится в исправном состоянии и произведено техническое обслуживание.</w:t>
      </w:r>
    </w:p>
    <w:p w14:paraId="5B0B379C" w14:textId="77777777" w:rsidR="00F67553" w:rsidRDefault="0083412D" w:rsidP="00F6755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К управлению пожарными автомобилями и работе со </w:t>
      </w:r>
      <w:proofErr w:type="spellStart"/>
      <w:r w:rsidRPr="00FE2ABD">
        <w:rPr>
          <w:rFonts w:ascii="Times New Roman" w:hAnsi="Times New Roman" w:cs="Times New Roman"/>
          <w:sz w:val="28"/>
          <w:szCs w:val="28"/>
        </w:rPr>
        <w:t>спецагрегатами</w:t>
      </w:r>
      <w:proofErr w:type="spellEnd"/>
      <w:r w:rsidRPr="00FE2ABD">
        <w:rPr>
          <w:rFonts w:ascii="Times New Roman" w:hAnsi="Times New Roman" w:cs="Times New Roman"/>
          <w:sz w:val="28"/>
          <w:szCs w:val="28"/>
        </w:rPr>
        <w:t xml:space="preserve"> допускаются водители, прошедшие специальную подготовку, обучение безопасным методам работы на электроустановках, имеющие группу допуска по электробезопасности не ниже третьего и получившие свидетельство установленного образца, выданное квалификационной комиссией территориального органа управления ГПС. </w:t>
      </w:r>
    </w:p>
    <w:p w14:paraId="58613CED" w14:textId="77777777" w:rsidR="0083412D" w:rsidRPr="00FE2ABD" w:rsidRDefault="0083412D" w:rsidP="00F6755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К работе на пожарных автомобилях с электроэнергетическими агрегатами допускаются лица, прошедшие обучение безопасным методам работы на электроустановках, имеющие группу допуска по электробезопасности не ниже третьего.</w:t>
      </w:r>
    </w:p>
    <w:p w14:paraId="256B4776" w14:textId="77777777" w:rsidR="0083412D" w:rsidRPr="00FE2ABD" w:rsidRDefault="0083412D" w:rsidP="00F6755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К работе на мотопомпах допускаются лица, прошедшие подготовку мотористов пожарных мотопомп и получившие свидетельство установленного образца.</w:t>
      </w:r>
    </w:p>
    <w:p w14:paraId="1FA13AE8" w14:textId="77777777" w:rsidR="0083412D" w:rsidRPr="00FE2ABD" w:rsidRDefault="0083412D" w:rsidP="00F6755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Электронная защита электросиловой установки пожарного автомобиля газодымозащитной службы должна обеспечивать мгновенное отключение (не более 0,05 с) силового питания в случаях пробоя изоляции электроинструмента или понижения ее сопротивления.</w:t>
      </w:r>
    </w:p>
    <w:p w14:paraId="075DA33D" w14:textId="77777777" w:rsidR="00F67553" w:rsidRDefault="0083412D" w:rsidP="00F6755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В случае неисправности генератора электросиловой установки или появления признаков, указывающих на выход его из строя, подключается распределительный щит автомобиля к внешней электросети. </w:t>
      </w:r>
    </w:p>
    <w:p w14:paraId="2E4BFD2E" w14:textId="77777777" w:rsidR="0083412D" w:rsidRPr="00FE2ABD" w:rsidRDefault="0083412D" w:rsidP="00F6755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lastRenderedPageBreak/>
        <w:t>Расстояние от места подключения до автомобиля не должно превышать 50 м. Параметры токоприемников должны соответствовать параметрам электросети: напряжение - 220 - 230 В, частота тока - 50 Гц.</w:t>
      </w:r>
    </w:p>
    <w:p w14:paraId="343C9305" w14:textId="44B61176" w:rsidR="0083412D" w:rsidRPr="00BD7B53" w:rsidRDefault="00201AF7" w:rsidP="00201AF7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737C43">
        <w:rPr>
          <w:rFonts w:ascii="Times New Roman" w:hAnsi="Times New Roman" w:cs="Times New Roman"/>
          <w:sz w:val="28"/>
          <w:szCs w:val="28"/>
        </w:rPr>
        <w:t xml:space="preserve"> </w:t>
      </w:r>
      <w:r w:rsidR="0083412D" w:rsidRPr="00201AF7">
        <w:rPr>
          <w:rFonts w:ascii="Times New Roman" w:hAnsi="Times New Roman" w:cs="Times New Roman"/>
          <w:sz w:val="28"/>
          <w:szCs w:val="28"/>
        </w:rPr>
        <w:t>Техническое обслуживание пожарной техники</w:t>
      </w:r>
    </w:p>
    <w:p w14:paraId="12E10155" w14:textId="77777777" w:rsidR="0083412D" w:rsidRPr="00FE2ABD" w:rsidRDefault="0083412D" w:rsidP="00201AF7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Ответственность за своевременное и качественное техническое обслуживание и испытание пожарных автомобилей, ПТВ, оборудования и снаряжения возлагается на руководителей подразделений ГПС</w:t>
      </w:r>
      <w:r w:rsidR="00201AF7">
        <w:rPr>
          <w:rFonts w:ascii="Times New Roman" w:hAnsi="Times New Roman" w:cs="Times New Roman"/>
          <w:sz w:val="28"/>
          <w:szCs w:val="28"/>
        </w:rPr>
        <w:t xml:space="preserve"> ДПО</w:t>
      </w:r>
      <w:r w:rsidRPr="00FE2ABD">
        <w:rPr>
          <w:rFonts w:ascii="Times New Roman" w:hAnsi="Times New Roman" w:cs="Times New Roman"/>
          <w:sz w:val="28"/>
          <w:szCs w:val="28"/>
        </w:rPr>
        <w:t>, которые обязаны обеспечить проведение технического обслужи</w:t>
      </w:r>
      <w:r w:rsidR="00201AF7">
        <w:rPr>
          <w:rFonts w:ascii="Times New Roman" w:hAnsi="Times New Roman" w:cs="Times New Roman"/>
          <w:sz w:val="28"/>
          <w:szCs w:val="28"/>
        </w:rPr>
        <w:t>вания</w:t>
      </w:r>
      <w:r w:rsidRPr="00FE2ABD">
        <w:rPr>
          <w:rFonts w:ascii="Times New Roman" w:hAnsi="Times New Roman" w:cs="Times New Roman"/>
          <w:sz w:val="28"/>
          <w:szCs w:val="28"/>
        </w:rPr>
        <w:t xml:space="preserve"> и испытаний, согласно техническим условиям, ГОСТ, а также Наставлению по технической службе ГПС, принятому в установленном порядке.</w:t>
      </w:r>
    </w:p>
    <w:p w14:paraId="5CFCDD8A" w14:textId="77777777" w:rsidR="0083412D" w:rsidRPr="00FE2ABD" w:rsidRDefault="0083412D" w:rsidP="00201AF7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При </w:t>
      </w:r>
      <w:r w:rsidR="00201AF7">
        <w:rPr>
          <w:rFonts w:ascii="Times New Roman" w:hAnsi="Times New Roman" w:cs="Times New Roman"/>
          <w:sz w:val="28"/>
          <w:szCs w:val="28"/>
        </w:rPr>
        <w:t>техническом осмотре (</w:t>
      </w:r>
      <w:r w:rsidRPr="00FE2ABD">
        <w:rPr>
          <w:rFonts w:ascii="Times New Roman" w:hAnsi="Times New Roman" w:cs="Times New Roman"/>
          <w:sz w:val="28"/>
          <w:szCs w:val="28"/>
        </w:rPr>
        <w:t>ТО</w:t>
      </w:r>
      <w:r w:rsidR="00201AF7">
        <w:rPr>
          <w:rFonts w:ascii="Times New Roman" w:hAnsi="Times New Roman" w:cs="Times New Roman"/>
          <w:sz w:val="28"/>
          <w:szCs w:val="28"/>
        </w:rPr>
        <w:t>)</w:t>
      </w:r>
      <w:r w:rsidRPr="00FE2ABD">
        <w:rPr>
          <w:rFonts w:ascii="Times New Roman" w:hAnsi="Times New Roman" w:cs="Times New Roman"/>
          <w:sz w:val="28"/>
          <w:szCs w:val="28"/>
        </w:rPr>
        <w:t xml:space="preserve"> пожарных автомобилей на пожаре водитель обязан:</w:t>
      </w:r>
    </w:p>
    <w:p w14:paraId="6BCBD1CB" w14:textId="77777777" w:rsidR="0083412D" w:rsidRPr="00FE2ABD" w:rsidRDefault="0083412D" w:rsidP="00D605A6">
      <w:pPr>
        <w:pStyle w:val="ConsNormal"/>
        <w:widowControl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устанавливать пожарный автомобиль на расстояние, безопасное от воздействия огня (теплового излучения), и не ближе 1,5 - 2,5 м от задней оси до водоисточника;</w:t>
      </w:r>
    </w:p>
    <w:p w14:paraId="053C50B6" w14:textId="77777777" w:rsidR="0083412D" w:rsidRPr="00FE2ABD" w:rsidRDefault="0083412D" w:rsidP="00D605A6">
      <w:pPr>
        <w:pStyle w:val="ConsNormal"/>
        <w:widowControl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не допускать резких перегибов на всасывающих рукавах, при этом всасывающая сетка должна быть полностью погружена в воду и находиться ниже уровня воды (не ниже 200 мм);</w:t>
      </w:r>
    </w:p>
    <w:p w14:paraId="75F1023F" w14:textId="77777777" w:rsidR="0083412D" w:rsidRPr="00FE2ABD" w:rsidRDefault="0083412D" w:rsidP="00D605A6">
      <w:pPr>
        <w:pStyle w:val="ConsNormal"/>
        <w:widowControl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смазывать при работе насоса через каждый час его подшипники и сальники (поворотом на 2 - 3 оборота крышек </w:t>
      </w:r>
      <w:proofErr w:type="spellStart"/>
      <w:r w:rsidRPr="00FE2ABD">
        <w:rPr>
          <w:rFonts w:ascii="Times New Roman" w:hAnsi="Times New Roman" w:cs="Times New Roman"/>
          <w:sz w:val="28"/>
          <w:szCs w:val="28"/>
        </w:rPr>
        <w:t>колпачковых</w:t>
      </w:r>
      <w:proofErr w:type="spellEnd"/>
      <w:r w:rsidRPr="00FE2ABD">
        <w:rPr>
          <w:rFonts w:ascii="Times New Roman" w:hAnsi="Times New Roman" w:cs="Times New Roman"/>
          <w:sz w:val="28"/>
          <w:szCs w:val="28"/>
        </w:rPr>
        <w:t xml:space="preserve"> масленок при открытых краниках);</w:t>
      </w:r>
    </w:p>
    <w:p w14:paraId="39F02A91" w14:textId="77777777" w:rsidR="0083412D" w:rsidRPr="00FE2ABD" w:rsidRDefault="0083412D" w:rsidP="00D605A6">
      <w:pPr>
        <w:pStyle w:val="ConsNormal"/>
        <w:widowControl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проверять, не подтекает ли вода через соединения и сальники насоса, выкидные вентили, а также из системы охлаждения двигателя (основной и дополнительной), а также масло из двигателя коробки передач и коробки отбора мощности и жидкость из узлов и систем гидравлических приводов;</w:t>
      </w:r>
    </w:p>
    <w:p w14:paraId="4D9DC3EF" w14:textId="77777777" w:rsidR="0083412D" w:rsidRPr="00FE2ABD" w:rsidRDefault="0083412D" w:rsidP="00D605A6">
      <w:pPr>
        <w:pStyle w:val="ConsNormal"/>
        <w:widowControl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следить, чтобы температура воды в системе охлаждения двигателя была 80 - 95 град. С, а также за давлением масла в двигателе. При средних оборотах последнего давление должно быть не менее 2,0 кг/см2;</w:t>
      </w:r>
    </w:p>
    <w:p w14:paraId="387277B3" w14:textId="77777777" w:rsidR="0083412D" w:rsidRPr="00FE2ABD" w:rsidRDefault="0083412D" w:rsidP="00D605A6">
      <w:pPr>
        <w:pStyle w:val="ConsNormal"/>
        <w:widowControl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lastRenderedPageBreak/>
        <w:t xml:space="preserve">промывать чистой водой в случае подачи пены все внутренние полости насоса и проходные каналы </w:t>
      </w:r>
      <w:proofErr w:type="spellStart"/>
      <w:r w:rsidRPr="00FE2ABD">
        <w:rPr>
          <w:rFonts w:ascii="Times New Roman" w:hAnsi="Times New Roman" w:cs="Times New Roman"/>
          <w:sz w:val="28"/>
          <w:szCs w:val="28"/>
        </w:rPr>
        <w:t>пеносмесителя</w:t>
      </w:r>
      <w:proofErr w:type="spellEnd"/>
      <w:r w:rsidRPr="00FE2ABD">
        <w:rPr>
          <w:rFonts w:ascii="Times New Roman" w:hAnsi="Times New Roman" w:cs="Times New Roman"/>
          <w:sz w:val="28"/>
          <w:szCs w:val="28"/>
        </w:rPr>
        <w:t>;</w:t>
      </w:r>
    </w:p>
    <w:p w14:paraId="1A66D9A2" w14:textId="77777777" w:rsidR="0083412D" w:rsidRPr="00FE2ABD" w:rsidRDefault="0083412D" w:rsidP="00D605A6">
      <w:pPr>
        <w:pStyle w:val="ConsNormal"/>
        <w:widowControl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открыть краники и выпустить воду из рабочей полости насоса, после чего краники закрыть.</w:t>
      </w:r>
    </w:p>
    <w:p w14:paraId="76B7D9E4" w14:textId="77777777" w:rsidR="0083412D" w:rsidRPr="00FE2ABD" w:rsidRDefault="0083412D" w:rsidP="00201AF7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ТО по возвращении с пожара (учения) проводится закрепленным за автомобилем водителем и личным составом караула под руководством начальника караула, в малочисленных частях - командиром отделения на посту технического обслуживания подразделения ГПС.</w:t>
      </w:r>
    </w:p>
    <w:p w14:paraId="062EE8F5" w14:textId="77777777" w:rsidR="0083412D" w:rsidRPr="00FE2ABD" w:rsidRDefault="0083412D" w:rsidP="0083412D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С наступлением холодов напорные патрубки и сливные краники насоса держать открытыми, закрывая их только при р</w:t>
      </w:r>
      <w:r w:rsidR="00201AF7">
        <w:rPr>
          <w:rFonts w:ascii="Times New Roman" w:hAnsi="Times New Roman" w:cs="Times New Roman"/>
          <w:sz w:val="28"/>
          <w:szCs w:val="28"/>
        </w:rPr>
        <w:t>аботе насоса и проверке его на «сухой»</w:t>
      </w:r>
      <w:r w:rsidRPr="00FE2ABD">
        <w:rPr>
          <w:rFonts w:ascii="Times New Roman" w:hAnsi="Times New Roman" w:cs="Times New Roman"/>
          <w:sz w:val="28"/>
          <w:szCs w:val="28"/>
        </w:rPr>
        <w:t xml:space="preserve"> вакуум.</w:t>
      </w:r>
    </w:p>
    <w:p w14:paraId="50ABAC7C" w14:textId="77777777" w:rsidR="0083412D" w:rsidRPr="00FE2ABD" w:rsidRDefault="0083412D" w:rsidP="00C279F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Общая система мероприятий по безопасности труда при ремонте пожарных автомобилей должна соответствовать требованиям, изложенным в Наставлении по технической службе, принятом в установленном порядке.</w:t>
      </w:r>
    </w:p>
    <w:p w14:paraId="6504F4B3" w14:textId="77777777" w:rsidR="0083412D" w:rsidRPr="00FE2ABD" w:rsidRDefault="0083412D" w:rsidP="00201AF7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ТО пожарной техники производится в помещениях или постах, обеспеченных естественной и принудительной вентиляцией.</w:t>
      </w:r>
    </w:p>
    <w:p w14:paraId="0A2C6733" w14:textId="77777777" w:rsidR="0083412D" w:rsidRPr="00FE2ABD" w:rsidRDefault="0083412D" w:rsidP="00B31954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При проведении ТО должны выполняться следующие требования:</w:t>
      </w:r>
    </w:p>
    <w:p w14:paraId="647FBFC7" w14:textId="77777777" w:rsidR="0083412D" w:rsidRPr="00FE2ABD" w:rsidRDefault="0083412D" w:rsidP="00201AF7">
      <w:pPr>
        <w:pStyle w:val="ConsNormal"/>
        <w:widowControl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все крепежные и регулировочные операции необходимо выполнять в последовательности, указанной в технологических картах;</w:t>
      </w:r>
    </w:p>
    <w:p w14:paraId="13ED3499" w14:textId="77777777" w:rsidR="0083412D" w:rsidRPr="00FE2ABD" w:rsidRDefault="0083412D" w:rsidP="00201AF7">
      <w:pPr>
        <w:pStyle w:val="ConsNormal"/>
        <w:widowControl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последовательность выполнения обязательного объема работ должна исключать возможность одновременной работы сверху и снизу у того или иного узла (агрегата) автомобиля;</w:t>
      </w:r>
    </w:p>
    <w:p w14:paraId="0E079C5D" w14:textId="77777777" w:rsidR="00201AF7" w:rsidRDefault="0083412D" w:rsidP="00201AF7">
      <w:pPr>
        <w:pStyle w:val="ConsNormal"/>
        <w:widowControl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после установки пожарного автомобиля на смотровой канаве на рул</w:t>
      </w:r>
      <w:r w:rsidR="00201AF7">
        <w:rPr>
          <w:rFonts w:ascii="Times New Roman" w:hAnsi="Times New Roman" w:cs="Times New Roman"/>
          <w:sz w:val="28"/>
          <w:szCs w:val="28"/>
        </w:rPr>
        <w:t>евом колесе укрепляют табличку «</w:t>
      </w:r>
      <w:r w:rsidRPr="00FE2ABD">
        <w:rPr>
          <w:rFonts w:ascii="Times New Roman" w:hAnsi="Times New Roman" w:cs="Times New Roman"/>
          <w:sz w:val="28"/>
          <w:szCs w:val="28"/>
        </w:rPr>
        <w:t>Двигате</w:t>
      </w:r>
      <w:r w:rsidR="00201AF7">
        <w:rPr>
          <w:rFonts w:ascii="Times New Roman" w:hAnsi="Times New Roman" w:cs="Times New Roman"/>
          <w:sz w:val="28"/>
          <w:szCs w:val="28"/>
        </w:rPr>
        <w:t>ль не запускать - работают люди»</w:t>
      </w:r>
      <w:r w:rsidRPr="00FE2AB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0659E6" w14:textId="77777777" w:rsidR="0083412D" w:rsidRPr="00FE2ABD" w:rsidRDefault="00201AF7" w:rsidP="00201AF7">
      <w:pPr>
        <w:pStyle w:val="ConsNormal"/>
        <w:widowControl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412D" w:rsidRPr="00FE2ABD">
        <w:rPr>
          <w:rFonts w:ascii="Times New Roman" w:hAnsi="Times New Roman" w:cs="Times New Roman"/>
          <w:sz w:val="28"/>
          <w:szCs w:val="28"/>
        </w:rPr>
        <w:t>еред съездом с канавы, эстакады, напольного подъемника необходимо убедиться в отсутствии предметов или людей на пути движения автомобиля;</w:t>
      </w:r>
    </w:p>
    <w:p w14:paraId="6FB3BCA5" w14:textId="77777777" w:rsidR="0083412D" w:rsidRPr="00FE2ABD" w:rsidRDefault="0083412D" w:rsidP="00201AF7">
      <w:pPr>
        <w:pStyle w:val="ConsNormal"/>
        <w:widowControl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при установке автомобиля на пост технического обслуживания следует затормозить его стояночным тормозом, выключить зажигание, </w:t>
      </w:r>
      <w:r w:rsidRPr="00FE2ABD">
        <w:rPr>
          <w:rFonts w:ascii="Times New Roman" w:hAnsi="Times New Roman" w:cs="Times New Roman"/>
          <w:sz w:val="28"/>
          <w:szCs w:val="28"/>
        </w:rPr>
        <w:lastRenderedPageBreak/>
        <w:t>включить низшую передачу в коробке передач, под колеса положить не менее двух упоров (башмаков);</w:t>
      </w:r>
    </w:p>
    <w:p w14:paraId="5D58FBF4" w14:textId="77777777" w:rsidR="00201AF7" w:rsidRDefault="0083412D" w:rsidP="00201AF7">
      <w:pPr>
        <w:pStyle w:val="ConsNormal"/>
        <w:widowControl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при поднятии (вывешивании) одного колеса (оси) рядом с домкратом ставится упор, а под</w:t>
      </w:r>
      <w:r w:rsidR="00201AF7">
        <w:rPr>
          <w:rFonts w:ascii="Times New Roman" w:hAnsi="Times New Roman" w:cs="Times New Roman"/>
          <w:sz w:val="28"/>
          <w:szCs w:val="28"/>
        </w:rPr>
        <w:t xml:space="preserve"> колеса другого моста ставятся «башмаки»</w:t>
      </w:r>
      <w:r w:rsidRPr="00FE2AB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C69CC7" w14:textId="77777777" w:rsidR="00386BD0" w:rsidRDefault="00201AF7" w:rsidP="00201AF7">
      <w:pPr>
        <w:pStyle w:val="ConsNormal"/>
        <w:widowControl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412D" w:rsidRPr="00FE2ABD">
        <w:rPr>
          <w:rFonts w:ascii="Times New Roman" w:hAnsi="Times New Roman" w:cs="Times New Roman"/>
          <w:sz w:val="28"/>
          <w:szCs w:val="28"/>
        </w:rPr>
        <w:t>еред началом обслуживания на механизме управления п</w:t>
      </w:r>
      <w:r>
        <w:rPr>
          <w:rFonts w:ascii="Times New Roman" w:hAnsi="Times New Roman" w:cs="Times New Roman"/>
          <w:sz w:val="28"/>
          <w:szCs w:val="28"/>
        </w:rPr>
        <w:t>одъемником вывешивают табличку «</w:t>
      </w:r>
      <w:r w:rsidR="0083412D" w:rsidRPr="00FE2ABD">
        <w:rPr>
          <w:rFonts w:ascii="Times New Roman" w:hAnsi="Times New Roman" w:cs="Times New Roman"/>
          <w:sz w:val="28"/>
          <w:szCs w:val="28"/>
        </w:rPr>
        <w:t xml:space="preserve">Не трогать </w:t>
      </w:r>
      <w:r>
        <w:rPr>
          <w:rFonts w:ascii="Times New Roman" w:hAnsi="Times New Roman" w:cs="Times New Roman"/>
          <w:sz w:val="28"/>
          <w:szCs w:val="28"/>
        </w:rPr>
        <w:t>- под автомобилем работают люди»</w:t>
      </w:r>
      <w:r w:rsidR="00386BD0">
        <w:rPr>
          <w:rFonts w:ascii="Times New Roman" w:hAnsi="Times New Roman" w:cs="Times New Roman"/>
          <w:sz w:val="28"/>
          <w:szCs w:val="28"/>
        </w:rPr>
        <w:t>.</w:t>
      </w:r>
    </w:p>
    <w:p w14:paraId="13794FAB" w14:textId="77777777" w:rsidR="0083412D" w:rsidRPr="00FE2ABD" w:rsidRDefault="00201AF7" w:rsidP="00201AF7">
      <w:pPr>
        <w:pStyle w:val="ConsNormal"/>
        <w:widowControl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3412D" w:rsidRPr="00FE2ABD">
        <w:rPr>
          <w:rFonts w:ascii="Times New Roman" w:hAnsi="Times New Roman" w:cs="Times New Roman"/>
          <w:sz w:val="28"/>
          <w:szCs w:val="28"/>
        </w:rPr>
        <w:t>апрещается поднимать или вывешивать пожарный автомобиль за буксирные крюки.</w:t>
      </w:r>
    </w:p>
    <w:p w14:paraId="2FF210A3" w14:textId="77777777" w:rsidR="0083412D" w:rsidRPr="00FE2ABD" w:rsidRDefault="0083412D" w:rsidP="00386BD0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Во избежание самопроизвольного опускания гидравлического подъемника его плунжер в рабочем (поднятом) положении должен надежно фиксироваться упором (штангой).</w:t>
      </w:r>
    </w:p>
    <w:p w14:paraId="74751BEC" w14:textId="77777777" w:rsidR="0083412D" w:rsidRPr="00FE2ABD" w:rsidRDefault="0083412D" w:rsidP="00C279F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Для определения необходимости в обслуживании или ремонте пожарного автомобиля, агрегата, механизма или прибора применяют нормативные значения диагностических параметров.</w:t>
      </w:r>
    </w:p>
    <w:p w14:paraId="4BBD1D5A" w14:textId="77777777" w:rsidR="0083412D" w:rsidRPr="00FE2ABD" w:rsidRDefault="0083412D" w:rsidP="00C279F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К работе на диагностических стендах с приспособлениями и приборами допускаются операторы, имеющие соответствующий допуск для работы на них, прошедшие специальный инструктаж по охране труда и изучившие правила эксплуатации диагностического оборудования.</w:t>
      </w:r>
    </w:p>
    <w:p w14:paraId="311BDFD6" w14:textId="77777777" w:rsidR="0083412D" w:rsidRPr="00FE2ABD" w:rsidRDefault="0083412D" w:rsidP="00C279F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Пульты управления, аппаратные шкафы, блоки барабанов, роликов и другое электротехническое оборудование поста диагностики должны быть надежно заземлены.</w:t>
      </w:r>
    </w:p>
    <w:p w14:paraId="1566DBED" w14:textId="77777777" w:rsidR="0083412D" w:rsidRPr="00FE2ABD" w:rsidRDefault="0083412D" w:rsidP="00C279F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Перед ремонтом, техническим обслуживанием или монтажом узлов с электрооборудованием со стендов необходимо снимать (отключать) напряжение.</w:t>
      </w:r>
    </w:p>
    <w:p w14:paraId="260FDC01" w14:textId="77777777" w:rsidR="0083412D" w:rsidRPr="00FE2ABD" w:rsidRDefault="0083412D" w:rsidP="00C279F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При подготовке к работе необходимо проверить крепление всех узлов и деталей; наличие, исправность и крепление защитных ограждений и заземляющих проводов; исправность подъемных механизмов и других приспособлений; достаточность освещения рабочего места и путей движения пожарного автомобиля.</w:t>
      </w:r>
    </w:p>
    <w:p w14:paraId="4977E216" w14:textId="77777777" w:rsidR="0083412D" w:rsidRPr="00FE2ABD" w:rsidRDefault="0083412D" w:rsidP="00C279F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Во время работы стендов запрещается:</w:t>
      </w:r>
    </w:p>
    <w:p w14:paraId="17294A06" w14:textId="77777777" w:rsidR="0083412D" w:rsidRPr="00FE2ABD" w:rsidRDefault="0083412D" w:rsidP="00C279F3">
      <w:pPr>
        <w:pStyle w:val="ConsNormal"/>
        <w:widowControl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lastRenderedPageBreak/>
        <w:t>работать при снятых защитных кожухах, щитах, ограждениях;</w:t>
      </w:r>
    </w:p>
    <w:p w14:paraId="26098E77" w14:textId="77777777" w:rsidR="0083412D" w:rsidRPr="00FE2ABD" w:rsidRDefault="0083412D" w:rsidP="00C279F3">
      <w:pPr>
        <w:pStyle w:val="ConsNormal"/>
        <w:widowControl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открывать пульт управления, доводить частоту оборотов вращения ротора электрической машины выше допустимого значения.</w:t>
      </w:r>
    </w:p>
    <w:p w14:paraId="57AB2D3E" w14:textId="77777777" w:rsidR="00C279F3" w:rsidRDefault="0083412D" w:rsidP="00C279F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Пожарные автомобили при проведении диагностики устанавливаются и закрепляются на стенде только оператором. </w:t>
      </w:r>
    </w:p>
    <w:p w14:paraId="5CF37E56" w14:textId="77777777" w:rsidR="00C279F3" w:rsidRDefault="0083412D" w:rsidP="00C279F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Закрепление пожарного автомобиля на стенде осуществля</w:t>
      </w:r>
      <w:r w:rsidR="00C279F3">
        <w:rPr>
          <w:rFonts w:ascii="Times New Roman" w:hAnsi="Times New Roman" w:cs="Times New Roman"/>
          <w:sz w:val="28"/>
          <w:szCs w:val="28"/>
        </w:rPr>
        <w:t>ется фиксирующим устройством и «башмаками»</w:t>
      </w:r>
      <w:r w:rsidRPr="00FE2ABD">
        <w:rPr>
          <w:rFonts w:ascii="Times New Roman" w:hAnsi="Times New Roman" w:cs="Times New Roman"/>
          <w:sz w:val="28"/>
          <w:szCs w:val="28"/>
        </w:rPr>
        <w:t>, которые подкладываются под оба передних или оба задних колеса.</w:t>
      </w:r>
    </w:p>
    <w:p w14:paraId="044288C8" w14:textId="77777777" w:rsidR="00C279F3" w:rsidRDefault="0083412D" w:rsidP="00C279F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 Во время работы пожарного автомобиля на стенде отработанные газы из глушителя пожарного автомобиля должны принудительно отводиться через местный отсос с помощью накидного шланга через газоотвод или </w:t>
      </w:r>
      <w:proofErr w:type="spellStart"/>
      <w:r w:rsidRPr="00FE2ABD">
        <w:rPr>
          <w:rFonts w:ascii="Times New Roman" w:hAnsi="Times New Roman" w:cs="Times New Roman"/>
          <w:sz w:val="28"/>
          <w:szCs w:val="28"/>
        </w:rPr>
        <w:t>бесшланговым</w:t>
      </w:r>
      <w:proofErr w:type="spellEnd"/>
      <w:r w:rsidRPr="00FE2ABD">
        <w:rPr>
          <w:rFonts w:ascii="Times New Roman" w:hAnsi="Times New Roman" w:cs="Times New Roman"/>
          <w:sz w:val="28"/>
          <w:szCs w:val="28"/>
        </w:rPr>
        <w:t xml:space="preserve"> отсосом. </w:t>
      </w:r>
    </w:p>
    <w:p w14:paraId="0786047A" w14:textId="77777777" w:rsidR="00C279F3" w:rsidRDefault="0083412D" w:rsidP="00C279F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Выезд пожарного автомобиля со стендов осуществляет оператор при опущенном </w:t>
      </w:r>
      <w:proofErr w:type="spellStart"/>
      <w:r w:rsidRPr="00FE2ABD">
        <w:rPr>
          <w:rFonts w:ascii="Times New Roman" w:hAnsi="Times New Roman" w:cs="Times New Roman"/>
          <w:sz w:val="28"/>
          <w:szCs w:val="28"/>
        </w:rPr>
        <w:t>пневмоподъемнике</w:t>
      </w:r>
      <w:proofErr w:type="spellEnd"/>
      <w:r w:rsidRPr="00FE2ABD">
        <w:rPr>
          <w:rFonts w:ascii="Times New Roman" w:hAnsi="Times New Roman" w:cs="Times New Roman"/>
          <w:sz w:val="28"/>
          <w:szCs w:val="28"/>
        </w:rPr>
        <w:t xml:space="preserve"> или застопоренных барабанах, при этом датчики приборов должны быть отключены и сняты с агрегатов. </w:t>
      </w:r>
    </w:p>
    <w:p w14:paraId="3B66690E" w14:textId="77777777" w:rsidR="0083412D" w:rsidRPr="00FE2ABD" w:rsidRDefault="0083412D" w:rsidP="00C279F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Заборник отработанных газов должен быть отведен в сторону.</w:t>
      </w:r>
    </w:p>
    <w:p w14:paraId="62D9026B" w14:textId="77777777" w:rsidR="00C279F3" w:rsidRDefault="0083412D" w:rsidP="00C279F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Один раз в месяц необходимо открывать люки, крышки электрических машин и продувать сжатым воздухом контактные кольца, щетки и щеткодержатели для удаления </w:t>
      </w:r>
      <w:proofErr w:type="spellStart"/>
      <w:r w:rsidRPr="00FE2ABD">
        <w:rPr>
          <w:rFonts w:ascii="Times New Roman" w:hAnsi="Times New Roman" w:cs="Times New Roman"/>
          <w:sz w:val="28"/>
          <w:szCs w:val="28"/>
        </w:rPr>
        <w:t>меднографитовой</w:t>
      </w:r>
      <w:proofErr w:type="spellEnd"/>
      <w:r w:rsidRPr="00FE2ABD">
        <w:rPr>
          <w:rFonts w:ascii="Times New Roman" w:hAnsi="Times New Roman" w:cs="Times New Roman"/>
          <w:sz w:val="28"/>
          <w:szCs w:val="28"/>
        </w:rPr>
        <w:t xml:space="preserve"> пыли. </w:t>
      </w:r>
    </w:p>
    <w:p w14:paraId="3A3EB5E3" w14:textId="77777777" w:rsidR="0083412D" w:rsidRPr="00FE2ABD" w:rsidRDefault="0083412D" w:rsidP="00C279F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В конце смены следует обесточить стенд рукояткой блок - предохранитель - рубильник, закрыть краны топливных баков, топливомеров, перекрыть вентиль подачи сжатого воздуха.</w:t>
      </w:r>
    </w:p>
    <w:p w14:paraId="12D49857" w14:textId="77777777" w:rsidR="0083412D" w:rsidRPr="00FE2ABD" w:rsidRDefault="0083412D" w:rsidP="0083412D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При длительных перерывах в работе необходимо слить топливо из стеклянных расходомеров и резиновых трубопроводов.</w:t>
      </w:r>
    </w:p>
    <w:p w14:paraId="00E4F10A" w14:textId="77777777" w:rsidR="0083412D" w:rsidRPr="00FE2ABD" w:rsidRDefault="0083412D" w:rsidP="00B31954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При стендовом диагностировании запрещается:</w:t>
      </w:r>
    </w:p>
    <w:p w14:paraId="69FFBF48" w14:textId="77777777" w:rsidR="0083412D" w:rsidRPr="00FE2ABD" w:rsidRDefault="0083412D" w:rsidP="00C279F3">
      <w:pPr>
        <w:pStyle w:val="ConsNormal"/>
        <w:widowControl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находиться в смотровой канаве и стоять на пути движения пожарного автомобиля в момент заезда его на стенд и съезда со стенда;</w:t>
      </w:r>
    </w:p>
    <w:p w14:paraId="135A2545" w14:textId="77777777" w:rsidR="0083412D" w:rsidRPr="00FE2ABD" w:rsidRDefault="0083412D" w:rsidP="00C279F3">
      <w:pPr>
        <w:pStyle w:val="ConsNormal"/>
        <w:widowControl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работать на стенде без полной фиксации пожарного автомобиля;</w:t>
      </w:r>
    </w:p>
    <w:p w14:paraId="04548D87" w14:textId="77777777" w:rsidR="0083412D" w:rsidRPr="00FE2ABD" w:rsidRDefault="0083412D" w:rsidP="00C279F3">
      <w:pPr>
        <w:pStyle w:val="ConsNormal"/>
        <w:widowControl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lastRenderedPageBreak/>
        <w:t>находиться посторонним лицам в смотровой канаве во время диагностирования пожарного автомобиля, стоять на беговых барабанах (роликах);</w:t>
      </w:r>
    </w:p>
    <w:p w14:paraId="3AC63621" w14:textId="77777777" w:rsidR="0083412D" w:rsidRPr="00FE2ABD" w:rsidRDefault="0083412D" w:rsidP="00C279F3">
      <w:pPr>
        <w:pStyle w:val="ConsNormal"/>
        <w:widowControl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касаться вращающихся частей трансмиссий пожарного автомобиля и тормозной установки во время работы стендов;</w:t>
      </w:r>
    </w:p>
    <w:p w14:paraId="611771C5" w14:textId="77777777" w:rsidR="0083412D" w:rsidRPr="00FE2ABD" w:rsidRDefault="0083412D" w:rsidP="00C279F3">
      <w:pPr>
        <w:pStyle w:val="ConsNormal"/>
        <w:widowControl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вскрывать задние стенки пультов управления и регулировать устройства и приборы стенда при включенном рубильнике электроснабжения;</w:t>
      </w:r>
    </w:p>
    <w:p w14:paraId="5B746DFA" w14:textId="77777777" w:rsidR="0083412D" w:rsidRPr="00FE2ABD" w:rsidRDefault="0083412D" w:rsidP="00C279F3">
      <w:pPr>
        <w:pStyle w:val="ConsNormal"/>
        <w:widowControl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производить диагностирование пожарных автомобилей при неисправном электрооборудовании стенда;</w:t>
      </w:r>
    </w:p>
    <w:p w14:paraId="1CAC00BD" w14:textId="77777777" w:rsidR="0083412D" w:rsidRPr="00FE2ABD" w:rsidRDefault="0083412D" w:rsidP="00C279F3">
      <w:pPr>
        <w:pStyle w:val="ConsNormal"/>
        <w:widowControl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производить диагностирование на ходу пожарного автомобиля при неподключенном заборнике отработанных газов и выключенной приточно-вытяжной вентиляции;</w:t>
      </w:r>
    </w:p>
    <w:p w14:paraId="0DA5223D" w14:textId="77777777" w:rsidR="0083412D" w:rsidRPr="00FE2ABD" w:rsidRDefault="0083412D" w:rsidP="00C279F3">
      <w:pPr>
        <w:pStyle w:val="ConsNormal"/>
        <w:widowControl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включать различного рода соединительные муфты до полной остановки </w:t>
      </w:r>
      <w:proofErr w:type="spellStart"/>
      <w:r w:rsidRPr="00FE2ABD">
        <w:rPr>
          <w:rFonts w:ascii="Times New Roman" w:hAnsi="Times New Roman" w:cs="Times New Roman"/>
          <w:sz w:val="28"/>
          <w:szCs w:val="28"/>
        </w:rPr>
        <w:t>электротормозного</w:t>
      </w:r>
      <w:proofErr w:type="spellEnd"/>
      <w:r w:rsidRPr="00FE2ABD">
        <w:rPr>
          <w:rFonts w:ascii="Times New Roman" w:hAnsi="Times New Roman" w:cs="Times New Roman"/>
          <w:sz w:val="28"/>
          <w:szCs w:val="28"/>
        </w:rPr>
        <w:t xml:space="preserve"> стенда и беговых барабанов и разливать или разбрызгивать бензин при подключении прибора для замера расхода топлива;</w:t>
      </w:r>
    </w:p>
    <w:p w14:paraId="131F2DE4" w14:textId="77777777" w:rsidR="0083412D" w:rsidRPr="00FE2ABD" w:rsidRDefault="0083412D" w:rsidP="00C279F3">
      <w:pPr>
        <w:pStyle w:val="ConsNormal"/>
        <w:widowControl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производить контроль диагностических параметров, связанных с раскруткой проверяемого пожарного автомобиля на стенде, без нахождения оператора за рулем пожарного автомобиля.</w:t>
      </w:r>
    </w:p>
    <w:p w14:paraId="2E30525B" w14:textId="77777777" w:rsidR="0083412D" w:rsidRPr="00FE2ABD" w:rsidRDefault="0083412D" w:rsidP="00C279F3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Помещения диагностики (пост) оборудуются огнетушителями, аптечками первой помощи, бачками (фонтанчиками) для питьевой воды.</w:t>
      </w:r>
    </w:p>
    <w:p w14:paraId="0ED42E53" w14:textId="77777777" w:rsidR="0083412D" w:rsidRPr="00FE2ABD" w:rsidRDefault="0083412D" w:rsidP="0083412D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На постах диагностирования вывешиваются правила по охране труда, а также плакаты по безопасным приемам работы.</w:t>
      </w:r>
    </w:p>
    <w:p w14:paraId="7D01E1A4" w14:textId="77777777" w:rsidR="00C279F3" w:rsidRDefault="0083412D" w:rsidP="00C279F3">
      <w:pPr>
        <w:pStyle w:val="ConsNormal"/>
        <w:widowControl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Недопустимо испытание тормозных механизмов на ходу внутри помещения. </w:t>
      </w:r>
    </w:p>
    <w:p w14:paraId="4C3A5952" w14:textId="77777777" w:rsidR="0083412D" w:rsidRPr="00FE2ABD" w:rsidRDefault="0083412D" w:rsidP="00C279F3">
      <w:pPr>
        <w:pStyle w:val="ConsNormal"/>
        <w:widowControl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Для их испытания необходима специально выделенная площадка или стенд, на котором:</w:t>
      </w:r>
    </w:p>
    <w:p w14:paraId="75818BA8" w14:textId="77777777" w:rsidR="0083412D" w:rsidRPr="00FE2ABD" w:rsidRDefault="0083412D" w:rsidP="00C279F3">
      <w:pPr>
        <w:pStyle w:val="ConsNormal"/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lastRenderedPageBreak/>
        <w:t>работа двигателя проверяется при включенном тормозе и нейтральном положении рычага переключения передач (при этом включается вентиляция и используются газоотводы);</w:t>
      </w:r>
    </w:p>
    <w:p w14:paraId="05D7A951" w14:textId="77777777" w:rsidR="0083412D" w:rsidRPr="00FE2ABD" w:rsidRDefault="0083412D" w:rsidP="00C279F3">
      <w:pPr>
        <w:pStyle w:val="ConsNormal"/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операцию по регулировке сцепления на пожарных автомобилях с карбюраторными двигателями должны выполнять двое работающих, один из которых должен проворачивать коленчатый вал с помощью пусковой рукоятки;</w:t>
      </w:r>
    </w:p>
    <w:p w14:paraId="3D873083" w14:textId="77777777" w:rsidR="0083412D" w:rsidRPr="00FE2ABD" w:rsidRDefault="0083412D" w:rsidP="00C279F3">
      <w:pPr>
        <w:pStyle w:val="ConsNormal"/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труднодоступные точки на пожарном автомобиле следует смазывать с помощью наконечников, соединенных с пистолетами гибкими шлангами, или наконечников с шарнирами.</w:t>
      </w:r>
    </w:p>
    <w:p w14:paraId="065CF240" w14:textId="77777777" w:rsidR="0083412D" w:rsidRPr="00FE2ABD" w:rsidRDefault="0083412D" w:rsidP="00C279F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При проверке уровня масла в агрегатах для освещения следует применять только переносные лампы. Применять для этой цели открытый огонь запрещается.</w:t>
      </w:r>
    </w:p>
    <w:p w14:paraId="36C640DD" w14:textId="77777777" w:rsidR="0083412D" w:rsidRPr="00FE2ABD" w:rsidRDefault="0083412D" w:rsidP="00C279F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При ТО разрешается пользоваться только исправным и соответствующим своему назначению инструментом.</w:t>
      </w:r>
    </w:p>
    <w:p w14:paraId="6EB3404A" w14:textId="77777777" w:rsidR="0083412D" w:rsidRPr="00FE2ABD" w:rsidRDefault="0083412D" w:rsidP="00B31954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При проведении ТО запрещается:</w:t>
      </w:r>
    </w:p>
    <w:p w14:paraId="6DB64733" w14:textId="77777777" w:rsidR="0083412D" w:rsidRPr="00FE2ABD" w:rsidRDefault="0083412D" w:rsidP="00C279F3">
      <w:pPr>
        <w:pStyle w:val="ConsNormal"/>
        <w:widowControl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наращивать ключи другими ключами или трубками, использовать прокладки между зевом ключа и гранями болтов и гаек, ударять по ключу при отвертывании или завертывании;</w:t>
      </w:r>
    </w:p>
    <w:p w14:paraId="04D65429" w14:textId="77777777" w:rsidR="0083412D" w:rsidRPr="00FE2ABD" w:rsidRDefault="0083412D" w:rsidP="00C279F3">
      <w:pPr>
        <w:pStyle w:val="ConsNormal"/>
        <w:widowControl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применять рычаги или надставки для увеличения плеча гаечных ключей;</w:t>
      </w:r>
    </w:p>
    <w:p w14:paraId="2D675A46" w14:textId="77777777" w:rsidR="0083412D" w:rsidRPr="00FE2ABD" w:rsidRDefault="0083412D" w:rsidP="00C279F3">
      <w:pPr>
        <w:pStyle w:val="ConsNormal"/>
        <w:widowControl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выбивать диски кувалдой, производить демонтаж колеса путем наезда на него автомобилей и т.п.;</w:t>
      </w:r>
    </w:p>
    <w:p w14:paraId="70FEFDCD" w14:textId="77777777" w:rsidR="0083412D" w:rsidRPr="00FE2ABD" w:rsidRDefault="0083412D" w:rsidP="00C279F3">
      <w:pPr>
        <w:pStyle w:val="ConsNormal"/>
        <w:widowControl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обслуживать трансмиссию при работающем двигателе;</w:t>
      </w:r>
    </w:p>
    <w:p w14:paraId="015BA187" w14:textId="77777777" w:rsidR="0083412D" w:rsidRPr="00FE2ABD" w:rsidRDefault="0083412D" w:rsidP="00C279F3">
      <w:pPr>
        <w:pStyle w:val="ConsNormal"/>
        <w:widowControl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работать на станках и оборудовании без их заземления;</w:t>
      </w:r>
    </w:p>
    <w:p w14:paraId="33507BDB" w14:textId="77777777" w:rsidR="0083412D" w:rsidRPr="00FE2ABD" w:rsidRDefault="0083412D" w:rsidP="00C279F3">
      <w:pPr>
        <w:pStyle w:val="ConsNormal"/>
        <w:widowControl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пользоваться электроинструментом с неисправной изоляцией токоведущих частей или при отсутствии у них заземляющего устройства;</w:t>
      </w:r>
    </w:p>
    <w:p w14:paraId="31AC42CC" w14:textId="77777777" w:rsidR="0083412D" w:rsidRPr="00FE2ABD" w:rsidRDefault="0083412D" w:rsidP="00C279F3">
      <w:pPr>
        <w:pStyle w:val="ConsNormal"/>
        <w:widowControl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выполнять какие-либо работы на пожарном автомобиле, вывешенном только на одних подъемных механизмах (домкратах, талях и т.д.);</w:t>
      </w:r>
    </w:p>
    <w:p w14:paraId="388B60F7" w14:textId="77777777" w:rsidR="0083412D" w:rsidRPr="00FE2ABD" w:rsidRDefault="0083412D" w:rsidP="00C279F3">
      <w:pPr>
        <w:pStyle w:val="ConsNormal"/>
        <w:widowControl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lastRenderedPageBreak/>
        <w:t>подкладывать под вывешенный пожарный автомобиль диски колес, кирпичи, камни и другие посторонние предметы;</w:t>
      </w:r>
    </w:p>
    <w:p w14:paraId="5613C58C" w14:textId="77777777" w:rsidR="0083412D" w:rsidRPr="00FE2ABD" w:rsidRDefault="0083412D" w:rsidP="00C279F3">
      <w:pPr>
        <w:pStyle w:val="ConsNormal"/>
        <w:widowControl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производить работу без специальных упоров (козлов), предохраняющих от самопроизвольного опускания пожарного автомобиля или его отдельных частей, при работах, требующих поднятия пожарного автомобиля с помощью домкратов, талей и прочих подъемных механизмов;</w:t>
      </w:r>
    </w:p>
    <w:p w14:paraId="4F8E7DE6" w14:textId="77777777" w:rsidR="0083412D" w:rsidRPr="00FE2ABD" w:rsidRDefault="0083412D" w:rsidP="00C279F3">
      <w:pPr>
        <w:pStyle w:val="ConsNormal"/>
        <w:widowControl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выполнять техническое обслуживание пожарного автомобиля при работающем двигателе, за исключением случаев проверки регулировки двигателя и тормозов.</w:t>
      </w:r>
    </w:p>
    <w:p w14:paraId="2880CBEE" w14:textId="77777777" w:rsidR="00C279F3" w:rsidRDefault="0083412D" w:rsidP="00C279F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При крепежных операциях следует пользоваться преимущественно накидными или торцевыми ключами, а в труднодоступных местах при ограниченном угле поворота целесообразно использование ключей с </w:t>
      </w:r>
      <w:proofErr w:type="spellStart"/>
      <w:r w:rsidRPr="00FE2ABD">
        <w:rPr>
          <w:rFonts w:ascii="Times New Roman" w:hAnsi="Times New Roman" w:cs="Times New Roman"/>
          <w:sz w:val="28"/>
          <w:szCs w:val="28"/>
        </w:rPr>
        <w:t>трещетками</w:t>
      </w:r>
      <w:proofErr w:type="spellEnd"/>
      <w:r w:rsidRPr="00FE2ABD">
        <w:rPr>
          <w:rFonts w:ascii="Times New Roman" w:hAnsi="Times New Roman" w:cs="Times New Roman"/>
          <w:sz w:val="28"/>
          <w:szCs w:val="28"/>
        </w:rPr>
        <w:t xml:space="preserve"> (храповым механизмом). </w:t>
      </w:r>
    </w:p>
    <w:p w14:paraId="701C2819" w14:textId="77777777" w:rsidR="0083412D" w:rsidRPr="00FE2ABD" w:rsidRDefault="0083412D" w:rsidP="00C279F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Не следует вращать ключи вкруговую, так как возможны их срывы.</w:t>
      </w:r>
    </w:p>
    <w:p w14:paraId="033B4198" w14:textId="77777777" w:rsidR="00C279F3" w:rsidRDefault="0083412D" w:rsidP="00C279F3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Шиномонтажные работы производить только специальным съемником в предназначенном для этого месте. </w:t>
      </w:r>
    </w:p>
    <w:p w14:paraId="13501719" w14:textId="77777777" w:rsidR="0083412D" w:rsidRPr="00FE2ABD" w:rsidRDefault="0083412D" w:rsidP="00C279F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Накачивание смонтированной шины разрешается производить в специальном ограждении или с применением других устройств, предохраняющих выскакивание замочного кольца и не допускающих разрывы покрышки, что может нанести травму производителю работ.</w:t>
      </w:r>
    </w:p>
    <w:p w14:paraId="0292DA60" w14:textId="77777777" w:rsidR="0083412D" w:rsidRPr="00FE2ABD" w:rsidRDefault="0083412D" w:rsidP="00C279F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При работах, связанных с проворачиванием коленчатого и карданного валов, необходимо дополнительно проверить выключение зажигания, а рычаг коробки передач установить в нейтральное положение, освободить рычаг стояночного тормоза, а после их выполнения затянуть стояночный тормоз и вновь включить низшую передачу.</w:t>
      </w:r>
    </w:p>
    <w:p w14:paraId="56D05982" w14:textId="77777777" w:rsidR="00C279F3" w:rsidRDefault="0083412D" w:rsidP="00C279F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На агрегатно-механическом участке для выполнения монтажно-демонтажных работ при ремонте агрегатов используют стенды, соответствующие своему назначению. </w:t>
      </w:r>
    </w:p>
    <w:p w14:paraId="1206B8C2" w14:textId="77777777" w:rsidR="0083412D" w:rsidRPr="00FE2ABD" w:rsidRDefault="0083412D" w:rsidP="00C279F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lastRenderedPageBreak/>
        <w:t>Корпуса электродвигателей, станков и оборудования, а также пульты управления надежно заземляются.</w:t>
      </w:r>
    </w:p>
    <w:p w14:paraId="26EA9D81" w14:textId="77777777" w:rsidR="0083412D" w:rsidRPr="00FE2ABD" w:rsidRDefault="0083412D" w:rsidP="00C279F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Паяльные лампы, электрический и пневматический инструмент выдается только служащим (рабочим), прошедшим инструктаж и знающим правила обращения с ним.</w:t>
      </w:r>
    </w:p>
    <w:p w14:paraId="11A92C17" w14:textId="77777777" w:rsidR="00C279F3" w:rsidRDefault="0083412D" w:rsidP="00C279F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При снятии и постановке рессор необходимо предварительно разгрузить их путем поднятия рамы и установки ее на козлы. </w:t>
      </w:r>
    </w:p>
    <w:p w14:paraId="220D3A1C" w14:textId="77777777" w:rsidR="0083412D" w:rsidRPr="00FE2ABD" w:rsidRDefault="0083412D" w:rsidP="00C279F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Подъемники и домкраты испытываются служащими (рабочими), за которыми они закреплены, один раз в 6 месяцев статической нагрузкой больше предельно допустимой по паспорту на 10% в течение 10 мин. с грузом в верхнем крайнем положении. У гидравлических домкратов падение давления жидкости к концу испытания не должно быть более 5%.</w:t>
      </w:r>
    </w:p>
    <w:p w14:paraId="707B1026" w14:textId="77777777" w:rsidR="0083412D" w:rsidRPr="00FE2ABD" w:rsidRDefault="0083412D" w:rsidP="0083412D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Результаты испытаний заносятся в журнал испытаний ПТВ.</w:t>
      </w:r>
    </w:p>
    <w:p w14:paraId="3C2762B0" w14:textId="77777777" w:rsidR="0083412D" w:rsidRDefault="0083412D" w:rsidP="0083412D">
      <w:pPr>
        <w:pStyle w:val="ConsNonformat0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8DBDE" w14:textId="77777777" w:rsidR="00B35903" w:rsidRDefault="00B35903" w:rsidP="0083412D">
      <w:pPr>
        <w:pStyle w:val="ConsNonformat0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A7AD1E" w14:textId="77777777" w:rsidR="0083412D" w:rsidRDefault="0083412D" w:rsidP="00BD7B53">
      <w:pPr>
        <w:pStyle w:val="ConsNonformat0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A906BB" w14:textId="4C4C34DD" w:rsidR="0083412D" w:rsidRPr="00FE2ABD" w:rsidRDefault="00BD7B53" w:rsidP="00BD7B53">
      <w:pPr>
        <w:pStyle w:val="ConsNonformat0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3-й учебный вопрос</w:t>
      </w:r>
    </w:p>
    <w:p w14:paraId="4A73FB91" w14:textId="5B75085B" w:rsidR="0083412D" w:rsidRDefault="0083412D" w:rsidP="00BD7B53">
      <w:pPr>
        <w:pStyle w:val="Con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Пожарно-техническое вооружение</w:t>
      </w:r>
    </w:p>
    <w:p w14:paraId="5E86B607" w14:textId="77777777" w:rsidR="00BD7B53" w:rsidRPr="00FE2ABD" w:rsidRDefault="00BD7B53" w:rsidP="00BD7B53">
      <w:pPr>
        <w:pStyle w:val="Con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10207E7" w14:textId="77777777" w:rsidR="0083412D" w:rsidRPr="00FE2ABD" w:rsidRDefault="00B35903" w:rsidP="00B35903">
      <w:pPr>
        <w:pStyle w:val="ConsNormal"/>
        <w:widowControl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Пожарно-техническое вооружение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3412D" w:rsidRPr="00FE2ABD">
        <w:rPr>
          <w:rFonts w:ascii="Times New Roman" w:hAnsi="Times New Roman" w:cs="Times New Roman"/>
          <w:sz w:val="28"/>
          <w:szCs w:val="28"/>
        </w:rPr>
        <w:t>ПТВ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83412D" w:rsidRPr="00FE2ABD">
        <w:rPr>
          <w:rFonts w:ascii="Times New Roman" w:hAnsi="Times New Roman" w:cs="Times New Roman"/>
          <w:sz w:val="28"/>
          <w:szCs w:val="28"/>
        </w:rPr>
        <w:t xml:space="preserve"> предназначено для поиска, спасания людей при пожарах и аварийных ситуациях, с ними связанных, и их эвакуации в безопасное место. Это оборудование должно обеспечивать безопасную работу личного состава подразделений ГПС, сохранение жизни и здоровья спасаемых, отвечать требованиям соответствующих ГОСТ и технических условий.</w:t>
      </w:r>
    </w:p>
    <w:p w14:paraId="75F60F31" w14:textId="77777777" w:rsidR="0083412D" w:rsidRPr="00FE2ABD" w:rsidRDefault="0083412D" w:rsidP="00F42A08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ПТВ разделяется по признаку назначения и выделяется в следующие группы:</w:t>
      </w:r>
    </w:p>
    <w:p w14:paraId="7BB1C8C0" w14:textId="77777777" w:rsidR="0083412D" w:rsidRPr="00FE2ABD" w:rsidRDefault="0083412D" w:rsidP="004E04D1">
      <w:pPr>
        <w:pStyle w:val="ConsNormal"/>
        <w:widowControl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оборудование, средства спасания людей и материальных ценностей из высотных зданий и сооружений;</w:t>
      </w:r>
    </w:p>
    <w:p w14:paraId="6E6F7AFD" w14:textId="77777777" w:rsidR="0083412D" w:rsidRPr="00FE2ABD" w:rsidRDefault="0083412D" w:rsidP="004E04D1">
      <w:pPr>
        <w:pStyle w:val="ConsNormal"/>
        <w:widowControl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оборудование для защиты органов дыхания, для обеспечения вентиляции и нормализации воздушной среды;</w:t>
      </w:r>
    </w:p>
    <w:p w14:paraId="45CE24E2" w14:textId="77777777" w:rsidR="0083412D" w:rsidRPr="00FE2ABD" w:rsidRDefault="0083412D" w:rsidP="004E04D1">
      <w:pPr>
        <w:pStyle w:val="ConsNormal"/>
        <w:widowControl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lastRenderedPageBreak/>
        <w:t>немеханизированный инструмент и пожарный инвентарь;</w:t>
      </w:r>
    </w:p>
    <w:p w14:paraId="1069DE60" w14:textId="77777777" w:rsidR="0083412D" w:rsidRPr="00FE2ABD" w:rsidRDefault="0083412D" w:rsidP="004E04D1">
      <w:pPr>
        <w:pStyle w:val="ConsNormal"/>
        <w:widowControl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механизированный инструмент, оборудование для вскрытия и разборки различных конструкций;</w:t>
      </w:r>
    </w:p>
    <w:p w14:paraId="4884CE69" w14:textId="77777777" w:rsidR="0083412D" w:rsidRPr="00FE2ABD" w:rsidRDefault="0083412D" w:rsidP="004E04D1">
      <w:pPr>
        <w:pStyle w:val="ConsNormal"/>
        <w:widowControl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оборудование для сбора и перекачки жидкостей.</w:t>
      </w:r>
    </w:p>
    <w:p w14:paraId="29EF5B34" w14:textId="77777777" w:rsidR="0083412D" w:rsidRPr="00FE2ABD" w:rsidRDefault="0083412D" w:rsidP="004E04D1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Ответственность за своевременное и качественное техническое обслуживание и испытание ПТВ возлагается на командира отделения и водителей, закрепленных за пожарным автомобилем.</w:t>
      </w:r>
    </w:p>
    <w:p w14:paraId="5E8A9130" w14:textId="77777777" w:rsidR="0083412D" w:rsidRPr="00FE2ABD" w:rsidRDefault="0083412D" w:rsidP="004E04D1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ПТВ размещается в пожарном автомобиле по рекомендациям завода-изготовителя так, чтобы оно надежно крепилось, легко снималось и исключало возможность получения травм при его снятии и укладке.</w:t>
      </w:r>
    </w:p>
    <w:p w14:paraId="04F0BA3B" w14:textId="77777777" w:rsidR="004E04D1" w:rsidRDefault="0083412D" w:rsidP="004E04D1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Исправность определяется при ТО, испытаниях и периодических освидетельствованиях, а также при каждом приеме заступающим караулом. </w:t>
      </w:r>
    </w:p>
    <w:p w14:paraId="22250A1B" w14:textId="77777777" w:rsidR="0083412D" w:rsidRPr="00FE2ABD" w:rsidRDefault="0083412D" w:rsidP="004E04D1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Запрещается эксплуатация ПТВ в неисправном состоянии.</w:t>
      </w:r>
    </w:p>
    <w:p w14:paraId="020168C8" w14:textId="77777777" w:rsidR="0083412D" w:rsidRPr="00FE2ABD" w:rsidRDefault="0083412D" w:rsidP="004E04D1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Виды, периодичность и перечни основных операций ТО и испытания ПТВ установлены инструкциями заводов-изготовителей.</w:t>
      </w:r>
    </w:p>
    <w:p w14:paraId="0B1D7243" w14:textId="77777777" w:rsidR="0083412D" w:rsidRPr="00FE2ABD" w:rsidRDefault="0083412D" w:rsidP="004E04D1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ТО производится с целью обеспечения постоянной технической готовности и безопасной эксплуатации ПТВ, предупреждения возникновения неисправностей, их выявления и своевременного устранения.</w:t>
      </w:r>
    </w:p>
    <w:p w14:paraId="03B53143" w14:textId="77777777" w:rsidR="004E04D1" w:rsidRDefault="0083412D" w:rsidP="004E04D1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Испытания производятся перед постановкой в боевой расчет и периодически в процессе эксплуатации. Порядок и сроки испытаний должны соответствовать требованиям ТУ и ГОСТ на данное оборудование. </w:t>
      </w:r>
    </w:p>
    <w:p w14:paraId="592F954C" w14:textId="77777777" w:rsidR="0083412D" w:rsidRPr="00FE2ABD" w:rsidRDefault="0083412D" w:rsidP="004E04D1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Результаты испытаний заносятся в журнал испытаний ПТВ.</w:t>
      </w:r>
    </w:p>
    <w:p w14:paraId="117F5783" w14:textId="4C766FAE" w:rsidR="0083412D" w:rsidRPr="00FE2ABD" w:rsidRDefault="00BD7B53" w:rsidP="00BD7B5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2C4D00">
        <w:rPr>
          <w:rFonts w:ascii="Times New Roman" w:hAnsi="Times New Roman" w:cs="Times New Roman"/>
          <w:sz w:val="28"/>
          <w:szCs w:val="28"/>
        </w:rPr>
        <w:t xml:space="preserve"> </w:t>
      </w:r>
      <w:r w:rsidR="0083412D" w:rsidRPr="00FE2ABD">
        <w:rPr>
          <w:rFonts w:ascii="Times New Roman" w:hAnsi="Times New Roman" w:cs="Times New Roman"/>
          <w:sz w:val="28"/>
          <w:szCs w:val="28"/>
        </w:rPr>
        <w:t>Ручные пожарные лестницы</w:t>
      </w:r>
    </w:p>
    <w:p w14:paraId="5D4CF370" w14:textId="77777777" w:rsidR="0083412D" w:rsidRPr="00FE2ABD" w:rsidRDefault="0083412D" w:rsidP="00BD7B5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К ручным пожарным лестницам относятся: выдвижная пожарная лестница, лестница-штурмовка, лестница-палка. Меры безопасности при их использовании должны соответствовать НПБ.</w:t>
      </w:r>
    </w:p>
    <w:p w14:paraId="6C23E807" w14:textId="77777777" w:rsidR="0083412D" w:rsidRPr="00FE2ABD" w:rsidRDefault="0083412D" w:rsidP="00CB5918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При установке выдвижной пожарной лестницы необходимо:</w:t>
      </w:r>
    </w:p>
    <w:p w14:paraId="3889344D" w14:textId="77777777" w:rsidR="0083412D" w:rsidRPr="00FE2ABD" w:rsidRDefault="0083412D" w:rsidP="00BD7B53">
      <w:pPr>
        <w:pStyle w:val="ConsNormal"/>
        <w:widowControl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устанавливать выдвижную лестницу в 1,5 - 2 метрах от стены, угол наклона лестницы 80 - 83 град.;</w:t>
      </w:r>
    </w:p>
    <w:p w14:paraId="02A84D36" w14:textId="77777777" w:rsidR="0083412D" w:rsidRPr="00FE2ABD" w:rsidRDefault="0083412D" w:rsidP="00BD7B53">
      <w:pPr>
        <w:pStyle w:val="ConsNormal"/>
        <w:widowControl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lastRenderedPageBreak/>
        <w:t>выдвигать колена выдвижной лестницы равномерно, без рывков, не допуская накручивания веревки на руки;</w:t>
      </w:r>
    </w:p>
    <w:p w14:paraId="0DA6BEED" w14:textId="77777777" w:rsidR="0083412D" w:rsidRPr="00FE2ABD" w:rsidRDefault="0083412D" w:rsidP="00BD7B53">
      <w:pPr>
        <w:pStyle w:val="ConsNormal"/>
        <w:widowControl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удерживать выдвижную лестницу при выдвижении за тетивы первого колена, не допуская охвата пальцами внутренней стороны тетивы;</w:t>
      </w:r>
    </w:p>
    <w:p w14:paraId="50F74751" w14:textId="77777777" w:rsidR="0083412D" w:rsidRPr="00FE2ABD" w:rsidRDefault="0083412D" w:rsidP="00BD7B53">
      <w:pPr>
        <w:pStyle w:val="ConsNormal"/>
        <w:widowControl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поддерживать равновесие выдвижной лестницы во время ее выдвижения;</w:t>
      </w:r>
    </w:p>
    <w:p w14:paraId="3977C844" w14:textId="77777777" w:rsidR="0083412D" w:rsidRPr="00FE2ABD" w:rsidRDefault="0083412D" w:rsidP="00BD7B53">
      <w:pPr>
        <w:pStyle w:val="ConsNormal"/>
        <w:widowControl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проверять механизм фиксации в выдвинутом положении.</w:t>
      </w:r>
    </w:p>
    <w:p w14:paraId="434AAA60" w14:textId="77777777" w:rsidR="0083412D" w:rsidRPr="00FE2ABD" w:rsidRDefault="0083412D" w:rsidP="00CB5918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Подъем или спуск по выдвижной лестнице допускается после того, как:</w:t>
      </w:r>
    </w:p>
    <w:p w14:paraId="2276FE44" w14:textId="77777777" w:rsidR="0083412D" w:rsidRPr="00FE2ABD" w:rsidRDefault="0083412D" w:rsidP="00CB5918">
      <w:pPr>
        <w:pStyle w:val="ConsNormal"/>
        <w:widowControl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кулачки валика-останова оперлись о ступеньку колена выдвижной лестницы;</w:t>
      </w:r>
    </w:p>
    <w:p w14:paraId="4A0544EE" w14:textId="77777777" w:rsidR="0083412D" w:rsidRPr="00FE2ABD" w:rsidRDefault="0083412D" w:rsidP="00CB5918">
      <w:pPr>
        <w:pStyle w:val="ConsNormal"/>
        <w:widowControl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выдвижная лестница прислонена к зданию (сооружению) и поддерживается за тетивы первого колена пожарным;</w:t>
      </w:r>
    </w:p>
    <w:p w14:paraId="47322A37" w14:textId="77777777" w:rsidR="0083412D" w:rsidRPr="00FE2ABD" w:rsidRDefault="0083412D" w:rsidP="00CB5918">
      <w:pPr>
        <w:pStyle w:val="ConsNormal"/>
        <w:widowControl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выдвижная лестница выдвинута на такую длину, чтобы над карнизом здания, подоконником и т.п. выступали не менее двух ступеней верхнего колена.</w:t>
      </w:r>
    </w:p>
    <w:p w14:paraId="6A8A4BF5" w14:textId="77777777" w:rsidR="00B31954" w:rsidRDefault="00B31954" w:rsidP="00CB5918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690D6E3" w14:textId="77777777" w:rsidR="0083412D" w:rsidRPr="00FE2ABD" w:rsidRDefault="0083412D" w:rsidP="00CB5918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При работе с выдвижной лестницей необходимо:</w:t>
      </w:r>
    </w:p>
    <w:p w14:paraId="0D9096FD" w14:textId="77777777" w:rsidR="0083412D" w:rsidRPr="00FE2ABD" w:rsidRDefault="0083412D" w:rsidP="00CB5918">
      <w:pPr>
        <w:pStyle w:val="ConsNormal"/>
        <w:widowControl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устанавливать ее, как правило, в тех местах, где она в случае наклона или падения не соприкоснется с линиями электрических и радиосетей. Если такая возможность отсутствует, необходимо для установки и уборки выдвижной лестницы выделять трех человек, один из которых должен оставаться для подстраховки поднимающихся и выдвинутой выдвижной лестницы от падения до окончания работ;</w:t>
      </w:r>
    </w:p>
    <w:p w14:paraId="7EFD1730" w14:textId="77777777" w:rsidR="0083412D" w:rsidRPr="00FE2ABD" w:rsidRDefault="0083412D" w:rsidP="00CB5918">
      <w:pPr>
        <w:pStyle w:val="ConsNormal"/>
        <w:widowControl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установку выдвижной лестницы к металлической кровле объекта разрешается производить только после обесточивания предприятия.</w:t>
      </w:r>
    </w:p>
    <w:p w14:paraId="4E6F7DE1" w14:textId="77777777" w:rsidR="00B31954" w:rsidRDefault="0083412D" w:rsidP="00B31954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При подъеме (спуске) по выдвижной лестнице следует смотреть перед собой, обхватывая ступени пальцами.</w:t>
      </w:r>
    </w:p>
    <w:p w14:paraId="263CFAE1" w14:textId="77777777" w:rsidR="0083412D" w:rsidRPr="00FE2ABD" w:rsidRDefault="0083412D" w:rsidP="00B31954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 При проведении занятий по обучению личного состава подразделений ГПС работе со штурмовой и </w:t>
      </w:r>
      <w:proofErr w:type="spellStart"/>
      <w:r w:rsidRPr="00FE2ABD">
        <w:rPr>
          <w:rFonts w:ascii="Times New Roman" w:hAnsi="Times New Roman" w:cs="Times New Roman"/>
          <w:sz w:val="28"/>
          <w:szCs w:val="28"/>
        </w:rPr>
        <w:t>трехколенной</w:t>
      </w:r>
      <w:proofErr w:type="spellEnd"/>
      <w:r w:rsidRPr="00FE2ABD">
        <w:rPr>
          <w:rFonts w:ascii="Times New Roman" w:hAnsi="Times New Roman" w:cs="Times New Roman"/>
          <w:sz w:val="28"/>
          <w:szCs w:val="28"/>
        </w:rPr>
        <w:t xml:space="preserve"> лестницами на площадках этажей </w:t>
      </w:r>
      <w:r w:rsidRPr="00FE2ABD">
        <w:rPr>
          <w:rFonts w:ascii="Times New Roman" w:hAnsi="Times New Roman" w:cs="Times New Roman"/>
          <w:sz w:val="28"/>
          <w:szCs w:val="28"/>
        </w:rPr>
        <w:lastRenderedPageBreak/>
        <w:t>учебной башни выставляется личный состав подразделений ГПС для оказания помощи обучающимся.</w:t>
      </w:r>
    </w:p>
    <w:p w14:paraId="0C7150EC" w14:textId="77777777" w:rsidR="0083412D" w:rsidRPr="00FE2ABD" w:rsidRDefault="0083412D" w:rsidP="00B31954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Занятия по подъему в этажи учебной башни с помощью штурмовой и выдвижной лестниц проводятся только после того, как руководитель занятий лично проверит состояние страхующего приспособления, предохранительной подушки учебной башни, проинструктирует людей, выделенных для страховки на этажах. Все виды работ выполняются в боевой одежде и в касках.</w:t>
      </w:r>
    </w:p>
    <w:p w14:paraId="723A36A3" w14:textId="77777777" w:rsidR="0083412D" w:rsidRPr="00FE2ABD" w:rsidRDefault="0083412D" w:rsidP="005772E2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Во время работ с ручными пожарными лестницами на занятиях, учениях или пожаре необходимо:</w:t>
      </w:r>
    </w:p>
    <w:p w14:paraId="3E4F014D" w14:textId="77777777" w:rsidR="0083412D" w:rsidRPr="00FE2ABD" w:rsidRDefault="0083412D" w:rsidP="005772E2">
      <w:pPr>
        <w:pStyle w:val="ConsNormal"/>
        <w:widowControl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не допускать подъем и спуск более одного человека на одно колено выдвижной лестницы, а также штурмовую лестницу и лестницу-палку;</w:t>
      </w:r>
    </w:p>
    <w:p w14:paraId="77F1CB00" w14:textId="77777777" w:rsidR="0083412D" w:rsidRPr="00FE2ABD" w:rsidRDefault="0083412D" w:rsidP="005772E2">
      <w:pPr>
        <w:pStyle w:val="ConsNormal"/>
        <w:widowControl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удерживать выдвижную лестницу во время подъема или спуска по ней людей. При работе на лестнице со стволом или инструментом работающий со стволом или инструментом должен закрепляться за ступени лестницы с помощью поясного карабина пожарного;</w:t>
      </w:r>
    </w:p>
    <w:p w14:paraId="1205ABA6" w14:textId="77777777" w:rsidR="0083412D" w:rsidRPr="00FE2ABD" w:rsidRDefault="0083412D" w:rsidP="005772E2">
      <w:pPr>
        <w:pStyle w:val="ConsNormal"/>
        <w:widowControl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при подъеме по выдвижной лестнице с инструментом принять меры, исключающие его падение.</w:t>
      </w:r>
    </w:p>
    <w:p w14:paraId="7E96C176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В период прохождения личным составом подразделений ГПС специального первоначального обучения его работа по подъему в этажи учебной башни с помощью штурмовой лестницы без применения страхующего устройства не допускается.</w:t>
      </w:r>
    </w:p>
    <w:p w14:paraId="7888DAFA" w14:textId="5665045E" w:rsidR="0083412D" w:rsidRPr="00FE2ABD" w:rsidRDefault="001B4324" w:rsidP="001B4324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F17CE8">
        <w:rPr>
          <w:rFonts w:ascii="Times New Roman" w:hAnsi="Times New Roman" w:cs="Times New Roman"/>
          <w:sz w:val="28"/>
          <w:szCs w:val="28"/>
        </w:rPr>
        <w:t xml:space="preserve"> </w:t>
      </w:r>
      <w:r w:rsidR="0083412D" w:rsidRPr="00FE2ABD">
        <w:rPr>
          <w:rFonts w:ascii="Times New Roman" w:hAnsi="Times New Roman" w:cs="Times New Roman"/>
          <w:sz w:val="28"/>
          <w:szCs w:val="28"/>
        </w:rPr>
        <w:t>Пожарные защитные костюмы</w:t>
      </w:r>
    </w:p>
    <w:p w14:paraId="3545A6A0" w14:textId="77777777" w:rsidR="0083412D" w:rsidRPr="00FE2ABD" w:rsidRDefault="0083412D" w:rsidP="001A3852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Пожарные защитные костюмы (боевая одежда пожарного, теплоотражательный, газохимический, радиационно-защитный костюмы) должны обеспечивать безопасность и быть удобными при работе личного состава подразделений ГПС на пожарах, пожарно-тактических учениях и занятиях по решению пожарно-тактических задач в сложных условиях, а также защиту от воздействия лучистой энергии и тепловых потоков пламени, </w:t>
      </w:r>
      <w:r w:rsidRPr="00FE2ABD">
        <w:rPr>
          <w:rFonts w:ascii="Times New Roman" w:hAnsi="Times New Roman" w:cs="Times New Roman"/>
          <w:sz w:val="28"/>
          <w:szCs w:val="28"/>
        </w:rPr>
        <w:lastRenderedPageBreak/>
        <w:t>ионизирующего излучения, сильнодействующих ядовитых и химических веществ, воды и растворов химических соединений.</w:t>
      </w:r>
    </w:p>
    <w:p w14:paraId="4C162111" w14:textId="77777777" w:rsidR="0083412D" w:rsidRPr="00FE2ABD" w:rsidRDefault="0083412D" w:rsidP="001A3852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Запрещается использовать пожарные защитные костюмы:</w:t>
      </w:r>
    </w:p>
    <w:p w14:paraId="07FF53F5" w14:textId="77777777" w:rsidR="0083412D" w:rsidRPr="00FE2ABD" w:rsidRDefault="0083412D" w:rsidP="001A3852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поврежденные, ветхие и рваные;</w:t>
      </w:r>
    </w:p>
    <w:p w14:paraId="69449C1E" w14:textId="77777777" w:rsidR="0083412D" w:rsidRPr="00FE2ABD" w:rsidRDefault="0083412D" w:rsidP="001A3852">
      <w:pPr>
        <w:pStyle w:val="ConsNormal"/>
        <w:widowControl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неустановленного образца;</w:t>
      </w:r>
    </w:p>
    <w:p w14:paraId="08261AFF" w14:textId="77777777" w:rsidR="0083412D" w:rsidRPr="00FE2ABD" w:rsidRDefault="0083412D" w:rsidP="001A3852">
      <w:pPr>
        <w:pStyle w:val="ConsNormal"/>
        <w:widowControl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не имеющие соответствующего сертификата качества;</w:t>
      </w:r>
    </w:p>
    <w:p w14:paraId="38E651EC" w14:textId="77777777" w:rsidR="0083412D" w:rsidRPr="00FE2ABD" w:rsidRDefault="0083412D" w:rsidP="001A3852">
      <w:pPr>
        <w:pStyle w:val="ConsNormal"/>
        <w:widowControl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в местах воздействия веществ, составов, излучений, для защиты от которых они не предназначены и (или) если это воздействие превышает их защитные свойства и время защитного действия;</w:t>
      </w:r>
    </w:p>
    <w:p w14:paraId="76E1A7CB" w14:textId="77777777" w:rsidR="0083412D" w:rsidRPr="00FE2ABD" w:rsidRDefault="0083412D" w:rsidP="001A3852">
      <w:pPr>
        <w:pStyle w:val="ConsNormal"/>
        <w:widowControl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с отступлениями от инструкции по эксплуатации;</w:t>
      </w:r>
    </w:p>
    <w:p w14:paraId="49EF0783" w14:textId="77777777" w:rsidR="0083412D" w:rsidRPr="001A3852" w:rsidRDefault="0083412D" w:rsidP="0083412D">
      <w:pPr>
        <w:pStyle w:val="ConsNormal"/>
        <w:widowControl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без теплозащитного слоя.</w:t>
      </w:r>
    </w:p>
    <w:p w14:paraId="720014AA" w14:textId="77777777" w:rsidR="0083412D" w:rsidRPr="00FE2ABD" w:rsidRDefault="001B4324" w:rsidP="001A3852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3.</w:t>
      </w:r>
      <w:r w:rsidR="0083412D" w:rsidRPr="00FE2ABD">
        <w:rPr>
          <w:rFonts w:ascii="Times New Roman" w:hAnsi="Times New Roman" w:cs="Times New Roman"/>
          <w:sz w:val="28"/>
          <w:szCs w:val="28"/>
        </w:rPr>
        <w:t>Пояса</w:t>
      </w:r>
      <w:proofErr w:type="gramEnd"/>
      <w:r w:rsidR="0083412D" w:rsidRPr="00FE2ABD">
        <w:rPr>
          <w:rFonts w:ascii="Times New Roman" w:hAnsi="Times New Roman" w:cs="Times New Roman"/>
          <w:sz w:val="28"/>
          <w:szCs w:val="28"/>
        </w:rPr>
        <w:t xml:space="preserve"> пожарные, спасательные</w:t>
      </w:r>
      <w:r w:rsidR="001A3852">
        <w:rPr>
          <w:rFonts w:ascii="Times New Roman" w:hAnsi="Times New Roman" w:cs="Times New Roman"/>
          <w:sz w:val="28"/>
          <w:szCs w:val="28"/>
        </w:rPr>
        <w:t xml:space="preserve"> </w:t>
      </w:r>
      <w:r w:rsidR="0083412D" w:rsidRPr="00FE2ABD">
        <w:rPr>
          <w:rFonts w:ascii="Times New Roman" w:hAnsi="Times New Roman" w:cs="Times New Roman"/>
          <w:sz w:val="28"/>
          <w:szCs w:val="28"/>
        </w:rPr>
        <w:t>и поясные карабины пожарные</w:t>
      </w:r>
      <w:r w:rsidR="001A3852">
        <w:rPr>
          <w:rFonts w:ascii="Times New Roman" w:hAnsi="Times New Roman" w:cs="Times New Roman"/>
          <w:sz w:val="28"/>
          <w:szCs w:val="28"/>
        </w:rPr>
        <w:t>.</w:t>
      </w:r>
    </w:p>
    <w:p w14:paraId="0825A311" w14:textId="77777777" w:rsidR="0083412D" w:rsidRPr="00FE2ABD" w:rsidRDefault="0083412D" w:rsidP="001A3852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Перед заступлением на боевое дежурство пояса пожарные, а также пожарные поясные карабины (далее - карабины) подлежат тщательному осмотру.</w:t>
      </w:r>
    </w:p>
    <w:p w14:paraId="26ED6678" w14:textId="77777777" w:rsidR="0083412D" w:rsidRPr="00FE2ABD" w:rsidRDefault="0083412D" w:rsidP="001A3852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Пояс пожарный снимается с боевого расчета при:</w:t>
      </w:r>
    </w:p>
    <w:p w14:paraId="7C80D245" w14:textId="77777777" w:rsidR="0083412D" w:rsidRPr="00FE2ABD" w:rsidRDefault="0083412D" w:rsidP="001A3852">
      <w:pPr>
        <w:pStyle w:val="ConsNormal"/>
        <w:widowControl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повреждении поясной ленты (надрыв, порез);</w:t>
      </w:r>
    </w:p>
    <w:p w14:paraId="750FA89C" w14:textId="77777777" w:rsidR="0083412D" w:rsidRPr="00FE2ABD" w:rsidRDefault="0083412D" w:rsidP="001A3852">
      <w:pPr>
        <w:pStyle w:val="ConsNormal"/>
        <w:widowControl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неисправности (поломки, погнутости) пряжки и шпилек пряжки;</w:t>
      </w:r>
    </w:p>
    <w:p w14:paraId="74C45923" w14:textId="77777777" w:rsidR="0083412D" w:rsidRPr="00FE2ABD" w:rsidRDefault="0083412D" w:rsidP="001A3852">
      <w:pPr>
        <w:pStyle w:val="ConsNormal"/>
        <w:widowControl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нарушении целостности заклепок и отсутствии на них шайб;</w:t>
      </w:r>
    </w:p>
    <w:p w14:paraId="2B9C8648" w14:textId="77777777" w:rsidR="0083412D" w:rsidRPr="00FE2ABD" w:rsidRDefault="0083412D" w:rsidP="001A3852">
      <w:pPr>
        <w:pStyle w:val="ConsNormal"/>
        <w:widowControl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порыве заклепками или блочками материала поясной ленты;</w:t>
      </w:r>
    </w:p>
    <w:p w14:paraId="2ED847A8" w14:textId="77777777" w:rsidR="0083412D" w:rsidRPr="00FE2ABD" w:rsidRDefault="0083412D" w:rsidP="001A3852">
      <w:pPr>
        <w:pStyle w:val="ConsNormal"/>
        <w:widowControl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отсутствии хомутика для закладывания конца пояса;</w:t>
      </w:r>
    </w:p>
    <w:p w14:paraId="3A41C728" w14:textId="77777777" w:rsidR="0083412D" w:rsidRPr="00FE2ABD" w:rsidRDefault="0083412D" w:rsidP="001A3852">
      <w:pPr>
        <w:pStyle w:val="ConsNormal"/>
        <w:widowControl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наличии трещин и вмятин на поверхности блочков или отсутствии хотя бы одного из них;</w:t>
      </w:r>
    </w:p>
    <w:p w14:paraId="08821C2E" w14:textId="77777777" w:rsidR="0083412D" w:rsidRPr="00FE2ABD" w:rsidRDefault="0083412D" w:rsidP="001A3852">
      <w:pPr>
        <w:pStyle w:val="ConsNormal"/>
        <w:widowControl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наличии разрывов кожаной облицовки пояса.</w:t>
      </w:r>
    </w:p>
    <w:p w14:paraId="027FD19A" w14:textId="77777777" w:rsidR="0083412D" w:rsidRPr="00FE2ABD" w:rsidRDefault="0083412D" w:rsidP="001A3852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Карабин снимается с боевого расчета, если:</w:t>
      </w:r>
    </w:p>
    <w:p w14:paraId="7C98BFF5" w14:textId="77777777" w:rsidR="0083412D" w:rsidRPr="00FE2ABD" w:rsidRDefault="0083412D" w:rsidP="001A3852">
      <w:pPr>
        <w:pStyle w:val="ConsNormal"/>
        <w:widowControl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имеется его деформация (затвор не открывается или не полностью закрывается);</w:t>
      </w:r>
    </w:p>
    <w:p w14:paraId="0B0910FF" w14:textId="77777777" w:rsidR="0083412D" w:rsidRPr="001A3852" w:rsidRDefault="0083412D" w:rsidP="0083412D">
      <w:pPr>
        <w:pStyle w:val="ConsNormal"/>
        <w:widowControl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пружина не обеспечивает закрытие замка карабина, а также имеются выступы и шероховатости (неровности) в замке затвора и в месте шарнирного крепления затвора.</w:t>
      </w:r>
    </w:p>
    <w:p w14:paraId="75DDBBE8" w14:textId="77777777" w:rsidR="0083412D" w:rsidRPr="00FE2ABD" w:rsidRDefault="001B4324" w:rsidP="001B4324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4.</w:t>
      </w:r>
      <w:r w:rsidR="0083412D" w:rsidRPr="00FE2ABD">
        <w:rPr>
          <w:rFonts w:ascii="Times New Roman" w:hAnsi="Times New Roman" w:cs="Times New Roman"/>
          <w:sz w:val="28"/>
          <w:szCs w:val="28"/>
        </w:rPr>
        <w:t>Пожарный</w:t>
      </w:r>
      <w:proofErr w:type="gramEnd"/>
      <w:r w:rsidR="0083412D" w:rsidRPr="00FE2ABD">
        <w:rPr>
          <w:rFonts w:ascii="Times New Roman" w:hAnsi="Times New Roman" w:cs="Times New Roman"/>
          <w:sz w:val="28"/>
          <w:szCs w:val="28"/>
        </w:rPr>
        <w:t xml:space="preserve"> инструмент (инвентарь)</w:t>
      </w:r>
    </w:p>
    <w:p w14:paraId="567EB91A" w14:textId="77777777" w:rsidR="0083412D" w:rsidRPr="00FE2ABD" w:rsidRDefault="0083412D" w:rsidP="001A3852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Пожарный инструмент и инвентарь (ломы, багры, крюки, лопаты, топоры, пилы) должны иметь форму и массу, отвечающие эргономическим требованиям, и отвечать требованиям технических условий и мерам безопасности, определенным НПБ.</w:t>
      </w:r>
    </w:p>
    <w:p w14:paraId="5690042B" w14:textId="77777777" w:rsidR="001A3852" w:rsidRDefault="0083412D" w:rsidP="001A3852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Долговечность инструмента (инвентаря) и безопасность работы с ним обеспечивается содержанием в исправном состоянии и своевременным техническим обслуживанием. </w:t>
      </w:r>
    </w:p>
    <w:p w14:paraId="6DFCCAC6" w14:textId="77777777" w:rsidR="001A3852" w:rsidRDefault="0083412D" w:rsidP="001A3852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Пригодность инструмента (инвентаря) определяется наружным осмотром и испытанием. </w:t>
      </w:r>
    </w:p>
    <w:p w14:paraId="15FBF004" w14:textId="77777777" w:rsidR="001A3852" w:rsidRDefault="0083412D" w:rsidP="001A3852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С целью предотвращения несчастных случаев при работе с инструментом (инвентарем) при его осмотре следует обращать внимание на качество насадки инструмента на ручки и чистоту рабочих поверхностей. </w:t>
      </w:r>
    </w:p>
    <w:p w14:paraId="7D337415" w14:textId="77777777" w:rsidR="0083412D" w:rsidRPr="00FE2ABD" w:rsidRDefault="0083412D" w:rsidP="001A3852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Топоры, пилы, ножницы для резки металлических решеток должны храниться в чехлах.</w:t>
      </w:r>
    </w:p>
    <w:p w14:paraId="39F95765" w14:textId="77777777" w:rsidR="0083412D" w:rsidRPr="00FE2ABD" w:rsidRDefault="0083412D" w:rsidP="001A3852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Металлические части топоров и багров должны быть надежно насажены на рукоятки. Прочность насадки должна быть установлена в стандартных и технических условиях на инструменты конкретного вида.</w:t>
      </w:r>
    </w:p>
    <w:p w14:paraId="2D9A8AA5" w14:textId="77777777" w:rsidR="0083412D" w:rsidRPr="00FE2ABD" w:rsidRDefault="0083412D" w:rsidP="0083412D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Деревянные рукоятки должны быть изготовлены из прочных пород древесины, не иметь признаков порчи, сучков, трещин и сколов.</w:t>
      </w:r>
    </w:p>
    <w:p w14:paraId="1CC5A453" w14:textId="77777777" w:rsidR="0083412D" w:rsidRPr="00FE2ABD" w:rsidRDefault="0083412D" w:rsidP="00D00AF5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Запрещается красить деревянные повер</w:t>
      </w:r>
      <w:r w:rsidR="00D00AF5">
        <w:rPr>
          <w:rFonts w:ascii="Times New Roman" w:hAnsi="Times New Roman" w:cs="Times New Roman"/>
          <w:sz w:val="28"/>
          <w:szCs w:val="28"/>
        </w:rPr>
        <w:t>хности инструмента и инвентаря.</w:t>
      </w:r>
    </w:p>
    <w:p w14:paraId="653DC976" w14:textId="77777777" w:rsidR="0083412D" w:rsidRPr="00FE2ABD" w:rsidRDefault="001B4324" w:rsidP="001B4324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5.</w:t>
      </w:r>
      <w:r w:rsidR="0083412D" w:rsidRPr="00FE2ABD">
        <w:rPr>
          <w:rFonts w:ascii="Times New Roman" w:hAnsi="Times New Roman" w:cs="Times New Roman"/>
          <w:sz w:val="28"/>
          <w:szCs w:val="28"/>
        </w:rPr>
        <w:t>Спасательные</w:t>
      </w:r>
      <w:proofErr w:type="gramEnd"/>
      <w:r w:rsidR="0083412D" w:rsidRPr="00FE2ABD">
        <w:rPr>
          <w:rFonts w:ascii="Times New Roman" w:hAnsi="Times New Roman" w:cs="Times New Roman"/>
          <w:sz w:val="28"/>
          <w:szCs w:val="28"/>
        </w:rPr>
        <w:t xml:space="preserve"> веревки</w:t>
      </w:r>
    </w:p>
    <w:p w14:paraId="0E668E62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Спасательные веревки, состоящие на вооружении, должны соответствовать требованиям НПБ, иметь коуши, храниться в чехлах, смотанные в клубок.</w:t>
      </w:r>
    </w:p>
    <w:p w14:paraId="0F710944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Один из концов спасательной веревки у обвязки петли обшивается белой тесьмой (2 - 5 см ширины), на котором указываются инвентарный номер и дата последнего испытания. Нанесение инвентарного номера на металлические кольца крепления концов веревки производится путем </w:t>
      </w:r>
      <w:proofErr w:type="spellStart"/>
      <w:r w:rsidRPr="00FE2ABD">
        <w:rPr>
          <w:rFonts w:ascii="Times New Roman" w:hAnsi="Times New Roman" w:cs="Times New Roman"/>
          <w:sz w:val="28"/>
          <w:szCs w:val="28"/>
        </w:rPr>
        <w:t>кернения</w:t>
      </w:r>
      <w:proofErr w:type="spellEnd"/>
      <w:r w:rsidRPr="00FE2ABD">
        <w:rPr>
          <w:rFonts w:ascii="Times New Roman" w:hAnsi="Times New Roman" w:cs="Times New Roman"/>
          <w:sz w:val="28"/>
          <w:szCs w:val="28"/>
        </w:rPr>
        <w:t xml:space="preserve"> или гравировки.</w:t>
      </w:r>
    </w:p>
    <w:p w14:paraId="7E7D2A00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lastRenderedPageBreak/>
        <w:t>Нанесение инвентарного номера на металлические кольца крепления концов веревки стирающимися, выцветающими средствами (краска, маркер, фломастер) запрещается.</w:t>
      </w:r>
    </w:p>
    <w:p w14:paraId="22C139F6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На чехле крепится бирка с указанием даты последнего испытания и указанием инвентарного номера спасательной веревки.</w:t>
      </w:r>
    </w:p>
    <w:p w14:paraId="69D964DC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Спасательная веревка проверяется наружным осмотром командирами отделений не реже одного раза в 10 дней с занесением результатов осмотра в журнал испытаний ПТВ, а начальниками караулов - перед каждым использованием на занятиях и после каждого применения на пожаре.</w:t>
      </w:r>
    </w:p>
    <w:p w14:paraId="53FF4B99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Спасательная веревка не должна иметь местных утолщений и повышенной влажности, порывы отдельных нитей допускаются, но не более 15 штук на 200 мм длины веревки.</w:t>
      </w:r>
    </w:p>
    <w:p w14:paraId="04041A35" w14:textId="77777777" w:rsidR="00D00AF5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Перед проведением занятий и после каждого использования спасательной веревки под руководством начальника караула должна проводиться практическая проверка ее прочности. </w:t>
      </w:r>
    </w:p>
    <w:p w14:paraId="2C6E0CC4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Для проверки на размотанной и закрепленной на всю длину (допускается через блок) спасательной веревке подтягиваются и зависают на 1 - 2 секунды три человека. Если после снятия нагрузки удлинение спасательной веревки сохранится, она признается непригодной для спасательных работ (занятий) и с боевого расчета снимается.</w:t>
      </w:r>
    </w:p>
    <w:p w14:paraId="14EC86CF" w14:textId="7C657691" w:rsidR="0083412D" w:rsidRPr="00FE2ABD" w:rsidRDefault="001B4324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6.</w:t>
      </w:r>
      <w:r w:rsidR="0083412D" w:rsidRPr="00FE2ABD">
        <w:rPr>
          <w:rFonts w:ascii="Times New Roman" w:hAnsi="Times New Roman" w:cs="Times New Roman"/>
          <w:sz w:val="28"/>
          <w:szCs w:val="28"/>
        </w:rPr>
        <w:t>Средств</w:t>
      </w:r>
      <w:r w:rsidR="00D00AF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D00AF5">
        <w:rPr>
          <w:rFonts w:ascii="Times New Roman" w:hAnsi="Times New Roman" w:cs="Times New Roman"/>
          <w:sz w:val="28"/>
          <w:szCs w:val="28"/>
        </w:rPr>
        <w:t xml:space="preserve"> индивидуальной защиты органов </w:t>
      </w:r>
      <w:r w:rsidR="0083412D" w:rsidRPr="00FE2ABD">
        <w:rPr>
          <w:rFonts w:ascii="Times New Roman" w:hAnsi="Times New Roman" w:cs="Times New Roman"/>
          <w:sz w:val="28"/>
          <w:szCs w:val="28"/>
        </w:rPr>
        <w:t>дыхания и зрения</w:t>
      </w:r>
      <w:r w:rsidR="00F17CE8">
        <w:rPr>
          <w:rFonts w:ascii="Times New Roman" w:hAnsi="Times New Roman" w:cs="Times New Roman"/>
          <w:sz w:val="28"/>
          <w:szCs w:val="28"/>
        </w:rPr>
        <w:t>.</w:t>
      </w:r>
    </w:p>
    <w:p w14:paraId="50FC713D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Эксплуатация, учет, хранение, ремонт, проверка, охрана труда и работа в СИЗОД осуществляются в соответствии с требованиями Наставления по ГДЗС.</w:t>
      </w:r>
    </w:p>
    <w:p w14:paraId="7F911A48" w14:textId="77777777" w:rsidR="00D00AF5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Кислородные изолирующие противогазы являются строго индивидуальными приборами, пользование ими разрешается только лицам, прошедшим медицинское освидетельствование и подготовку по программе специального первоначального обучения. </w:t>
      </w:r>
    </w:p>
    <w:p w14:paraId="7CAA3649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Дыхательными аппаратами со сжатым воздухом могут пользоваться все лица боевого расчета, при наличии индивидуальных масок.</w:t>
      </w:r>
    </w:p>
    <w:p w14:paraId="28F191B9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lastRenderedPageBreak/>
        <w:t>При получении СИЗОД со склада, при передаче его другому лицу, после работы в инфекционных зданиях и помещениях, а также при заболевании владельца противогаза инфекционной болезнью и при проверке N 3 оно подвергается тщательной дезинфекции.</w:t>
      </w:r>
    </w:p>
    <w:p w14:paraId="56701BC8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Каждый </w:t>
      </w:r>
      <w:proofErr w:type="spellStart"/>
      <w:r w:rsidRPr="00FE2ABD">
        <w:rPr>
          <w:rFonts w:ascii="Times New Roman" w:hAnsi="Times New Roman" w:cs="Times New Roman"/>
          <w:sz w:val="28"/>
          <w:szCs w:val="28"/>
        </w:rPr>
        <w:t>газодымозащитник</w:t>
      </w:r>
      <w:proofErr w:type="spellEnd"/>
      <w:r w:rsidRPr="00FE2ABD">
        <w:rPr>
          <w:rFonts w:ascii="Times New Roman" w:hAnsi="Times New Roman" w:cs="Times New Roman"/>
          <w:sz w:val="28"/>
          <w:szCs w:val="28"/>
        </w:rPr>
        <w:t xml:space="preserve"> несет личную ответственность за исправность и качество обслуживания закрепленного за ним СИЗОД.</w:t>
      </w:r>
    </w:p>
    <w:p w14:paraId="25E69CA0" w14:textId="77777777" w:rsidR="0083412D" w:rsidRPr="00FE2ABD" w:rsidRDefault="0083412D" w:rsidP="00D00AF5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Контроль за исправностью СИЗОД обеспечивается своевременными их проверками.</w:t>
      </w:r>
    </w:p>
    <w:p w14:paraId="1B137F38" w14:textId="77777777" w:rsidR="0083412D" w:rsidRPr="00FE2ABD" w:rsidRDefault="0083412D" w:rsidP="0083412D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СИЗОД с выявленными при проверках неисправностями использовать для работы личному составу подразделений ГПС запрещается до устранения этих неисправностей, о чем делается отметка в журнале, форма которого приведена в Наставлении по ГДЗС.</w:t>
      </w:r>
    </w:p>
    <w:p w14:paraId="560439B2" w14:textId="77777777" w:rsidR="00D00AF5" w:rsidRDefault="0083412D" w:rsidP="00D00AF5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СИЗОД, находящиеся в боевом расчете, хранятся в кабине пожарных автомобилей в обитых амортизационным материалом ящиках (гнездах), как правило, в вертикальном положении. </w:t>
      </w:r>
    </w:p>
    <w:p w14:paraId="7B263DE6" w14:textId="77777777" w:rsidR="0083412D" w:rsidRPr="00FE2ABD" w:rsidRDefault="0083412D" w:rsidP="00D00AF5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При численности боевого расчета более 4-х допускается транспортировка СИЗОД в специально оборудованных отсеках.</w:t>
      </w:r>
    </w:p>
    <w:p w14:paraId="05219167" w14:textId="77777777" w:rsidR="00D00AF5" w:rsidRDefault="0083412D" w:rsidP="00D00AF5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Запасные баллоны со сжатым воздухом и с кислородом, регенеративные патроны должны храниться и перевозиться на автомобиле в специальных отсеках в отдельном ящике. </w:t>
      </w:r>
    </w:p>
    <w:p w14:paraId="73D3BECF" w14:textId="77777777" w:rsidR="00D00AF5" w:rsidRDefault="0083412D" w:rsidP="00D00AF5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Штуцеры регенеративных патронов закрываются специальными заглушками и опечатываются (пломбируются). </w:t>
      </w:r>
    </w:p>
    <w:p w14:paraId="1D4BF35A" w14:textId="77777777" w:rsidR="0083412D" w:rsidRPr="00FE2ABD" w:rsidRDefault="0083412D" w:rsidP="00D00AF5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СИЗОД свободного от боевого дежурства личного состава подразделений ГПС, кислородные баллоны и регенеративные патроны, а также резервные противогазы хранятся на базах или контрольных постах ГДЗС в отсеках специальных шкафов или стеллажей. Каждый отсек, в котором хранится СИЗОД, обеспечивается табличкой с указанием на ней номера караула, номера СИЗОД и фамилии его владельца.</w:t>
      </w:r>
    </w:p>
    <w:p w14:paraId="05C389C2" w14:textId="0AC710F2" w:rsidR="0083412D" w:rsidRPr="00FE2ABD" w:rsidRDefault="001B4324" w:rsidP="001B4324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="00BF78D2">
        <w:rPr>
          <w:rFonts w:ascii="Times New Roman" w:hAnsi="Times New Roman" w:cs="Times New Roman"/>
          <w:sz w:val="28"/>
          <w:szCs w:val="28"/>
        </w:rPr>
        <w:t xml:space="preserve"> </w:t>
      </w:r>
      <w:r w:rsidR="0083412D" w:rsidRPr="00FE2ABD">
        <w:rPr>
          <w:rFonts w:ascii="Times New Roman" w:hAnsi="Times New Roman" w:cs="Times New Roman"/>
          <w:sz w:val="28"/>
          <w:szCs w:val="28"/>
        </w:rPr>
        <w:t>Пневмо-гидроинструмент</w:t>
      </w:r>
      <w:r w:rsidR="00BF78D2">
        <w:rPr>
          <w:rFonts w:ascii="Times New Roman" w:hAnsi="Times New Roman" w:cs="Times New Roman"/>
          <w:sz w:val="28"/>
          <w:szCs w:val="28"/>
        </w:rPr>
        <w:t>.</w:t>
      </w:r>
    </w:p>
    <w:p w14:paraId="39888496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lastRenderedPageBreak/>
        <w:t>Надежность инструмента и безопасность работы с ним обеспечивается исправным содержанием, повседневным контролем за его состоянием и своевременным техническим обслуживанием. Исправность инструмента определяется наружным осмотром и испытанием.</w:t>
      </w:r>
    </w:p>
    <w:p w14:paraId="45532F4E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Работа с пневмо-гидроинструментом должна проводиться в спецодежде (комбинезоне), защитных перчатках (крагах, рукавицах), каске с защитным стеклом.</w:t>
      </w:r>
    </w:p>
    <w:p w14:paraId="234AA1BF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Пневмо-гидроинструмент должен соответствовать требованиям ТУ на каждый имеющийся в комплекте агрегат, иметь значения параметров вибрации, не превышающие </w:t>
      </w:r>
      <w:proofErr w:type="gramStart"/>
      <w:r w:rsidRPr="00FE2ABD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D00AF5">
        <w:rPr>
          <w:rFonts w:ascii="Times New Roman" w:hAnsi="Times New Roman" w:cs="Times New Roman"/>
          <w:sz w:val="28"/>
          <w:szCs w:val="28"/>
        </w:rPr>
        <w:t xml:space="preserve"> </w:t>
      </w:r>
      <w:r w:rsidRPr="00FE2ABD">
        <w:rPr>
          <w:rFonts w:ascii="Times New Roman" w:hAnsi="Times New Roman" w:cs="Times New Roman"/>
          <w:sz w:val="28"/>
          <w:szCs w:val="28"/>
        </w:rPr>
        <w:t>ГОСТ</w:t>
      </w:r>
      <w:proofErr w:type="gramEnd"/>
      <w:r w:rsidRPr="00FE2ABD">
        <w:rPr>
          <w:rFonts w:ascii="Times New Roman" w:hAnsi="Times New Roman" w:cs="Times New Roman"/>
          <w:sz w:val="28"/>
          <w:szCs w:val="28"/>
        </w:rPr>
        <w:t>, а также параметры шума, не превышающие октавные уровни звуковой мощности, установленные в стандартах и технических условиях на машины конкретного вида.</w:t>
      </w:r>
    </w:p>
    <w:p w14:paraId="012BF123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Для обслуживания пневмо-гидроинструмента, его регулировки и настройки допускается личный состав подразделений ГПС, прошедший специальное обучение и назначенный приказом руководителя подразделения ГПС.</w:t>
      </w:r>
    </w:p>
    <w:p w14:paraId="0DCE698A" w14:textId="77777777" w:rsidR="0083412D" w:rsidRPr="00FE2ABD" w:rsidRDefault="0083412D" w:rsidP="00176E76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При работе с токоведущими конструкциями и механизмами следует:</w:t>
      </w:r>
    </w:p>
    <w:p w14:paraId="42B391D9" w14:textId="77777777" w:rsidR="0083412D" w:rsidRPr="00FE2ABD" w:rsidRDefault="0083412D" w:rsidP="00176E76">
      <w:pPr>
        <w:pStyle w:val="ConsNormal"/>
        <w:widowControl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провести их обесточивание;</w:t>
      </w:r>
    </w:p>
    <w:p w14:paraId="7DEF1871" w14:textId="77777777" w:rsidR="0083412D" w:rsidRPr="00FE2ABD" w:rsidRDefault="0083412D" w:rsidP="00176E76">
      <w:pPr>
        <w:pStyle w:val="ConsNormal"/>
        <w:widowControl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следить за рабочей магистралью инструмента, не допускать ее изломов, перегибов и других повреждений, способных повлечь остановку или порчу механизма;</w:t>
      </w:r>
    </w:p>
    <w:p w14:paraId="5889B111" w14:textId="77777777" w:rsidR="0083412D" w:rsidRPr="00176E76" w:rsidRDefault="0083412D" w:rsidP="0083412D">
      <w:pPr>
        <w:pStyle w:val="ConsNormal"/>
        <w:widowControl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следить за обстановкой в рабочей зоне, знать и соблюдать безопасные приемы работы с инструментом в зависимости от вида материала и особенности конструкции устройств, находящихся в непосредственном контакте с инструментом.</w:t>
      </w:r>
    </w:p>
    <w:p w14:paraId="355AC97F" w14:textId="77777777" w:rsidR="0083412D" w:rsidRPr="00FE2ABD" w:rsidRDefault="001B4324" w:rsidP="00176E76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8.</w:t>
      </w:r>
      <w:r w:rsidR="0083412D" w:rsidRPr="00FE2ABD">
        <w:rPr>
          <w:rFonts w:ascii="Times New Roman" w:hAnsi="Times New Roman" w:cs="Times New Roman"/>
          <w:sz w:val="28"/>
          <w:szCs w:val="28"/>
        </w:rPr>
        <w:t>Электрифицированный</w:t>
      </w:r>
      <w:proofErr w:type="gramEnd"/>
      <w:r w:rsidR="0083412D" w:rsidRPr="00FE2ABD">
        <w:rPr>
          <w:rFonts w:ascii="Times New Roman" w:hAnsi="Times New Roman" w:cs="Times New Roman"/>
          <w:sz w:val="28"/>
          <w:szCs w:val="28"/>
        </w:rPr>
        <w:t xml:space="preserve"> инструмент</w:t>
      </w:r>
      <w:r w:rsidR="00176E76">
        <w:rPr>
          <w:rFonts w:ascii="Times New Roman" w:hAnsi="Times New Roman" w:cs="Times New Roman"/>
          <w:sz w:val="28"/>
          <w:szCs w:val="28"/>
        </w:rPr>
        <w:t xml:space="preserve"> </w:t>
      </w:r>
      <w:r w:rsidR="0083412D" w:rsidRPr="00FE2ABD">
        <w:rPr>
          <w:rFonts w:ascii="Times New Roman" w:hAnsi="Times New Roman" w:cs="Times New Roman"/>
          <w:sz w:val="28"/>
          <w:szCs w:val="28"/>
        </w:rPr>
        <w:t>и приборы электроосвещения</w:t>
      </w:r>
    </w:p>
    <w:p w14:paraId="76F0CB53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Техническое обслуживание и проверка исправности электрифицированного инструмента и приборов электроосвещения, которыми укомплектованы пожарные автомобили, производится ежедневно </w:t>
      </w:r>
      <w:r w:rsidRPr="00FE2ABD">
        <w:rPr>
          <w:rFonts w:ascii="Times New Roman" w:hAnsi="Times New Roman" w:cs="Times New Roman"/>
          <w:sz w:val="28"/>
          <w:szCs w:val="28"/>
        </w:rPr>
        <w:lastRenderedPageBreak/>
        <w:t>при смене караулов, после каждого применения, ремонта, а также в сроки, указанные в технических паспортах или инструкциях по их эксплуатации.</w:t>
      </w:r>
    </w:p>
    <w:p w14:paraId="0EB52637" w14:textId="77777777" w:rsidR="0083412D" w:rsidRPr="00FE2ABD" w:rsidRDefault="0083412D" w:rsidP="00D00AF5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Командиры отделений и технический состав, обслуживающий электроустановки, должны пройти подготовку в объеме второй квалификационной группы по мерам безопасности при эксплуатации электроустановок - не менее 24 часов.</w:t>
      </w:r>
    </w:p>
    <w:p w14:paraId="5687D795" w14:textId="77777777" w:rsidR="0083412D" w:rsidRPr="00FE2ABD" w:rsidRDefault="0083412D" w:rsidP="0083412D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Личный состав подразделений ГПС, работающий с выносным электрооборудованием (прожекторами, электроинструментом, дымососами и др.), должен пройти подготовку в объеме первой квалификационной группы по мерам безопасности при эксплуатации электроустановок - не менее 12 часов.</w:t>
      </w:r>
    </w:p>
    <w:p w14:paraId="34665389" w14:textId="77777777" w:rsidR="0083412D" w:rsidRPr="00FE2ABD" w:rsidRDefault="0083412D" w:rsidP="0083412D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Программа подготовки указанных должностных лиц разрабатывается территориальным органом управления ГПС самостоятельно.</w:t>
      </w:r>
    </w:p>
    <w:p w14:paraId="549F7188" w14:textId="77777777" w:rsidR="0083412D" w:rsidRPr="00FE2ABD" w:rsidRDefault="0083412D" w:rsidP="0083412D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Порядок допуска к самостоятельной работе с выносным электрооборудованием определяется в соответствии с требованиями правил безопасности при эксплуатации электроустановок пожарных автомобилей и прицепов, утвержденных в установленном порядке.</w:t>
      </w:r>
    </w:p>
    <w:p w14:paraId="03D3422E" w14:textId="77777777" w:rsidR="00D00AF5" w:rsidRDefault="0083412D" w:rsidP="00D00AF5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На корпусах дымососов и вентиляторов должно быть указано стрелкой направление вращения рабочего механизма и направление потока воздуха. </w:t>
      </w:r>
    </w:p>
    <w:p w14:paraId="5A9E9508" w14:textId="77777777" w:rsidR="00D00AF5" w:rsidRDefault="0083412D" w:rsidP="00D00AF5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Рабочий механизм должен иметь защитное ограждение. </w:t>
      </w:r>
    </w:p>
    <w:p w14:paraId="10C84833" w14:textId="77777777" w:rsidR="00D00AF5" w:rsidRDefault="0083412D" w:rsidP="00D00AF5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Органы управления дымососов и вентиляторов следует размещать в безопасной зоне. </w:t>
      </w:r>
    </w:p>
    <w:p w14:paraId="6E867C67" w14:textId="77777777" w:rsidR="0083412D" w:rsidRPr="00FE2ABD" w:rsidRDefault="0083412D" w:rsidP="00D00AF5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Рукоятка для переноски должна иметь чехол из материала, обладающего низкой теплопроводностью.</w:t>
      </w:r>
    </w:p>
    <w:p w14:paraId="385F7E3E" w14:textId="77777777" w:rsidR="0083412D" w:rsidRPr="00FE2ABD" w:rsidRDefault="0083412D" w:rsidP="00176E76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Работающие с приборами и электроинструментами обязаны:</w:t>
      </w:r>
    </w:p>
    <w:p w14:paraId="427AF00F" w14:textId="77777777" w:rsidR="0083412D" w:rsidRPr="00FE2ABD" w:rsidRDefault="0083412D" w:rsidP="00176E76">
      <w:pPr>
        <w:pStyle w:val="ConsNormal"/>
        <w:widowControl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держать и переносить инструменты и приборы только в прорезиненных или резиновых перчатках (рукавицах);</w:t>
      </w:r>
    </w:p>
    <w:p w14:paraId="015839A2" w14:textId="77777777" w:rsidR="0083412D" w:rsidRPr="00FE2ABD" w:rsidRDefault="0083412D" w:rsidP="00176E76">
      <w:pPr>
        <w:pStyle w:val="ConsNormal"/>
        <w:widowControl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перед пуском электроинструмента надеть защитные очки;</w:t>
      </w:r>
    </w:p>
    <w:p w14:paraId="30A7A896" w14:textId="77777777" w:rsidR="0083412D" w:rsidRPr="00FE2ABD" w:rsidRDefault="0083412D" w:rsidP="00176E76">
      <w:pPr>
        <w:pStyle w:val="ConsNormal"/>
        <w:widowControl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устанавливать прожекторы и приборы на прочную и устойчивую основу в тех местах, где нет опасности попадания на них воды (пены);</w:t>
      </w:r>
    </w:p>
    <w:p w14:paraId="2AFB46D4" w14:textId="77777777" w:rsidR="0083412D" w:rsidRPr="00FE2ABD" w:rsidRDefault="0083412D" w:rsidP="00176E76">
      <w:pPr>
        <w:pStyle w:val="ConsNormal"/>
        <w:widowControl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lastRenderedPageBreak/>
        <w:t>выключать электроинструмент при перерыве подачи тока и при перемещении на новое место работы;</w:t>
      </w:r>
    </w:p>
    <w:p w14:paraId="04D90B2C" w14:textId="77777777" w:rsidR="0083412D" w:rsidRPr="00FE2ABD" w:rsidRDefault="0083412D" w:rsidP="00176E76">
      <w:pPr>
        <w:pStyle w:val="ConsNormal"/>
        <w:widowControl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выключать токоприемники при попадании напряжения на корпус электроинструмента или прибора, а также при обнаружении других неисправностей.</w:t>
      </w:r>
    </w:p>
    <w:p w14:paraId="158E5225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Эксплуатация электрифицированного инструмента и приборов электроосвещения должны производиться с соблюдением требований, указанных в инструкциях заводов-изготовителей. Все приборы должны иметь инвентарные номера.</w:t>
      </w:r>
    </w:p>
    <w:p w14:paraId="0FF20549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Запрещается использовать электрифицированный инструмент и приборы электроосвещения при:</w:t>
      </w:r>
    </w:p>
    <w:p w14:paraId="52C18750" w14:textId="77777777" w:rsidR="0083412D" w:rsidRPr="00FE2ABD" w:rsidRDefault="0083412D" w:rsidP="00176E76">
      <w:pPr>
        <w:pStyle w:val="ConsNormal"/>
        <w:widowControl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нарушении целостности электрической изоляции проводов, инструмента, приборов;</w:t>
      </w:r>
    </w:p>
    <w:p w14:paraId="6570FCB0" w14:textId="77777777" w:rsidR="0083412D" w:rsidRPr="00FE2ABD" w:rsidRDefault="0083412D" w:rsidP="00176E76">
      <w:pPr>
        <w:pStyle w:val="ConsNormal"/>
        <w:widowControl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слабом креплении двигающихся (вращающихся) частей (узлов) инструмента, приборов;</w:t>
      </w:r>
    </w:p>
    <w:p w14:paraId="3A9ACE65" w14:textId="77777777" w:rsidR="0083412D" w:rsidRPr="00FE2ABD" w:rsidRDefault="0083412D" w:rsidP="00176E76">
      <w:pPr>
        <w:pStyle w:val="ConsNormal"/>
        <w:widowControl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при наличии сильных следов деформации инструмента (прибора).</w:t>
      </w:r>
    </w:p>
    <w:p w14:paraId="5FECC617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Кроме указанных пунктов настоящих Правил, необходимо соблюдать меры безопасности, изложенные в инструкциях заводов-изготовителей.</w:t>
      </w:r>
    </w:p>
    <w:p w14:paraId="1978528D" w14:textId="77777777" w:rsidR="00D00AF5" w:rsidRDefault="00D00AF5" w:rsidP="001B4324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0397CE" w14:textId="2294EC9C" w:rsidR="0083412D" w:rsidRPr="00FE2ABD" w:rsidRDefault="001B4324" w:rsidP="001B4324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</w:t>
      </w:r>
      <w:r w:rsidR="00B43C6C">
        <w:rPr>
          <w:rFonts w:ascii="Times New Roman" w:hAnsi="Times New Roman" w:cs="Times New Roman"/>
          <w:sz w:val="28"/>
          <w:szCs w:val="28"/>
        </w:rPr>
        <w:t xml:space="preserve"> </w:t>
      </w:r>
      <w:r w:rsidR="0083412D" w:rsidRPr="00FE2ABD">
        <w:rPr>
          <w:rFonts w:ascii="Times New Roman" w:hAnsi="Times New Roman" w:cs="Times New Roman"/>
          <w:sz w:val="28"/>
          <w:szCs w:val="28"/>
        </w:rPr>
        <w:t>Эксплуатация грузоподъемных средств</w:t>
      </w:r>
    </w:p>
    <w:p w14:paraId="7CE39698" w14:textId="77777777" w:rsidR="00D00AF5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Грузоподъемные машины и съемные грузозахватные приспособления эксплуатируются на основании правил устройства и безопасной эксплуатации грузоподъемных кранов, утвержденных в установленном порядке.</w:t>
      </w:r>
    </w:p>
    <w:p w14:paraId="4215407A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 Регистрации в органах Госгортехнадзора подлежат краны всех типов, кроме кранов с ручным приводом и пневматическим подъемным цилиндром, управляемых с пола однобалочных мостовых кранов, передвижных или поворотных консольных, стреловых кранов грузоподъемностью до одной тонны включительно, а также кранов с постоянным вылетом стрелы без </w:t>
      </w:r>
      <w:r w:rsidRPr="00FE2ABD">
        <w:rPr>
          <w:rFonts w:ascii="Times New Roman" w:hAnsi="Times New Roman" w:cs="Times New Roman"/>
          <w:sz w:val="28"/>
          <w:szCs w:val="28"/>
        </w:rPr>
        <w:lastRenderedPageBreak/>
        <w:t>грузовой тележки или не снабженных механизмом поворота независимо от грузоподъемности.</w:t>
      </w:r>
    </w:p>
    <w:p w14:paraId="44575A84" w14:textId="77777777" w:rsidR="00D00AF5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Все грузоподъемные машины, а также съемные грузозахватные приспособления к ним снабжают индивидуальным номером и под этим номером записываются в Журналы учета грузоподъемных машин и съемных грузозахватных приспособлений. </w:t>
      </w:r>
    </w:p>
    <w:p w14:paraId="66385DC1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Разрешение на работу грузоподъемных машин, не подлежащих регистрации в органах Гостехнадзора, дает лицо, осуществляющее надзор за грузоподъемными машинами.</w:t>
      </w:r>
    </w:p>
    <w:p w14:paraId="1B71B338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Все вновь установленные грузоподъемные машины, а также съемные грузозахватные приспособления к ним должны быть подвергнуты техническому освидетельствованию до пуска их в работу, а затем периодически подвергаться частичному техническому освидетельствованию не реже чем через каждые 12 месяцев и полному - не реже одного раза в три года.</w:t>
      </w:r>
    </w:p>
    <w:p w14:paraId="73F539B7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На грузоподъемных машинах должны быть ясно обозначены регистрационный номер, грузоподъемность, дата следующего испытания.</w:t>
      </w:r>
    </w:p>
    <w:p w14:paraId="21B42189" w14:textId="77777777" w:rsidR="0083412D" w:rsidRPr="00FE2ABD" w:rsidRDefault="001B4324" w:rsidP="001B4324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10.</w:t>
      </w:r>
      <w:r w:rsidR="0083412D" w:rsidRPr="00FE2ABD">
        <w:rPr>
          <w:rFonts w:ascii="Times New Roman" w:hAnsi="Times New Roman" w:cs="Times New Roman"/>
          <w:sz w:val="28"/>
          <w:szCs w:val="28"/>
        </w:rPr>
        <w:t>Электрозащитные</w:t>
      </w:r>
      <w:proofErr w:type="gramEnd"/>
      <w:r w:rsidR="0083412D" w:rsidRPr="00FE2ABD">
        <w:rPr>
          <w:rFonts w:ascii="Times New Roman" w:hAnsi="Times New Roman" w:cs="Times New Roman"/>
          <w:sz w:val="28"/>
          <w:szCs w:val="28"/>
        </w:rPr>
        <w:t xml:space="preserve"> средства</w:t>
      </w:r>
    </w:p>
    <w:p w14:paraId="16774895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К электрозащитным средствам, применяемым в подразделениях ГПС, относятся:</w:t>
      </w:r>
    </w:p>
    <w:p w14:paraId="79283E5D" w14:textId="77777777" w:rsidR="0083412D" w:rsidRPr="00FE2ABD" w:rsidRDefault="0083412D" w:rsidP="00176E76">
      <w:pPr>
        <w:pStyle w:val="ConsNormal"/>
        <w:widowControl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перчатки резиновые диэлектрические;</w:t>
      </w:r>
    </w:p>
    <w:p w14:paraId="17ED6582" w14:textId="77777777" w:rsidR="0083412D" w:rsidRPr="00FE2ABD" w:rsidRDefault="0083412D" w:rsidP="00176E76">
      <w:pPr>
        <w:pStyle w:val="ConsNormal"/>
        <w:widowControl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галоши (боты) резиновые диэлектрические;</w:t>
      </w:r>
    </w:p>
    <w:p w14:paraId="095BD91D" w14:textId="77777777" w:rsidR="0083412D" w:rsidRPr="00FE2ABD" w:rsidRDefault="0083412D" w:rsidP="00176E76">
      <w:pPr>
        <w:pStyle w:val="ConsNormal"/>
        <w:widowControl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коврики резиновые диэлектрические размерами не менее 50 x 50 см с рифленой поверхностью;</w:t>
      </w:r>
    </w:p>
    <w:p w14:paraId="23A4D972" w14:textId="77777777" w:rsidR="0083412D" w:rsidRPr="00FE2ABD" w:rsidRDefault="0083412D" w:rsidP="00176E76">
      <w:pPr>
        <w:pStyle w:val="ConsNormal"/>
        <w:widowControl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ножницы для резки электропроводов с изолированными ручками (требования к указанным электрозащитным средствам определены ГОСТ);</w:t>
      </w:r>
    </w:p>
    <w:p w14:paraId="0636AED4" w14:textId="77777777" w:rsidR="0083412D" w:rsidRPr="00FE2ABD" w:rsidRDefault="0083412D" w:rsidP="00176E76">
      <w:pPr>
        <w:pStyle w:val="ConsNormal"/>
        <w:widowControl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переносные заземлители из гибких медных жил произвольной длины, сечением не менее 12 мм2 для пожарных автомобилей, у которых основная система защиты - защитное заземление.</w:t>
      </w:r>
    </w:p>
    <w:p w14:paraId="7ADDA845" w14:textId="77777777" w:rsidR="00D00AF5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lastRenderedPageBreak/>
        <w:t xml:space="preserve">Испытания электрозащитных средств проводятся специальными лабораториями, имеющими на это разрешение органов Госэнергонадзора. </w:t>
      </w:r>
    </w:p>
    <w:p w14:paraId="248D542E" w14:textId="77777777" w:rsidR="00D00AF5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Результаты испытаний оформляются актом, который хранится в подразделении ГПС до проведения следующего испытания. </w:t>
      </w:r>
    </w:p>
    <w:p w14:paraId="5CE33EF4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На перчатках, ботах, ковриках и т.д. ставится штамп с указанием срока следующего испытания.</w:t>
      </w:r>
    </w:p>
    <w:p w14:paraId="14F2F31B" w14:textId="77777777" w:rsidR="0083412D" w:rsidRPr="00FE2ABD" w:rsidRDefault="0083412D" w:rsidP="00176E76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Сроки проведения испытаний:</w:t>
      </w:r>
    </w:p>
    <w:p w14:paraId="47650BD4" w14:textId="77777777" w:rsidR="0083412D" w:rsidRPr="00FE2ABD" w:rsidRDefault="0083412D" w:rsidP="00176E76">
      <w:pPr>
        <w:pStyle w:val="ConsNormal"/>
        <w:widowControl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перчатки резиновые диэлектрические - один раз в 6 месяцев;</w:t>
      </w:r>
    </w:p>
    <w:p w14:paraId="0A83A6A0" w14:textId="77777777" w:rsidR="0083412D" w:rsidRPr="00FE2ABD" w:rsidRDefault="0083412D" w:rsidP="00176E76">
      <w:pPr>
        <w:pStyle w:val="ConsNormal"/>
        <w:widowControl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галоши резиновые диэлектрические - один раз в 3 года;</w:t>
      </w:r>
    </w:p>
    <w:p w14:paraId="779BFD19" w14:textId="77777777" w:rsidR="0083412D" w:rsidRPr="00FE2ABD" w:rsidRDefault="0083412D" w:rsidP="00176E76">
      <w:pPr>
        <w:pStyle w:val="ConsNormal"/>
        <w:widowControl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боты резиновые диэлектрические - один раз в 3 года;</w:t>
      </w:r>
    </w:p>
    <w:p w14:paraId="36499208" w14:textId="77777777" w:rsidR="0083412D" w:rsidRPr="00FE2ABD" w:rsidRDefault="0083412D" w:rsidP="00176E76">
      <w:pPr>
        <w:pStyle w:val="ConsNormal"/>
        <w:widowControl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ножницы для резки электропроводов с изолированными ручками - один раз в год.</w:t>
      </w:r>
    </w:p>
    <w:p w14:paraId="3F7410C0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Отбраковка ковриков резиновых диэлектрических при внешних осмотрах не реже 1 раза в год.</w:t>
      </w:r>
    </w:p>
    <w:p w14:paraId="62B37967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Пригодность к работе защитных изолирующих средств определяется внешним осмотром и испытанием. Внешний осмотр проводится ежедневно при заступлении на боевое дежурство личным составом подразделений ГПС, за которым они закреплены.</w:t>
      </w:r>
    </w:p>
    <w:p w14:paraId="1A455497" w14:textId="77777777" w:rsidR="0083412D" w:rsidRPr="00FE2ABD" w:rsidRDefault="0083412D" w:rsidP="00D00AF5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Внешними признаками, определяющими непригодность средств электрической защиты, являются:</w:t>
      </w:r>
    </w:p>
    <w:p w14:paraId="70CAD51B" w14:textId="77777777" w:rsidR="0083412D" w:rsidRPr="00FE2ABD" w:rsidRDefault="0083412D" w:rsidP="00176E76">
      <w:pPr>
        <w:pStyle w:val="ConsNormal"/>
        <w:widowControl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для ножниц - повреждение изоляции на рукоятках и отсутствие упорных колец и резиновых втулок на концах рукояток;</w:t>
      </w:r>
    </w:p>
    <w:p w14:paraId="305E6C1D" w14:textId="77777777" w:rsidR="0083412D" w:rsidRPr="00FE2ABD" w:rsidRDefault="0083412D" w:rsidP="00176E76">
      <w:pPr>
        <w:pStyle w:val="ConsNormal"/>
        <w:widowControl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для резиновых перчаток, галош (бот), ковриков - проколы, разрывы, наличие отверстий;</w:t>
      </w:r>
    </w:p>
    <w:p w14:paraId="31665F64" w14:textId="77777777" w:rsidR="0083412D" w:rsidRPr="00FE2ABD" w:rsidRDefault="0083412D" w:rsidP="00176E76">
      <w:pPr>
        <w:pStyle w:val="ConsNormal"/>
        <w:widowControl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для переносного заземления - разрушение контактных соединений, нарушение механической прочности медных жил (обрыв более 10% медных жил).</w:t>
      </w:r>
    </w:p>
    <w:p w14:paraId="3F66446A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Все средства электрической защиты, не прошедшие в установленные сроки испытания, считаются непригодными к использованию.</w:t>
      </w:r>
    </w:p>
    <w:p w14:paraId="515B5C1E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lastRenderedPageBreak/>
        <w:t>Электрозащитные средства хранятся на пожарном автомобиле отдельно от ПТВ и шанцевого инструмента в зачехленном виде.</w:t>
      </w:r>
    </w:p>
    <w:p w14:paraId="38E9BAEC" w14:textId="77777777" w:rsidR="0083412D" w:rsidRPr="00FE2ABD" w:rsidRDefault="001B4324" w:rsidP="001B4324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11.</w:t>
      </w:r>
      <w:r w:rsidR="0083412D" w:rsidRPr="00FE2ABD">
        <w:rPr>
          <w:rFonts w:ascii="Times New Roman" w:hAnsi="Times New Roman" w:cs="Times New Roman"/>
          <w:sz w:val="28"/>
          <w:szCs w:val="28"/>
        </w:rPr>
        <w:t>Механизированный</w:t>
      </w:r>
      <w:proofErr w:type="gramEnd"/>
      <w:r w:rsidR="0083412D" w:rsidRPr="00FE2ABD">
        <w:rPr>
          <w:rFonts w:ascii="Times New Roman" w:hAnsi="Times New Roman" w:cs="Times New Roman"/>
          <w:sz w:val="28"/>
          <w:szCs w:val="28"/>
        </w:rPr>
        <w:t xml:space="preserve"> инструмент,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12D" w:rsidRPr="00FE2ABD">
        <w:rPr>
          <w:rFonts w:ascii="Times New Roman" w:hAnsi="Times New Roman" w:cs="Times New Roman"/>
          <w:sz w:val="28"/>
          <w:szCs w:val="28"/>
        </w:rPr>
        <w:t>оборудование для вскрытия и разборки конструкций</w:t>
      </w:r>
    </w:p>
    <w:p w14:paraId="79B4C945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Техническое обслуживание и проверка исправности механизированного инструмента, которым укомплектованы пожарные автомобили, производится при смене караулов, после каждого применения, ремонта, а также в сроки, указанные в технических паспортах или инструкциях по их эксплуатации.</w:t>
      </w:r>
    </w:p>
    <w:p w14:paraId="279A5E98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Меры безопасности при работе с механизированным инструментом должны соответствовать требованиям ГОСТ:</w:t>
      </w:r>
    </w:p>
    <w:p w14:paraId="682BB0E0" w14:textId="77777777" w:rsidR="0083412D" w:rsidRPr="00FE2ABD" w:rsidRDefault="0083412D" w:rsidP="00176E76">
      <w:pPr>
        <w:pStyle w:val="ConsNormal"/>
        <w:widowControl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иметь автоматическое отключение вращающихся режущих органов при прекращении воздействия на органы управления и защитный кожух, закрывающий режущую часть абразивного круга не менее чем на 170 град.;</w:t>
      </w:r>
    </w:p>
    <w:p w14:paraId="6F2D8266" w14:textId="77777777" w:rsidR="0083412D" w:rsidRPr="00FE2ABD" w:rsidRDefault="0083412D" w:rsidP="00176E76">
      <w:pPr>
        <w:pStyle w:val="ConsNormal"/>
        <w:widowControl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обеспечивать выхлоп отработанных газов, направленных в сторону от органов дыхания оператора и не загрязняющих зону его дыхания вредными примесями свыше норм, установленных соответствующим ГОСТ.</w:t>
      </w:r>
    </w:p>
    <w:p w14:paraId="3FF07B04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К работе с механизированным инструментом приказом руководителя подразделения ГПС допускаются лица, прошедшие специальную подготовку, сдавшие экзамены, получившие удостоверение установленного образца.</w:t>
      </w:r>
    </w:p>
    <w:p w14:paraId="07AC1AF4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При работе с механизированным инструментом необходимо соблюдать следующие требования:</w:t>
      </w:r>
    </w:p>
    <w:p w14:paraId="7092B597" w14:textId="77777777" w:rsidR="0083412D" w:rsidRPr="00FE2ABD" w:rsidRDefault="0083412D" w:rsidP="00176E76">
      <w:pPr>
        <w:pStyle w:val="ConsNormal"/>
        <w:widowControl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перед запуском двигателя проверить надежность крепления рамы, приставок, шины, отрезного круга, натяжения пильной цепи;</w:t>
      </w:r>
    </w:p>
    <w:p w14:paraId="474D4F7A" w14:textId="77777777" w:rsidR="0083412D" w:rsidRPr="00FE2ABD" w:rsidRDefault="0083412D" w:rsidP="00176E76">
      <w:pPr>
        <w:pStyle w:val="ConsNormal"/>
        <w:widowControl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при запуске двигателя пильная цепь и отрезной круг не должны касаться каких-либо предметов, при этом запрещается наматывать трос стартера на руку;</w:t>
      </w:r>
    </w:p>
    <w:p w14:paraId="7BEECB44" w14:textId="77777777" w:rsidR="0083412D" w:rsidRPr="00FE2ABD" w:rsidRDefault="0083412D" w:rsidP="00176E76">
      <w:pPr>
        <w:pStyle w:val="ConsNormal"/>
        <w:widowControl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lastRenderedPageBreak/>
        <w:t>на холостом ходу, во избежание разноса, двигатель должен работать при отпущенном рычаге управления газом;</w:t>
      </w:r>
    </w:p>
    <w:p w14:paraId="12F8E8A4" w14:textId="77777777" w:rsidR="0083412D" w:rsidRPr="00FE2ABD" w:rsidRDefault="0083412D" w:rsidP="00176E76">
      <w:pPr>
        <w:pStyle w:val="ConsNormal"/>
        <w:widowControl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дополнительная заправка топливом инструмента допускается только при остановленном двигателе;</w:t>
      </w:r>
    </w:p>
    <w:p w14:paraId="720195A5" w14:textId="77777777" w:rsidR="0083412D" w:rsidRPr="00FE2ABD" w:rsidRDefault="0083412D" w:rsidP="00176E76">
      <w:pPr>
        <w:pStyle w:val="ConsNormal"/>
        <w:widowControl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начало резания и конец его (вывод рабочей части инструмента из пропила) должны выполняться плавно, без рывков;</w:t>
      </w:r>
    </w:p>
    <w:p w14:paraId="41D6D261" w14:textId="77777777" w:rsidR="0083412D" w:rsidRPr="00FE2ABD" w:rsidRDefault="0083412D" w:rsidP="00176E76">
      <w:pPr>
        <w:pStyle w:val="ConsNormal"/>
        <w:widowControl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переносить инструмент с работающим двигателем допускается только при холостых оборотах двигателя;</w:t>
      </w:r>
    </w:p>
    <w:p w14:paraId="69519B64" w14:textId="77777777" w:rsidR="0083412D" w:rsidRPr="00FE2ABD" w:rsidRDefault="0083412D" w:rsidP="00176E76">
      <w:pPr>
        <w:pStyle w:val="ConsNormal"/>
        <w:widowControl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при разрыве или сбеге пильной цепи, ослаблении крепления приставок, шины, отрезного круга, защитного кожуха и других неисправностях, обнаруженных в процессе выполнения работы, следует немедленно сбросить газ и остановить двигатель.</w:t>
      </w:r>
    </w:p>
    <w:p w14:paraId="7AC34875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При работе с бензомоторными пилами, отбойными молотками, дымососом личному составу подразделений ГПС запрещается:</w:t>
      </w:r>
    </w:p>
    <w:p w14:paraId="30BF9762" w14:textId="77777777" w:rsidR="0083412D" w:rsidRPr="00FE2ABD" w:rsidRDefault="0083412D" w:rsidP="00176E76">
      <w:pPr>
        <w:pStyle w:val="ConsNormal"/>
        <w:widowControl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работать неисправным инструментом и запускать двигатель без приставки;</w:t>
      </w:r>
    </w:p>
    <w:p w14:paraId="411F4D37" w14:textId="77777777" w:rsidR="0083412D" w:rsidRPr="00FE2ABD" w:rsidRDefault="0083412D" w:rsidP="00176E76">
      <w:pPr>
        <w:pStyle w:val="ConsNormal"/>
        <w:widowControl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включать сцепление на холостом режиме работы двигателя;</w:t>
      </w:r>
    </w:p>
    <w:p w14:paraId="68E1FCD0" w14:textId="77777777" w:rsidR="0083412D" w:rsidRPr="00FE2ABD" w:rsidRDefault="0083412D" w:rsidP="00176E76">
      <w:pPr>
        <w:pStyle w:val="ConsNormal"/>
        <w:widowControl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выводить двигатель без нагрузки на рабочие обороты;</w:t>
      </w:r>
    </w:p>
    <w:p w14:paraId="40AC9C7E" w14:textId="77777777" w:rsidR="0083412D" w:rsidRPr="00FE2ABD" w:rsidRDefault="0083412D" w:rsidP="00176E76">
      <w:pPr>
        <w:pStyle w:val="ConsNormal"/>
        <w:widowControl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производить регулировочные работы на приставках и устранять неисправности при работающем двигателе;</w:t>
      </w:r>
    </w:p>
    <w:p w14:paraId="38FC5AF3" w14:textId="77777777" w:rsidR="0083412D" w:rsidRPr="00FE2ABD" w:rsidRDefault="0083412D" w:rsidP="00176E76">
      <w:pPr>
        <w:pStyle w:val="ConsNormal"/>
        <w:widowControl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останавливать двигатель путем снятия колпака провода высокого напряжения в свече;</w:t>
      </w:r>
    </w:p>
    <w:p w14:paraId="4439F990" w14:textId="77777777" w:rsidR="0083412D" w:rsidRPr="00176E76" w:rsidRDefault="0083412D" w:rsidP="0083412D">
      <w:pPr>
        <w:pStyle w:val="ConsNormal"/>
        <w:widowControl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работать с отбойным молотком и при резании абразивным кругом без защитных очков или защитных стекол пожарных касок.</w:t>
      </w:r>
    </w:p>
    <w:p w14:paraId="7F27E89E" w14:textId="77777777" w:rsidR="0083412D" w:rsidRPr="00FE2ABD" w:rsidRDefault="001B4324" w:rsidP="001B4324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12.</w:t>
      </w:r>
      <w:r w:rsidR="0083412D" w:rsidRPr="00FE2ABD">
        <w:rPr>
          <w:rFonts w:ascii="Times New Roman" w:hAnsi="Times New Roman" w:cs="Times New Roman"/>
          <w:sz w:val="28"/>
          <w:szCs w:val="28"/>
        </w:rPr>
        <w:t>Электросиловые</w:t>
      </w:r>
      <w:proofErr w:type="gramEnd"/>
      <w:r w:rsidR="0083412D" w:rsidRPr="00FE2ABD">
        <w:rPr>
          <w:rFonts w:ascii="Times New Roman" w:hAnsi="Times New Roman" w:cs="Times New Roman"/>
          <w:sz w:val="28"/>
          <w:szCs w:val="28"/>
        </w:rPr>
        <w:t xml:space="preserve"> установки</w:t>
      </w:r>
    </w:p>
    <w:p w14:paraId="3913F766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Меры безопасности при эксплуатации электрических силовых установок должны соответствовать требованиям Правил безопасности при эксплуатации электроустановок пожарных автомобилей и прицепов, а личный состав подразделений ГПС должен иметь соответствующую квалификацию.</w:t>
      </w:r>
    </w:p>
    <w:p w14:paraId="4E06E396" w14:textId="4645ECD8" w:rsidR="0083412D" w:rsidRPr="00FE2ABD" w:rsidRDefault="001B4324" w:rsidP="001B4324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3.13.</w:t>
      </w:r>
      <w:r w:rsidR="00B43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12D" w:rsidRPr="00FE2ABD">
        <w:rPr>
          <w:rFonts w:ascii="Times New Roman" w:hAnsi="Times New Roman" w:cs="Times New Roman"/>
          <w:sz w:val="28"/>
          <w:szCs w:val="28"/>
        </w:rPr>
        <w:t>Пневмокомпрессоры</w:t>
      </w:r>
      <w:proofErr w:type="spellEnd"/>
    </w:p>
    <w:p w14:paraId="7955E208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Стационарные и передвижные компрессорные установки должны эксплуатироваться, ремонтироваться и испытываться в соответствии с Правилами устройств и безопасной эксплуатации сосудов, работающих под давлением.</w:t>
      </w:r>
    </w:p>
    <w:p w14:paraId="6ECD465D" w14:textId="77777777" w:rsidR="0083412D" w:rsidRPr="00FE2ABD" w:rsidRDefault="0083412D" w:rsidP="0083412D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Регистрации в органах Госгортехнадзора или соответствующих республиканских, территориальных и ведомственных органах котлонадзора не подлежат сосуды, стационарные или передвижные, работающие под давлением до 1,6 МПа с температурой стенки до 200 град. С, у которых произведение емкости в литрах на давление в атмосферах (избыточных) не превышает 500. Результат испытаний заносится в паспорт, а на установке указывается дата очередного испытания.</w:t>
      </w:r>
    </w:p>
    <w:p w14:paraId="5411488F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К работе на </w:t>
      </w:r>
      <w:proofErr w:type="spellStart"/>
      <w:r w:rsidRPr="00FE2ABD">
        <w:rPr>
          <w:rFonts w:ascii="Times New Roman" w:hAnsi="Times New Roman" w:cs="Times New Roman"/>
          <w:sz w:val="28"/>
          <w:szCs w:val="28"/>
        </w:rPr>
        <w:t>пневмокомпрессорах</w:t>
      </w:r>
      <w:proofErr w:type="spellEnd"/>
      <w:r w:rsidRPr="00FE2ABD">
        <w:rPr>
          <w:rFonts w:ascii="Times New Roman" w:hAnsi="Times New Roman" w:cs="Times New Roman"/>
          <w:sz w:val="28"/>
          <w:szCs w:val="28"/>
        </w:rPr>
        <w:t xml:space="preserve"> допускаются лица, прошедшие специальное обучение, сдавшие экзамены, получившие удостоверение на право работы и назначенные приказом руководителя подразделения ГПС.</w:t>
      </w:r>
    </w:p>
    <w:p w14:paraId="1E7D8972" w14:textId="239A5687" w:rsidR="00D00AF5" w:rsidRDefault="0083412D" w:rsidP="0017394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Компрессоры, применяемые при техническом обслуживании и ремонте машин, монтируются в специальном, отведенном для этих целей месте, с соблюдением требований, обеспечивающих их безопасную работу.</w:t>
      </w:r>
    </w:p>
    <w:p w14:paraId="510E89EB" w14:textId="77777777" w:rsidR="0083412D" w:rsidRPr="00FE2ABD" w:rsidRDefault="0083412D" w:rsidP="00173945">
      <w:pPr>
        <w:pStyle w:val="ConsNormal"/>
        <w:widowControl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При эксплуатации </w:t>
      </w:r>
      <w:proofErr w:type="spellStart"/>
      <w:r w:rsidRPr="00FE2ABD">
        <w:rPr>
          <w:rFonts w:ascii="Times New Roman" w:hAnsi="Times New Roman" w:cs="Times New Roman"/>
          <w:sz w:val="28"/>
          <w:szCs w:val="28"/>
        </w:rPr>
        <w:t>пневмокомпрессоров</w:t>
      </w:r>
      <w:proofErr w:type="spellEnd"/>
      <w:r w:rsidRPr="00FE2ABD">
        <w:rPr>
          <w:rFonts w:ascii="Times New Roman" w:hAnsi="Times New Roman" w:cs="Times New Roman"/>
          <w:sz w:val="28"/>
          <w:szCs w:val="28"/>
        </w:rPr>
        <w:t xml:space="preserve"> необходимо:</w:t>
      </w:r>
    </w:p>
    <w:p w14:paraId="35CDDC5B" w14:textId="77777777" w:rsidR="0083412D" w:rsidRPr="00FE2ABD" w:rsidRDefault="0083412D" w:rsidP="001A4DF6">
      <w:pPr>
        <w:pStyle w:val="ConsNormal"/>
        <w:widowControl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вывешивать у каждого компрессора инструкцию по охране труда при работе на нем;</w:t>
      </w:r>
    </w:p>
    <w:p w14:paraId="358B5CAF" w14:textId="77777777" w:rsidR="0083412D" w:rsidRPr="00FE2ABD" w:rsidRDefault="0083412D" w:rsidP="001A4DF6">
      <w:pPr>
        <w:pStyle w:val="ConsNormal"/>
        <w:widowControl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предусматривать ограждение компрессора в гаражах металлической сеткой или решеткой;</w:t>
      </w:r>
    </w:p>
    <w:p w14:paraId="3E6F864F" w14:textId="77777777" w:rsidR="0083412D" w:rsidRPr="00FE2ABD" w:rsidRDefault="0083412D" w:rsidP="001A4DF6">
      <w:pPr>
        <w:pStyle w:val="ConsNormal"/>
        <w:widowControl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закрывать вращающиеся части компрессора и привод к нему ограждениями;</w:t>
      </w:r>
    </w:p>
    <w:p w14:paraId="57804B48" w14:textId="77777777" w:rsidR="0083412D" w:rsidRPr="00FE2ABD" w:rsidRDefault="0083412D" w:rsidP="001A4DF6">
      <w:pPr>
        <w:pStyle w:val="ConsNormal"/>
        <w:widowControl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снабжать компрессорные установки необходимой контрольно-измерительной аппаратурой;</w:t>
      </w:r>
    </w:p>
    <w:p w14:paraId="6FD4E70A" w14:textId="77777777" w:rsidR="0083412D" w:rsidRPr="00FE2ABD" w:rsidRDefault="0083412D" w:rsidP="001A4DF6">
      <w:pPr>
        <w:pStyle w:val="ConsNormal"/>
        <w:widowControl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немедленно прекращать работу компрессора при обнаружении технической неисправности;</w:t>
      </w:r>
    </w:p>
    <w:p w14:paraId="55B05B53" w14:textId="77777777" w:rsidR="0083412D" w:rsidRPr="00FE2ABD" w:rsidRDefault="0083412D" w:rsidP="001A4DF6">
      <w:pPr>
        <w:pStyle w:val="ConsNormal"/>
        <w:widowControl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lastRenderedPageBreak/>
        <w:t>обращать особое внимание на состояние предохранительных клапанов, производить их продувку в период работы (но не реже одного раза в смену), уделять внимание предельному давлению их срабатывания;</w:t>
      </w:r>
    </w:p>
    <w:p w14:paraId="69AC602F" w14:textId="77777777" w:rsidR="0083412D" w:rsidRPr="00FE2ABD" w:rsidRDefault="0083412D" w:rsidP="001A4DF6">
      <w:pPr>
        <w:pStyle w:val="ConsNormal"/>
        <w:widowControl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в зимнее время удалять конденсат из резервуара и </w:t>
      </w:r>
      <w:proofErr w:type="spellStart"/>
      <w:r w:rsidRPr="00FE2ABD">
        <w:rPr>
          <w:rFonts w:ascii="Times New Roman" w:hAnsi="Times New Roman" w:cs="Times New Roman"/>
          <w:sz w:val="28"/>
          <w:szCs w:val="28"/>
        </w:rPr>
        <w:t>масловлагопоглотителя</w:t>
      </w:r>
      <w:proofErr w:type="spellEnd"/>
      <w:r w:rsidRPr="00FE2ABD">
        <w:rPr>
          <w:rFonts w:ascii="Times New Roman" w:hAnsi="Times New Roman" w:cs="Times New Roman"/>
          <w:sz w:val="28"/>
          <w:szCs w:val="28"/>
        </w:rPr>
        <w:t xml:space="preserve"> после каждой остановки компрессора.</w:t>
      </w:r>
    </w:p>
    <w:p w14:paraId="14F2CD88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Манометры и натяжные гайки пружинных предохранительных клапанов должны быть проверены и опломбированы.</w:t>
      </w:r>
    </w:p>
    <w:p w14:paraId="41C3A7CF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Поверка манометров и их опломбирование проводится ежегодно, а также после проведения ремонта установок.</w:t>
      </w:r>
    </w:p>
    <w:p w14:paraId="0A097C08" w14:textId="77777777" w:rsidR="0083412D" w:rsidRPr="00FE2ABD" w:rsidRDefault="001B4324" w:rsidP="001B4324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14.</w:t>
      </w:r>
      <w:r w:rsidR="0083412D" w:rsidRPr="00FE2ABD">
        <w:rPr>
          <w:rFonts w:ascii="Times New Roman" w:hAnsi="Times New Roman" w:cs="Times New Roman"/>
          <w:sz w:val="28"/>
          <w:szCs w:val="28"/>
        </w:rPr>
        <w:t>Сосуды</w:t>
      </w:r>
      <w:proofErr w:type="gramEnd"/>
      <w:r w:rsidR="0083412D" w:rsidRPr="00FE2ABD">
        <w:rPr>
          <w:rFonts w:ascii="Times New Roman" w:hAnsi="Times New Roman" w:cs="Times New Roman"/>
          <w:sz w:val="28"/>
          <w:szCs w:val="28"/>
        </w:rPr>
        <w:t>, работающие под давлением</w:t>
      </w:r>
    </w:p>
    <w:p w14:paraId="28E7EB7E" w14:textId="77777777" w:rsidR="00D00AF5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Для обеспечения безопасной эксплуатации сосудов, работающих под давлением, выделяются ответственные лица, прошедшие необходимое обучение, проверку знаний, имеющих допуск работы с сосудами и отвечающих за их исправность и безопасность действия, имеющие удостоверения о прохождении ими испытания по правилам устройства и безопасной эксплуатации сосудов, работающих под давлением и на компрессорах. </w:t>
      </w:r>
    </w:p>
    <w:p w14:paraId="6441F72B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Знание персонала, обслуживающего сосуды под давлением, проверяют ежегодно.</w:t>
      </w:r>
    </w:p>
    <w:p w14:paraId="51B427E1" w14:textId="77777777" w:rsidR="00D00AF5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Монтаж, ремонт и эксплуатация сосудов, работающих под давлением, осуществляются в соответствии с правилами устройства и безопасной эксплуатации сосудов, работающих под давлением, утвержденных в установленном порядке. </w:t>
      </w:r>
    </w:p>
    <w:p w14:paraId="076AB4DD" w14:textId="77777777" w:rsidR="00D00AF5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Сосуды, работающие под давлением, за исключением бочек, баллонов для транспортировки газов емкостью до 100 литров и сосудов для </w:t>
      </w:r>
      <w:proofErr w:type="spellStart"/>
      <w:r w:rsidRPr="00FE2ABD">
        <w:rPr>
          <w:rFonts w:ascii="Times New Roman" w:hAnsi="Times New Roman" w:cs="Times New Roman"/>
          <w:sz w:val="28"/>
          <w:szCs w:val="28"/>
        </w:rPr>
        <w:t>неедких</w:t>
      </w:r>
      <w:proofErr w:type="spellEnd"/>
      <w:r w:rsidRPr="00FE2ABD">
        <w:rPr>
          <w:rFonts w:ascii="Times New Roman" w:hAnsi="Times New Roman" w:cs="Times New Roman"/>
          <w:sz w:val="28"/>
          <w:szCs w:val="28"/>
        </w:rPr>
        <w:t xml:space="preserve">, неядовитых и невзрывоопасных веществ при температуре стенок не более 200 град. С, если произведение емкости в литрах на давление не превышает 10000 (для едких, ядовитых и взрывоопасных веществ - не более 500), в органах Госгортехнадзора не регистрируются. </w:t>
      </w:r>
    </w:p>
    <w:p w14:paraId="23A938C3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lastRenderedPageBreak/>
        <w:t>Все остальные сосуды, работающие под давлением, подлежат регистрации в органах Госгортехнадзора.</w:t>
      </w:r>
    </w:p>
    <w:p w14:paraId="2DF34657" w14:textId="77777777" w:rsidR="0083412D" w:rsidRPr="00FE2ABD" w:rsidRDefault="001B4324" w:rsidP="001B4324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15.</w:t>
      </w:r>
      <w:r w:rsidR="0083412D" w:rsidRPr="00FE2ABD">
        <w:rPr>
          <w:rFonts w:ascii="Times New Roman" w:hAnsi="Times New Roman" w:cs="Times New Roman"/>
          <w:sz w:val="28"/>
          <w:szCs w:val="28"/>
        </w:rPr>
        <w:t>Газорезательные</w:t>
      </w:r>
      <w:proofErr w:type="gramEnd"/>
      <w:r w:rsidR="0083412D" w:rsidRPr="00FE2ABD">
        <w:rPr>
          <w:rFonts w:ascii="Times New Roman" w:hAnsi="Times New Roman" w:cs="Times New Roman"/>
          <w:sz w:val="28"/>
          <w:szCs w:val="28"/>
        </w:rPr>
        <w:t xml:space="preserve"> аппараты</w:t>
      </w:r>
    </w:p>
    <w:p w14:paraId="68DE459B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К работе с </w:t>
      </w:r>
      <w:proofErr w:type="spellStart"/>
      <w:r w:rsidRPr="00FE2ABD">
        <w:rPr>
          <w:rFonts w:ascii="Times New Roman" w:hAnsi="Times New Roman" w:cs="Times New Roman"/>
          <w:sz w:val="28"/>
          <w:szCs w:val="28"/>
        </w:rPr>
        <w:t>газорезательными</w:t>
      </w:r>
      <w:proofErr w:type="spellEnd"/>
      <w:r w:rsidRPr="00FE2ABD">
        <w:rPr>
          <w:rFonts w:ascii="Times New Roman" w:hAnsi="Times New Roman" w:cs="Times New Roman"/>
          <w:sz w:val="28"/>
          <w:szCs w:val="28"/>
        </w:rPr>
        <w:t xml:space="preserve"> аппаратами допускаются лица, прошедшие специальную подготовку, сдавшие экзамены, имеющие удостоверение на право проведения работ и назначенные приказом руководителя подразделения ГПС.</w:t>
      </w:r>
    </w:p>
    <w:p w14:paraId="32212885" w14:textId="77777777" w:rsidR="0083412D" w:rsidRPr="00FE2ABD" w:rsidRDefault="0083412D" w:rsidP="001A4DF6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Перед заступлением на дежурство газорезчик обязан:</w:t>
      </w:r>
    </w:p>
    <w:p w14:paraId="3D1C4EA8" w14:textId="77777777" w:rsidR="0083412D" w:rsidRPr="00FE2ABD" w:rsidRDefault="0083412D" w:rsidP="001A4DF6">
      <w:pPr>
        <w:pStyle w:val="ConsNormal"/>
        <w:widowControl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убедиться в исправности аппарата;</w:t>
      </w:r>
    </w:p>
    <w:p w14:paraId="020262CB" w14:textId="77777777" w:rsidR="0083412D" w:rsidRPr="00FE2ABD" w:rsidRDefault="0083412D" w:rsidP="001A4DF6">
      <w:pPr>
        <w:pStyle w:val="ConsNormal"/>
        <w:widowControl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проверить исправность боевой одежды и защитных очков;</w:t>
      </w:r>
    </w:p>
    <w:p w14:paraId="3094BE78" w14:textId="77777777" w:rsidR="0083412D" w:rsidRPr="00FE2ABD" w:rsidRDefault="0083412D" w:rsidP="001A4DF6">
      <w:pPr>
        <w:pStyle w:val="ConsNormal"/>
        <w:widowControl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внешним осмотром убедиться в исправности и чистоте резака, шлангов, редуктора, приборов и надежном креплении баллонов;</w:t>
      </w:r>
    </w:p>
    <w:p w14:paraId="555BC854" w14:textId="77777777" w:rsidR="0083412D" w:rsidRPr="00FE2ABD" w:rsidRDefault="0083412D" w:rsidP="001A4DF6">
      <w:pPr>
        <w:pStyle w:val="ConsNormal"/>
        <w:widowControl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проверить давление в баллонах аппарата:</w:t>
      </w:r>
    </w:p>
    <w:p w14:paraId="3D211AFA" w14:textId="77777777" w:rsidR="0083412D" w:rsidRPr="00FE2ABD" w:rsidRDefault="0083412D" w:rsidP="001A4DF6">
      <w:pPr>
        <w:pStyle w:val="ConsNormal"/>
        <w:widowControl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в ацетиленовом - не менее 1 МПа,</w:t>
      </w:r>
    </w:p>
    <w:p w14:paraId="3A14C834" w14:textId="77777777" w:rsidR="00D00AF5" w:rsidRPr="00D00AF5" w:rsidRDefault="0083412D" w:rsidP="00D00AF5">
      <w:pPr>
        <w:pStyle w:val="ConsNormal"/>
        <w:widowControl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в кислородном - не менее 10 МПа.</w:t>
      </w:r>
    </w:p>
    <w:p w14:paraId="4A51557F" w14:textId="77777777" w:rsidR="0083412D" w:rsidRPr="00FE2ABD" w:rsidRDefault="0083412D" w:rsidP="00D00AF5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Переноска и перевозка баллонов (пустых и наполненных) допускается только при наличии колпаков и заглушек на штуцерах вентилей. Запрещается снимать защитный колпак баллона ударами молотка или другого металлического предмета, который может вызвать искру.</w:t>
      </w:r>
    </w:p>
    <w:p w14:paraId="2D49C47A" w14:textId="77777777" w:rsidR="00F32558" w:rsidRDefault="00F32558" w:rsidP="001A4DF6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2033FE9" w14:textId="77777777" w:rsidR="0083412D" w:rsidRPr="00FE2ABD" w:rsidRDefault="0083412D" w:rsidP="001A4DF6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Запрещается эксплуатация баллонов:</w:t>
      </w:r>
    </w:p>
    <w:p w14:paraId="51B77AFA" w14:textId="77777777" w:rsidR="0083412D" w:rsidRPr="00FE2ABD" w:rsidRDefault="0083412D" w:rsidP="001A4DF6">
      <w:pPr>
        <w:pStyle w:val="ConsNormal"/>
        <w:widowControl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не имеющих установленных клейм;</w:t>
      </w:r>
    </w:p>
    <w:p w14:paraId="06F59E8B" w14:textId="77777777" w:rsidR="0083412D" w:rsidRPr="00FE2ABD" w:rsidRDefault="0083412D" w:rsidP="001A4DF6">
      <w:pPr>
        <w:pStyle w:val="ConsNormal"/>
        <w:widowControl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с неисправными вентилями и поврежденными (слабо насаженными) башмаками;</w:t>
      </w:r>
    </w:p>
    <w:p w14:paraId="17CFFD2F" w14:textId="77777777" w:rsidR="0083412D" w:rsidRPr="00FE2ABD" w:rsidRDefault="0083412D" w:rsidP="001A4DF6">
      <w:pPr>
        <w:pStyle w:val="ConsNormal"/>
        <w:widowControl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с поврежденными корпусами (вмятины, коррозия и др.);</w:t>
      </w:r>
    </w:p>
    <w:p w14:paraId="2130C0E1" w14:textId="77777777" w:rsidR="0083412D" w:rsidRPr="00FE2ABD" w:rsidRDefault="0083412D" w:rsidP="001A4DF6">
      <w:pPr>
        <w:pStyle w:val="ConsNormal"/>
        <w:widowControl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с наличием на штуцере жира, масла, грязи;</w:t>
      </w:r>
    </w:p>
    <w:p w14:paraId="6664322E" w14:textId="77777777" w:rsidR="0083412D" w:rsidRPr="00FE2ABD" w:rsidRDefault="0083412D" w:rsidP="001A4DF6">
      <w:pPr>
        <w:pStyle w:val="ConsNormal"/>
        <w:widowControl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без окраски и надписей;</w:t>
      </w:r>
    </w:p>
    <w:p w14:paraId="2CE602A0" w14:textId="77777777" w:rsidR="0083412D" w:rsidRPr="00FE2ABD" w:rsidRDefault="0083412D" w:rsidP="001A4DF6">
      <w:pPr>
        <w:pStyle w:val="ConsNormal"/>
        <w:widowControl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с истекшими сроками переосвидетельствования и проверки пористой массы (для ацетиленовых баллонов).</w:t>
      </w:r>
    </w:p>
    <w:p w14:paraId="0EFF8DE4" w14:textId="77777777" w:rsidR="00F32558" w:rsidRDefault="0083412D" w:rsidP="00F32558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lastRenderedPageBreak/>
        <w:t>Если баллон невозможно использовать из-за неисправности вен</w:t>
      </w:r>
      <w:r w:rsidR="00F32558">
        <w:rPr>
          <w:rFonts w:ascii="Times New Roman" w:hAnsi="Times New Roman" w:cs="Times New Roman"/>
          <w:sz w:val="28"/>
          <w:szCs w:val="28"/>
        </w:rPr>
        <w:t>тиля, на нем делается надпись: «Осторожно, полный»</w:t>
      </w:r>
      <w:r w:rsidRPr="00FE2ABD">
        <w:rPr>
          <w:rFonts w:ascii="Times New Roman" w:hAnsi="Times New Roman" w:cs="Times New Roman"/>
          <w:sz w:val="28"/>
          <w:szCs w:val="28"/>
        </w:rPr>
        <w:t xml:space="preserve"> и он возвращается на завод-изготовитель. </w:t>
      </w:r>
    </w:p>
    <w:p w14:paraId="7CF32E87" w14:textId="77777777" w:rsidR="0083412D" w:rsidRPr="00FE2ABD" w:rsidRDefault="0083412D" w:rsidP="00F32558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После каждого применения на пожаре и занятиях </w:t>
      </w:r>
      <w:proofErr w:type="spellStart"/>
      <w:r w:rsidRPr="00FE2ABD">
        <w:rPr>
          <w:rFonts w:ascii="Times New Roman" w:hAnsi="Times New Roman" w:cs="Times New Roman"/>
          <w:sz w:val="28"/>
          <w:szCs w:val="28"/>
        </w:rPr>
        <w:t>газорезательных</w:t>
      </w:r>
      <w:proofErr w:type="spellEnd"/>
      <w:r w:rsidRPr="00FE2ABD">
        <w:rPr>
          <w:rFonts w:ascii="Times New Roman" w:hAnsi="Times New Roman" w:cs="Times New Roman"/>
          <w:sz w:val="28"/>
          <w:szCs w:val="28"/>
        </w:rPr>
        <w:t xml:space="preserve"> аппаратов их исправность проверяется согласно инструкции по их эксплуатации.</w:t>
      </w:r>
    </w:p>
    <w:p w14:paraId="184CF4EB" w14:textId="77777777" w:rsidR="0083412D" w:rsidRPr="00FE2ABD" w:rsidRDefault="0083412D" w:rsidP="00F32558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Герметичность соединений разрешается проверять только мыльным раствором. Переосвидетельствование баллонов проводится согласно требованиям, установленным Госгортехнадзором России.</w:t>
      </w:r>
    </w:p>
    <w:p w14:paraId="5B5CA938" w14:textId="77777777" w:rsidR="0083412D" w:rsidRPr="00FE2ABD" w:rsidRDefault="0083412D" w:rsidP="00F32558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 xml:space="preserve">Газорезчик обязан выполнять только те работы, которые ему поручает руководитель тушения пожара (непосредственный начальник). При этом газорезчик должен лично убедиться, что работа с </w:t>
      </w:r>
      <w:proofErr w:type="spellStart"/>
      <w:r w:rsidRPr="00FE2ABD">
        <w:rPr>
          <w:rFonts w:ascii="Times New Roman" w:hAnsi="Times New Roman" w:cs="Times New Roman"/>
          <w:sz w:val="28"/>
          <w:szCs w:val="28"/>
        </w:rPr>
        <w:t>газорезательным</w:t>
      </w:r>
      <w:proofErr w:type="spellEnd"/>
      <w:r w:rsidRPr="00FE2ABD">
        <w:rPr>
          <w:rFonts w:ascii="Times New Roman" w:hAnsi="Times New Roman" w:cs="Times New Roman"/>
          <w:sz w:val="28"/>
          <w:szCs w:val="28"/>
        </w:rPr>
        <w:t xml:space="preserve"> аппаратом на данном участке не приведет к взрыву, пожару и аварии, не нанесет ему травму или увечье.</w:t>
      </w:r>
    </w:p>
    <w:p w14:paraId="0CD4BEFC" w14:textId="77777777" w:rsidR="0083412D" w:rsidRPr="00FE2ABD" w:rsidRDefault="001B4324" w:rsidP="001B4324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16.</w:t>
      </w:r>
      <w:r w:rsidR="0083412D" w:rsidRPr="00FE2ABD">
        <w:rPr>
          <w:rFonts w:ascii="Times New Roman" w:hAnsi="Times New Roman" w:cs="Times New Roman"/>
          <w:sz w:val="28"/>
          <w:szCs w:val="28"/>
        </w:rPr>
        <w:t>Индивидуальные</w:t>
      </w:r>
      <w:proofErr w:type="gramEnd"/>
      <w:r w:rsidR="0083412D" w:rsidRPr="00FE2ABD">
        <w:rPr>
          <w:rFonts w:ascii="Times New Roman" w:hAnsi="Times New Roman" w:cs="Times New Roman"/>
          <w:sz w:val="28"/>
          <w:szCs w:val="28"/>
        </w:rPr>
        <w:t xml:space="preserve"> канатно-спусковые устройства</w:t>
      </w:r>
    </w:p>
    <w:p w14:paraId="58AF83C4" w14:textId="77777777" w:rsidR="0083412D" w:rsidRPr="00FE2ABD" w:rsidRDefault="0083412D" w:rsidP="00F32558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К эксплуатации и техническому обслуживанию канатно-спусковых устройств (далее - устройство) допускаются лица, прошедшие специальный курс обучения.</w:t>
      </w:r>
    </w:p>
    <w:p w14:paraId="605ED536" w14:textId="77777777" w:rsidR="0083412D" w:rsidRPr="00FE2ABD" w:rsidRDefault="0083412D" w:rsidP="0083412D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Техническое обслуживание устройства, опломбирование производятся только ответственным лицом с последующей записью в соответствующей графе паспорта.</w:t>
      </w:r>
    </w:p>
    <w:p w14:paraId="31265EBF" w14:textId="77777777" w:rsidR="0083412D" w:rsidRPr="00FE2ABD" w:rsidRDefault="0083412D" w:rsidP="00F32558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Техническое освидетельствование и испытание должны производиться ответственным лицом, назначенным руководителем подразделения ГПС, при приеме устройства в эксплуатацию, после ремонта, после каждого использования, а в дальнейшем не реже одного раза в 12 месяцев.</w:t>
      </w:r>
    </w:p>
    <w:p w14:paraId="280D8EF8" w14:textId="77777777" w:rsidR="0083412D" w:rsidRPr="00FE2ABD" w:rsidRDefault="0083412D" w:rsidP="00F32558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Спуск по устройству должен производиться плавно, без рывков, по схеме, разработанной и утвержденной заводом-изготовителем.</w:t>
      </w:r>
    </w:p>
    <w:p w14:paraId="2B3281CF" w14:textId="77777777" w:rsidR="0083412D" w:rsidRPr="00FE2ABD" w:rsidRDefault="0083412D" w:rsidP="0083412D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Тактика использования устройства должна соответствовать требованиям, указанным в паспорте-инструкции на конкретное устройство.</w:t>
      </w:r>
    </w:p>
    <w:p w14:paraId="4BAAA123" w14:textId="77777777" w:rsidR="0083412D" w:rsidRPr="00FE2ABD" w:rsidRDefault="0083412D" w:rsidP="001A4DF6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Запрещается:</w:t>
      </w:r>
    </w:p>
    <w:p w14:paraId="6BF4ABBB" w14:textId="77777777" w:rsidR="0083412D" w:rsidRPr="00FE2ABD" w:rsidRDefault="0083412D" w:rsidP="001A4DF6">
      <w:pPr>
        <w:pStyle w:val="ConsNormal"/>
        <w:widowControl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lastRenderedPageBreak/>
        <w:t>разбирать устройство;</w:t>
      </w:r>
    </w:p>
    <w:p w14:paraId="246D13FB" w14:textId="77777777" w:rsidR="0083412D" w:rsidRPr="00FE2ABD" w:rsidRDefault="0083412D" w:rsidP="001A4DF6">
      <w:pPr>
        <w:pStyle w:val="ConsNormal"/>
        <w:widowControl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эксплуатировать устройство с сорванными пломбами, с обнаруженными неисправностями, деформациями рабочих частей;</w:t>
      </w:r>
    </w:p>
    <w:p w14:paraId="07A43F28" w14:textId="77777777" w:rsidR="0083412D" w:rsidRPr="00FE2ABD" w:rsidRDefault="0083412D" w:rsidP="001A4DF6">
      <w:pPr>
        <w:pStyle w:val="ConsNormal"/>
        <w:widowControl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эксплуатировать устройство, не прошедшее положенного освидетельствования, выработавшее свой ресурс;</w:t>
      </w:r>
    </w:p>
    <w:p w14:paraId="43179322" w14:textId="77777777" w:rsidR="0083412D" w:rsidRPr="00FE2ABD" w:rsidRDefault="0083412D" w:rsidP="001A4DF6">
      <w:pPr>
        <w:pStyle w:val="ConsNormal"/>
        <w:widowControl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эксплуатировать устройство без исправного спасательного пояса (пожарного, монтажного и др.);</w:t>
      </w:r>
    </w:p>
    <w:p w14:paraId="7A7462A1" w14:textId="77777777" w:rsidR="0083412D" w:rsidRPr="001A4DF6" w:rsidRDefault="0083412D" w:rsidP="0083412D">
      <w:pPr>
        <w:pStyle w:val="ConsNormal"/>
        <w:widowControl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обучать личный состав подразделений ГПС навыкам спуска без страховки.</w:t>
      </w:r>
    </w:p>
    <w:p w14:paraId="5DF8AE2D" w14:textId="77777777" w:rsidR="0083412D" w:rsidRPr="00FE2ABD" w:rsidRDefault="001B4324" w:rsidP="001B4324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17.</w:t>
      </w:r>
      <w:r w:rsidR="0083412D" w:rsidRPr="00FE2ABD">
        <w:rPr>
          <w:rFonts w:ascii="Times New Roman" w:hAnsi="Times New Roman" w:cs="Times New Roman"/>
          <w:sz w:val="28"/>
          <w:szCs w:val="28"/>
        </w:rPr>
        <w:t>Рукава</w:t>
      </w:r>
      <w:proofErr w:type="gramEnd"/>
      <w:r w:rsidR="0083412D" w:rsidRPr="00FE2ABD">
        <w:rPr>
          <w:rFonts w:ascii="Times New Roman" w:hAnsi="Times New Roman" w:cs="Times New Roman"/>
          <w:sz w:val="28"/>
          <w:szCs w:val="28"/>
        </w:rPr>
        <w:t xml:space="preserve"> спасательные</w:t>
      </w:r>
    </w:p>
    <w:p w14:paraId="283EDF92" w14:textId="77777777" w:rsidR="0083412D" w:rsidRPr="00FE2ABD" w:rsidRDefault="0083412D" w:rsidP="00F32558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К эксплуатации спасательного рукава допускаются лица, назначенные приказом руководителя подразделения ГПС, изучившие устройство и принцип работы (в соответствии с паспортом изделия) и прошедшие проверку знаний.</w:t>
      </w:r>
    </w:p>
    <w:p w14:paraId="0F13BB1C" w14:textId="77777777" w:rsidR="0083412D" w:rsidRPr="00FE2ABD" w:rsidRDefault="0083412D" w:rsidP="0083412D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Ответственный за эксплуатацию спасательного рукава записывается в соответствующий раздел паспорта.</w:t>
      </w:r>
    </w:p>
    <w:p w14:paraId="02FDD733" w14:textId="77777777" w:rsidR="0083412D" w:rsidRPr="00FE2ABD" w:rsidRDefault="0083412D" w:rsidP="00F32558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При проверке работоспособности спасательного рукава, тренировках и обучении спускающихся страховку осуществлять с помощью спасательной веревки, прикрепленной к спускающемуся.</w:t>
      </w:r>
    </w:p>
    <w:p w14:paraId="5F357194" w14:textId="77777777" w:rsidR="0083412D" w:rsidRPr="00FE2ABD" w:rsidRDefault="0083412D" w:rsidP="00F32558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При эксплуатации спасательного рукава учитывать возможность накопления зарядов статического электричества при спусках, особенно в нижней части спасательного рукава, влияющих на жизнь и здоровье спасаемых и страхующих.</w:t>
      </w:r>
    </w:p>
    <w:p w14:paraId="2053217F" w14:textId="77777777" w:rsidR="0083412D" w:rsidRPr="00FE2ABD" w:rsidRDefault="0083412D" w:rsidP="00F32558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При спуске эвакуируемых личный состав подразделений ГПС не должен допускать наличия у них острых предметов, которые могут вызвать повреждение спасательного рукава, а также ранение спасаемых при спуске.</w:t>
      </w:r>
    </w:p>
    <w:p w14:paraId="3038D0BE" w14:textId="77777777" w:rsidR="0083412D" w:rsidRPr="00FE2ABD" w:rsidRDefault="0083412D" w:rsidP="00F32558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С целью снижения воздействия статического напряжения электричества на людей необходимо обеспечивать следующие меры:</w:t>
      </w:r>
    </w:p>
    <w:p w14:paraId="0EACC711" w14:textId="77777777" w:rsidR="0083412D" w:rsidRPr="00FE2ABD" w:rsidRDefault="0083412D" w:rsidP="001A4DF6">
      <w:pPr>
        <w:pStyle w:val="ConsNormal"/>
        <w:widowControl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обработать спасательный рукав антистатическими средствами;</w:t>
      </w:r>
    </w:p>
    <w:p w14:paraId="155D99F1" w14:textId="77777777" w:rsidR="0083412D" w:rsidRPr="00FE2ABD" w:rsidRDefault="0083412D" w:rsidP="001A4DF6">
      <w:pPr>
        <w:pStyle w:val="ConsNormal"/>
        <w:widowControl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lastRenderedPageBreak/>
        <w:t>периодически производить увлажнение нижней части спасательного рукава (при температуре окружающего воздуха не ниже 0 град. С) при проведении спусков людей;</w:t>
      </w:r>
    </w:p>
    <w:p w14:paraId="42E75FF5" w14:textId="77777777" w:rsidR="0083412D" w:rsidRPr="00FE2ABD" w:rsidRDefault="0083412D" w:rsidP="001A4DF6">
      <w:pPr>
        <w:pStyle w:val="ConsNormal"/>
        <w:widowControl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осуществлять страховку спускающихся в перчатках, не отрывая рук от спасательного рукава.</w:t>
      </w:r>
    </w:p>
    <w:p w14:paraId="415916B1" w14:textId="77777777" w:rsidR="0083412D" w:rsidRPr="00FE2ABD" w:rsidRDefault="0083412D" w:rsidP="001A4DF6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Запрещается эксплуатация спасательного рукава:</w:t>
      </w:r>
    </w:p>
    <w:p w14:paraId="11C8523B" w14:textId="77777777" w:rsidR="0083412D" w:rsidRPr="00FE2ABD" w:rsidRDefault="0083412D" w:rsidP="001A4DF6">
      <w:pPr>
        <w:pStyle w:val="ConsNormal"/>
        <w:widowControl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выработавшего свой ресурс;</w:t>
      </w:r>
    </w:p>
    <w:p w14:paraId="4D075150" w14:textId="77777777" w:rsidR="0083412D" w:rsidRPr="00FE2ABD" w:rsidRDefault="0083412D" w:rsidP="001A4DF6">
      <w:pPr>
        <w:pStyle w:val="ConsNormal"/>
        <w:widowControl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не прошедшего очередного технического освидетельствования;</w:t>
      </w:r>
    </w:p>
    <w:p w14:paraId="2CC74687" w14:textId="77777777" w:rsidR="0083412D" w:rsidRPr="00FE2ABD" w:rsidRDefault="0083412D" w:rsidP="001A4DF6">
      <w:pPr>
        <w:pStyle w:val="ConsNormal"/>
        <w:widowControl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имеющего сквозные повреждения, не подлежащие ремонту;</w:t>
      </w:r>
    </w:p>
    <w:p w14:paraId="73E96210" w14:textId="77777777" w:rsidR="0083412D" w:rsidRPr="001A4DF6" w:rsidRDefault="0083412D" w:rsidP="0083412D">
      <w:pPr>
        <w:pStyle w:val="ConsNormal"/>
        <w:widowControl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не по назначению.</w:t>
      </w:r>
    </w:p>
    <w:p w14:paraId="5B63E26B" w14:textId="77777777" w:rsidR="0083412D" w:rsidRPr="00FE2ABD" w:rsidRDefault="001B4324" w:rsidP="001B4324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18.</w:t>
      </w:r>
      <w:r w:rsidR="0083412D" w:rsidRPr="00FE2ABD">
        <w:rPr>
          <w:rFonts w:ascii="Times New Roman" w:hAnsi="Times New Roman" w:cs="Times New Roman"/>
          <w:sz w:val="28"/>
          <w:szCs w:val="28"/>
        </w:rPr>
        <w:t>Пневматические</w:t>
      </w:r>
      <w:proofErr w:type="gramEnd"/>
      <w:r w:rsidR="0083412D" w:rsidRPr="00FE2ABD">
        <w:rPr>
          <w:rFonts w:ascii="Times New Roman" w:hAnsi="Times New Roman" w:cs="Times New Roman"/>
          <w:sz w:val="28"/>
          <w:szCs w:val="28"/>
        </w:rPr>
        <w:t xml:space="preserve"> прыжковые спасательные устройства</w:t>
      </w:r>
    </w:p>
    <w:p w14:paraId="21F1FE36" w14:textId="77777777" w:rsidR="0083412D" w:rsidRPr="00FE2ABD" w:rsidRDefault="0083412D" w:rsidP="00F32558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Пневматическое прыжк</w:t>
      </w:r>
      <w:r w:rsidR="00376A8C">
        <w:rPr>
          <w:rFonts w:ascii="Times New Roman" w:hAnsi="Times New Roman" w:cs="Times New Roman"/>
          <w:sz w:val="28"/>
          <w:szCs w:val="28"/>
        </w:rPr>
        <w:t xml:space="preserve">овое спасательное </w:t>
      </w:r>
      <w:proofErr w:type="gramStart"/>
      <w:r w:rsidR="00376A8C">
        <w:rPr>
          <w:rFonts w:ascii="Times New Roman" w:hAnsi="Times New Roman" w:cs="Times New Roman"/>
          <w:sz w:val="28"/>
          <w:szCs w:val="28"/>
        </w:rPr>
        <w:t xml:space="preserve">устройство </w:t>
      </w:r>
      <w:r w:rsidRPr="00FE2ABD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Pr="00FE2ABD">
        <w:rPr>
          <w:rFonts w:ascii="Times New Roman" w:hAnsi="Times New Roman" w:cs="Times New Roman"/>
          <w:sz w:val="28"/>
          <w:szCs w:val="28"/>
        </w:rPr>
        <w:t xml:space="preserve"> предназначено для гашения энергии падающих с высоты людей при пожарах и других безвыходных аварийных ситуациях в зданиях и сооружениях, когда использование других средств и способов спасания людей не представляется возможным.</w:t>
      </w:r>
    </w:p>
    <w:p w14:paraId="5BB22133" w14:textId="77777777" w:rsidR="0083412D" w:rsidRPr="00FE2ABD" w:rsidRDefault="0083412D" w:rsidP="0083412D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Эксплуатация, хранение и ремонт ППСУ осуществляется в соответствии с инструкцией завода-изготовителя.</w:t>
      </w:r>
    </w:p>
    <w:p w14:paraId="5BB09B96" w14:textId="77777777" w:rsidR="0083412D" w:rsidRPr="00FE2ABD" w:rsidRDefault="0083412D" w:rsidP="0083412D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При использовании ППСУ запрещается:</w:t>
      </w:r>
    </w:p>
    <w:p w14:paraId="214D9F36" w14:textId="77777777" w:rsidR="0083412D" w:rsidRPr="00FE2ABD" w:rsidRDefault="0083412D" w:rsidP="0083412D">
      <w:pPr>
        <w:pStyle w:val="ConsNormal"/>
        <w:widowControl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применение ППСУ не по прямому назначению;</w:t>
      </w:r>
    </w:p>
    <w:p w14:paraId="39E1ACAA" w14:textId="77777777" w:rsidR="0083412D" w:rsidRPr="00FE2ABD" w:rsidRDefault="0083412D" w:rsidP="0083412D">
      <w:pPr>
        <w:pStyle w:val="ConsNormal"/>
        <w:widowControl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производить на ППСУ тренировочные прыжки личного состава;</w:t>
      </w:r>
    </w:p>
    <w:p w14:paraId="21A9CBA1" w14:textId="77777777" w:rsidR="0083412D" w:rsidRPr="00FE2ABD" w:rsidRDefault="0083412D" w:rsidP="0083412D">
      <w:pPr>
        <w:pStyle w:val="ConsNormal"/>
        <w:widowControl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эксплуатировать ППСУ с выработанным ресурсом или истекшим сроком службы;</w:t>
      </w:r>
    </w:p>
    <w:p w14:paraId="09F5991D" w14:textId="77777777" w:rsidR="0083412D" w:rsidRPr="00FE2ABD" w:rsidRDefault="0083412D" w:rsidP="0083412D">
      <w:pPr>
        <w:pStyle w:val="ConsNormal"/>
        <w:widowControl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эксплуатировать ППСУ, имеющее видимые повреждения;</w:t>
      </w:r>
    </w:p>
    <w:p w14:paraId="2DFF94CD" w14:textId="77777777" w:rsidR="0083412D" w:rsidRPr="00FE2ABD" w:rsidRDefault="0083412D" w:rsidP="0083412D">
      <w:pPr>
        <w:pStyle w:val="ConsNormal"/>
        <w:widowControl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сбрасывать ППСУ на грунт;</w:t>
      </w:r>
    </w:p>
    <w:p w14:paraId="40FC36D8" w14:textId="77777777" w:rsidR="0083412D" w:rsidRPr="00FE2ABD" w:rsidRDefault="0083412D" w:rsidP="0083412D">
      <w:pPr>
        <w:pStyle w:val="ConsNormal"/>
        <w:widowControl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BD">
        <w:rPr>
          <w:rFonts w:ascii="Times New Roman" w:hAnsi="Times New Roman" w:cs="Times New Roman"/>
          <w:sz w:val="28"/>
          <w:szCs w:val="28"/>
        </w:rPr>
        <w:t>оставлять соединительный шланг присоединенным к штуцеру ППСУ после его наполнения.</w:t>
      </w:r>
    </w:p>
    <w:p w14:paraId="44738E69" w14:textId="77777777" w:rsidR="00F32558" w:rsidRDefault="00F32558" w:rsidP="00173945">
      <w:pPr>
        <w:rPr>
          <w:sz w:val="28"/>
        </w:rPr>
      </w:pPr>
    </w:p>
    <w:p w14:paraId="202B241E" w14:textId="77777777" w:rsidR="00183F20" w:rsidRDefault="00183F20" w:rsidP="00183F20">
      <w:pPr>
        <w:jc w:val="center"/>
        <w:rPr>
          <w:sz w:val="28"/>
        </w:rPr>
      </w:pPr>
    </w:p>
    <w:p w14:paraId="321561CD" w14:textId="77777777" w:rsidR="00183F20" w:rsidRDefault="00183F20" w:rsidP="00183F20">
      <w:pPr>
        <w:jc w:val="center"/>
        <w:rPr>
          <w:sz w:val="28"/>
        </w:rPr>
      </w:pPr>
    </w:p>
    <w:p w14:paraId="7955B336" w14:textId="10FBB1FA" w:rsidR="00183F20" w:rsidRDefault="00183F20" w:rsidP="00183F20">
      <w:pPr>
        <w:jc w:val="center"/>
        <w:rPr>
          <w:sz w:val="28"/>
        </w:rPr>
      </w:pPr>
      <w:r>
        <w:rPr>
          <w:sz w:val="28"/>
        </w:rPr>
        <w:t>Заключение</w:t>
      </w:r>
    </w:p>
    <w:p w14:paraId="27CD45C4" w14:textId="77777777" w:rsidR="00F32558" w:rsidRDefault="00F32558" w:rsidP="00183F20">
      <w:pPr>
        <w:jc w:val="center"/>
        <w:rPr>
          <w:sz w:val="28"/>
        </w:rPr>
      </w:pPr>
    </w:p>
    <w:p w14:paraId="08FA2C00" w14:textId="77777777" w:rsidR="00F70CD2" w:rsidRDefault="000F3F06" w:rsidP="006B3E57">
      <w:pPr>
        <w:spacing w:line="360" w:lineRule="auto"/>
        <w:ind w:firstLine="708"/>
        <w:jc w:val="both"/>
        <w:rPr>
          <w:sz w:val="28"/>
        </w:rPr>
      </w:pPr>
      <w:r w:rsidRPr="006B3E57">
        <w:rPr>
          <w:sz w:val="28"/>
        </w:rPr>
        <w:t xml:space="preserve">Уход за пожарными автомобилями и ПТВ осуществляется ежедневно личным составом подразделения ГПС в установленное распорядком дня время. </w:t>
      </w:r>
    </w:p>
    <w:p w14:paraId="63EBF05A" w14:textId="545477F8" w:rsidR="00183F20" w:rsidRPr="006B3E57" w:rsidRDefault="000F3F06" w:rsidP="00FE65F5">
      <w:pPr>
        <w:spacing w:line="360" w:lineRule="auto"/>
        <w:ind w:firstLine="708"/>
        <w:jc w:val="both"/>
        <w:rPr>
          <w:sz w:val="32"/>
        </w:rPr>
      </w:pPr>
      <w:r w:rsidRPr="006B3E57">
        <w:rPr>
          <w:sz w:val="28"/>
        </w:rPr>
        <w:t>Исправность ПТВ, предназначенного для работы на высотах и спасания людей (ручные пожарные лестницы, спасательные веревки, пожарные пояса и поясные карабины пожарные), проверяется при заступлении на боевое дежурство лично командиром отделения.</w:t>
      </w:r>
    </w:p>
    <w:p w14:paraId="6D70A481" w14:textId="77777777" w:rsidR="00183F20" w:rsidRDefault="00183F20" w:rsidP="00183F20">
      <w:pPr>
        <w:jc w:val="center"/>
        <w:rPr>
          <w:sz w:val="28"/>
        </w:rPr>
      </w:pPr>
    </w:p>
    <w:p w14:paraId="1563DF2E" w14:textId="77777777" w:rsidR="00183F20" w:rsidRDefault="00183F20" w:rsidP="00183F20">
      <w:pPr>
        <w:jc w:val="center"/>
        <w:rPr>
          <w:sz w:val="28"/>
        </w:rPr>
      </w:pPr>
    </w:p>
    <w:p w14:paraId="06A5FA01" w14:textId="77777777" w:rsidR="00B43C6C" w:rsidRDefault="00B43C6C" w:rsidP="00173945">
      <w:pPr>
        <w:rPr>
          <w:sz w:val="28"/>
        </w:rPr>
      </w:pPr>
    </w:p>
    <w:p w14:paraId="2DD0F86F" w14:textId="33CE6B6B" w:rsidR="00183F20" w:rsidRPr="00DA2188" w:rsidRDefault="00183F20" w:rsidP="00183F20">
      <w:pPr>
        <w:jc w:val="center"/>
        <w:rPr>
          <w:sz w:val="28"/>
        </w:rPr>
      </w:pPr>
      <w:r w:rsidRPr="00DA2188">
        <w:rPr>
          <w:sz w:val="28"/>
        </w:rPr>
        <w:t>Литература</w:t>
      </w:r>
    </w:p>
    <w:p w14:paraId="44D79104" w14:textId="77777777" w:rsidR="00183F20" w:rsidRPr="00DA2188" w:rsidRDefault="00183F20" w:rsidP="00FD57BE">
      <w:pPr>
        <w:spacing w:line="360" w:lineRule="auto"/>
        <w:jc w:val="both"/>
        <w:rPr>
          <w:sz w:val="32"/>
          <w:szCs w:val="28"/>
        </w:rPr>
      </w:pPr>
    </w:p>
    <w:p w14:paraId="1CE3265D" w14:textId="51BA3886" w:rsidR="0083412D" w:rsidRPr="00DA2188" w:rsidRDefault="00EA296A" w:rsidP="003B4816">
      <w:pPr>
        <w:pStyle w:val="a4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</w:rPr>
      </w:pPr>
      <w:r w:rsidRPr="00EA296A">
        <w:rPr>
          <w:rFonts w:ascii="Times New Roman" w:hAnsi="Times New Roman"/>
          <w:sz w:val="28"/>
        </w:rPr>
        <w:t>Приказ Минтруда России № 11 от 11.12.2020 «Об утверждении Правил по охране труда в подразделениях пожарной службы охраны;</w:t>
      </w:r>
    </w:p>
    <w:p w14:paraId="51438471" w14:textId="75745225" w:rsidR="003B4816" w:rsidRPr="00DA2188" w:rsidRDefault="00863FCB" w:rsidP="003B4816">
      <w:pPr>
        <w:pStyle w:val="a4"/>
        <w:widowControl w:val="0"/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right="98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863FCB">
        <w:rPr>
          <w:rFonts w:ascii="Times New Roman" w:hAnsi="Times New Roman"/>
          <w:color w:val="000000"/>
          <w:spacing w:val="-2"/>
          <w:sz w:val="28"/>
          <w:szCs w:val="28"/>
        </w:rPr>
        <w:t>Приказ МЧС России от 20.10.2017 № 452 «Об утверждении Устава подразделений пожарной охраны»;</w:t>
      </w:r>
    </w:p>
    <w:p w14:paraId="263CC7E8" w14:textId="503583A3" w:rsidR="003B4816" w:rsidRPr="00DA2188" w:rsidRDefault="003B4816" w:rsidP="003B4816">
      <w:pPr>
        <w:pStyle w:val="a4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</w:rPr>
      </w:pPr>
      <w:r w:rsidRPr="00DA2188">
        <w:rPr>
          <w:rFonts w:ascii="Times New Roman" w:hAnsi="Times New Roman"/>
          <w:color w:val="000000"/>
          <w:spacing w:val="-2"/>
          <w:sz w:val="28"/>
          <w:szCs w:val="28"/>
        </w:rPr>
        <w:t>НПБ 171-98 «Общие технические требования</w:t>
      </w:r>
      <w:r w:rsidRPr="00DA2188">
        <w:rPr>
          <w:rFonts w:ascii="Times New Roman" w:hAnsi="Times New Roman"/>
          <w:color w:val="000000"/>
          <w:sz w:val="28"/>
          <w:szCs w:val="28"/>
        </w:rPr>
        <w:tab/>
        <w:t xml:space="preserve"> и </w:t>
      </w:r>
      <w:r w:rsidRPr="00DA2188">
        <w:rPr>
          <w:rFonts w:ascii="Times New Roman" w:hAnsi="Times New Roman"/>
          <w:color w:val="000000"/>
          <w:spacing w:val="-1"/>
          <w:sz w:val="28"/>
          <w:szCs w:val="28"/>
        </w:rPr>
        <w:t xml:space="preserve">методы испытания </w:t>
      </w:r>
      <w:r w:rsidRPr="00DA2188">
        <w:rPr>
          <w:rFonts w:ascii="Times New Roman" w:hAnsi="Times New Roman"/>
          <w:color w:val="000000"/>
          <w:spacing w:val="-7"/>
          <w:sz w:val="28"/>
          <w:szCs w:val="28"/>
        </w:rPr>
        <w:t>ручных пожарных лестниц»</w:t>
      </w:r>
      <w:r w:rsidR="00BF78D2">
        <w:rPr>
          <w:rFonts w:ascii="Times New Roman" w:hAnsi="Times New Roman"/>
          <w:color w:val="000000"/>
          <w:spacing w:val="-7"/>
          <w:sz w:val="28"/>
          <w:szCs w:val="28"/>
        </w:rPr>
        <w:t>;</w:t>
      </w:r>
    </w:p>
    <w:p w14:paraId="6783FDD1" w14:textId="062E8C74" w:rsidR="003B4816" w:rsidRPr="00DA2188" w:rsidRDefault="003B4816" w:rsidP="003B4816">
      <w:pPr>
        <w:pStyle w:val="a4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</w:rPr>
      </w:pPr>
      <w:r w:rsidRPr="00DA2188">
        <w:rPr>
          <w:rFonts w:ascii="Times New Roman" w:hAnsi="Times New Roman"/>
          <w:color w:val="000000"/>
          <w:spacing w:val="-2"/>
          <w:sz w:val="28"/>
          <w:szCs w:val="28"/>
        </w:rPr>
        <w:t>НПБ 167-97 «Общие технические требования</w:t>
      </w:r>
      <w:r w:rsidRPr="00DA2188">
        <w:rPr>
          <w:rFonts w:ascii="Times New Roman" w:hAnsi="Times New Roman"/>
          <w:color w:val="000000"/>
          <w:sz w:val="28"/>
          <w:szCs w:val="28"/>
        </w:rPr>
        <w:tab/>
      </w:r>
      <w:r w:rsidRPr="00DA2188">
        <w:rPr>
          <w:rFonts w:ascii="Times New Roman" w:hAnsi="Times New Roman"/>
          <w:color w:val="000000"/>
          <w:spacing w:val="-2"/>
          <w:sz w:val="28"/>
          <w:szCs w:val="28"/>
        </w:rPr>
        <w:t xml:space="preserve">и методы испытания </w:t>
      </w:r>
      <w:r w:rsidRPr="00DA2188">
        <w:rPr>
          <w:rFonts w:ascii="Times New Roman" w:hAnsi="Times New Roman"/>
          <w:color w:val="000000"/>
          <w:spacing w:val="-7"/>
          <w:sz w:val="28"/>
          <w:szCs w:val="28"/>
        </w:rPr>
        <w:t>веревок пожарных спасательных»</w:t>
      </w:r>
      <w:r w:rsidR="00BF78D2">
        <w:rPr>
          <w:rFonts w:ascii="Times New Roman" w:hAnsi="Times New Roman"/>
          <w:color w:val="000000"/>
          <w:spacing w:val="-7"/>
          <w:sz w:val="28"/>
          <w:szCs w:val="28"/>
        </w:rPr>
        <w:t>;</w:t>
      </w:r>
    </w:p>
    <w:p w14:paraId="40991137" w14:textId="22DEB1B7" w:rsidR="003B4816" w:rsidRPr="00FE65F5" w:rsidRDefault="004616B7" w:rsidP="00FE65F5">
      <w:pPr>
        <w:pStyle w:val="a4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16B7">
        <w:rPr>
          <w:rStyle w:val="doctitleimportant"/>
          <w:rFonts w:ascii="Times New Roman" w:hAnsi="Times New Roman"/>
          <w:color w:val="000000"/>
          <w:sz w:val="28"/>
          <w:szCs w:val="28"/>
          <w:shd w:val="clear" w:color="auto" w:fill="FFFFFF"/>
        </w:rPr>
        <w:t>"ГОСТ Р 50982-2019. Национальный стандарт Российской Федерации. Техника пожарная. Инструмент для проведения специальных работ на пожарах. Общие технические требования. Методы испытаний"</w:t>
      </w:r>
      <w:r w:rsidRPr="00461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(утв. и введен в действие Приказом Росстандарта от 18.09.2019 N 703-ст</w:t>
      </w:r>
      <w:proofErr w:type="gramStart"/>
      <w:r w:rsidRPr="00461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>;</w:t>
      </w:r>
      <w:r w:rsidR="00BF78D2" w:rsidRPr="00FE65F5">
        <w:rPr>
          <w:color w:val="000000"/>
          <w:spacing w:val="-7"/>
          <w:sz w:val="28"/>
          <w:szCs w:val="28"/>
        </w:rPr>
        <w:t>;</w:t>
      </w:r>
      <w:proofErr w:type="gramEnd"/>
    </w:p>
    <w:p w14:paraId="4B3653CE" w14:textId="6FA957A0" w:rsidR="003B4816" w:rsidRPr="00DA2188" w:rsidRDefault="003B4816" w:rsidP="003B4816">
      <w:pPr>
        <w:pStyle w:val="a4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</w:rPr>
      </w:pPr>
      <w:r w:rsidRPr="00DA2188">
        <w:rPr>
          <w:rFonts w:ascii="Times New Roman" w:hAnsi="Times New Roman"/>
          <w:color w:val="000000"/>
          <w:spacing w:val="-2"/>
          <w:sz w:val="28"/>
          <w:szCs w:val="28"/>
        </w:rPr>
        <w:t xml:space="preserve">НПБ 306-2002, ГОСТ Р 50401-92 «Общие технические требования и </w:t>
      </w:r>
      <w:r w:rsidRPr="00DA2188">
        <w:rPr>
          <w:rFonts w:ascii="Times New Roman" w:hAnsi="Times New Roman"/>
          <w:color w:val="000000"/>
          <w:spacing w:val="-7"/>
          <w:sz w:val="28"/>
          <w:szCs w:val="28"/>
        </w:rPr>
        <w:t>методы испытания сетки всасывающей»</w:t>
      </w:r>
      <w:r w:rsidR="00BF78D2">
        <w:rPr>
          <w:rFonts w:ascii="Times New Roman" w:hAnsi="Times New Roman"/>
          <w:color w:val="000000"/>
          <w:spacing w:val="-7"/>
          <w:sz w:val="28"/>
          <w:szCs w:val="28"/>
        </w:rPr>
        <w:t>;</w:t>
      </w:r>
    </w:p>
    <w:p w14:paraId="1F61AEEE" w14:textId="77777777" w:rsidR="00D22DFC" w:rsidRPr="00DA2188" w:rsidRDefault="00D22DFC" w:rsidP="003B4816">
      <w:pPr>
        <w:spacing w:line="360" w:lineRule="auto"/>
      </w:pPr>
    </w:p>
    <w:sectPr w:rsidR="00D22DFC" w:rsidRPr="00DA2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78C6"/>
    <w:multiLevelType w:val="hybridMultilevel"/>
    <w:tmpl w:val="266C4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307D5"/>
    <w:multiLevelType w:val="hybridMultilevel"/>
    <w:tmpl w:val="688AD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45F7B"/>
    <w:multiLevelType w:val="hybridMultilevel"/>
    <w:tmpl w:val="7B1EC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03D63"/>
    <w:multiLevelType w:val="hybridMultilevel"/>
    <w:tmpl w:val="70AAC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61B9C"/>
    <w:multiLevelType w:val="hybridMultilevel"/>
    <w:tmpl w:val="B3C07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A4EAB"/>
    <w:multiLevelType w:val="hybridMultilevel"/>
    <w:tmpl w:val="58540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06F6E"/>
    <w:multiLevelType w:val="singleLevel"/>
    <w:tmpl w:val="5E22BF10"/>
    <w:lvl w:ilvl="0">
      <w:start w:val="12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20E21EE"/>
    <w:multiLevelType w:val="hybridMultilevel"/>
    <w:tmpl w:val="C3B48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A7A43"/>
    <w:multiLevelType w:val="hybridMultilevel"/>
    <w:tmpl w:val="7138F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1657B"/>
    <w:multiLevelType w:val="hybridMultilevel"/>
    <w:tmpl w:val="CAE2E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831A1"/>
    <w:multiLevelType w:val="hybridMultilevel"/>
    <w:tmpl w:val="66F41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2B06"/>
    <w:multiLevelType w:val="hybridMultilevel"/>
    <w:tmpl w:val="78EEA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531EA"/>
    <w:multiLevelType w:val="hybridMultilevel"/>
    <w:tmpl w:val="31F28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92A95"/>
    <w:multiLevelType w:val="hybridMultilevel"/>
    <w:tmpl w:val="99BC3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D6C97"/>
    <w:multiLevelType w:val="hybridMultilevel"/>
    <w:tmpl w:val="53E4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F3345"/>
    <w:multiLevelType w:val="hybridMultilevel"/>
    <w:tmpl w:val="3886E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C38D0"/>
    <w:multiLevelType w:val="hybridMultilevel"/>
    <w:tmpl w:val="79846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A40CC"/>
    <w:multiLevelType w:val="hybridMultilevel"/>
    <w:tmpl w:val="1A385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C7E13"/>
    <w:multiLevelType w:val="singleLevel"/>
    <w:tmpl w:val="E954FF34"/>
    <w:lvl w:ilvl="0">
      <w:start w:val="8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713330"/>
    <w:multiLevelType w:val="hybridMultilevel"/>
    <w:tmpl w:val="EDFED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97E54"/>
    <w:multiLevelType w:val="hybridMultilevel"/>
    <w:tmpl w:val="51B27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F146A"/>
    <w:multiLevelType w:val="hybridMultilevel"/>
    <w:tmpl w:val="B3BA9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526EE"/>
    <w:multiLevelType w:val="hybridMultilevel"/>
    <w:tmpl w:val="86469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841F9"/>
    <w:multiLevelType w:val="hybridMultilevel"/>
    <w:tmpl w:val="7048046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C462D29"/>
    <w:multiLevelType w:val="hybridMultilevel"/>
    <w:tmpl w:val="8200C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B296C"/>
    <w:multiLevelType w:val="hybridMultilevel"/>
    <w:tmpl w:val="AF6AE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E4990"/>
    <w:multiLevelType w:val="hybridMultilevel"/>
    <w:tmpl w:val="9E1294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025308E"/>
    <w:multiLevelType w:val="hybridMultilevel"/>
    <w:tmpl w:val="05DC290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0254456"/>
    <w:multiLevelType w:val="hybridMultilevel"/>
    <w:tmpl w:val="94D66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D02142"/>
    <w:multiLevelType w:val="hybridMultilevel"/>
    <w:tmpl w:val="10CA79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622049C"/>
    <w:multiLevelType w:val="hybridMultilevel"/>
    <w:tmpl w:val="EC864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AB685C"/>
    <w:multiLevelType w:val="hybridMultilevel"/>
    <w:tmpl w:val="DE1C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373AC5"/>
    <w:multiLevelType w:val="hybridMultilevel"/>
    <w:tmpl w:val="90BE6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B5B06"/>
    <w:multiLevelType w:val="singleLevel"/>
    <w:tmpl w:val="0570FEC2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C4F5112"/>
    <w:multiLevelType w:val="hybridMultilevel"/>
    <w:tmpl w:val="D3A85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DE21AC"/>
    <w:multiLevelType w:val="hybridMultilevel"/>
    <w:tmpl w:val="E9449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717AC"/>
    <w:multiLevelType w:val="hybridMultilevel"/>
    <w:tmpl w:val="C7C2F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61959"/>
    <w:multiLevelType w:val="singleLevel"/>
    <w:tmpl w:val="6184610C"/>
    <w:lvl w:ilvl="0">
      <w:start w:val="4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7CF22C17"/>
    <w:multiLevelType w:val="hybridMultilevel"/>
    <w:tmpl w:val="4AD43F20"/>
    <w:lvl w:ilvl="0" w:tplc="937EBE9E">
      <w:start w:val="20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0"/>
        </w:tabs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0"/>
        </w:tabs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0"/>
        </w:tabs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0"/>
        </w:tabs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0"/>
        </w:tabs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0"/>
        </w:tabs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0"/>
        </w:tabs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0"/>
        </w:tabs>
        <w:ind w:left="6610" w:hanging="180"/>
      </w:pPr>
    </w:lvl>
  </w:abstractNum>
  <w:num w:numId="1" w16cid:durableId="2053921509">
    <w:abstractNumId w:val="0"/>
  </w:num>
  <w:num w:numId="2" w16cid:durableId="217321962">
    <w:abstractNumId w:val="17"/>
  </w:num>
  <w:num w:numId="3" w16cid:durableId="882330308">
    <w:abstractNumId w:val="20"/>
  </w:num>
  <w:num w:numId="4" w16cid:durableId="1103956319">
    <w:abstractNumId w:val="3"/>
  </w:num>
  <w:num w:numId="5" w16cid:durableId="1587962415">
    <w:abstractNumId w:val="16"/>
  </w:num>
  <w:num w:numId="6" w16cid:durableId="1660842159">
    <w:abstractNumId w:val="8"/>
  </w:num>
  <w:num w:numId="7" w16cid:durableId="1358853307">
    <w:abstractNumId w:val="27"/>
  </w:num>
  <w:num w:numId="8" w16cid:durableId="1694309664">
    <w:abstractNumId w:val="1"/>
  </w:num>
  <w:num w:numId="9" w16cid:durableId="207648544">
    <w:abstractNumId w:val="10"/>
  </w:num>
  <w:num w:numId="10" w16cid:durableId="1730372848">
    <w:abstractNumId w:val="32"/>
  </w:num>
  <w:num w:numId="11" w16cid:durableId="350451246">
    <w:abstractNumId w:val="36"/>
  </w:num>
  <w:num w:numId="12" w16cid:durableId="184448625">
    <w:abstractNumId w:val="25"/>
  </w:num>
  <w:num w:numId="13" w16cid:durableId="151138967">
    <w:abstractNumId w:val="31"/>
  </w:num>
  <w:num w:numId="14" w16cid:durableId="1584413288">
    <w:abstractNumId w:val="12"/>
  </w:num>
  <w:num w:numId="15" w16cid:durableId="816192351">
    <w:abstractNumId w:val="5"/>
  </w:num>
  <w:num w:numId="16" w16cid:durableId="405032588">
    <w:abstractNumId w:val="7"/>
  </w:num>
  <w:num w:numId="17" w16cid:durableId="1434592649">
    <w:abstractNumId w:val="35"/>
  </w:num>
  <w:num w:numId="18" w16cid:durableId="163277248">
    <w:abstractNumId w:val="30"/>
  </w:num>
  <w:num w:numId="19" w16cid:durableId="196427597">
    <w:abstractNumId w:val="15"/>
  </w:num>
  <w:num w:numId="20" w16cid:durableId="2090544396">
    <w:abstractNumId w:val="19"/>
  </w:num>
  <w:num w:numId="21" w16cid:durableId="1777679127">
    <w:abstractNumId w:val="11"/>
  </w:num>
  <w:num w:numId="22" w16cid:durableId="376589136">
    <w:abstractNumId w:val="26"/>
  </w:num>
  <w:num w:numId="23" w16cid:durableId="1327049927">
    <w:abstractNumId w:val="9"/>
  </w:num>
  <w:num w:numId="24" w16cid:durableId="1271281289">
    <w:abstractNumId w:val="2"/>
  </w:num>
  <w:num w:numId="25" w16cid:durableId="1401292324">
    <w:abstractNumId w:val="34"/>
  </w:num>
  <w:num w:numId="26" w16cid:durableId="2014187543">
    <w:abstractNumId w:val="21"/>
  </w:num>
  <w:num w:numId="27" w16cid:durableId="1413314782">
    <w:abstractNumId w:val="24"/>
  </w:num>
  <w:num w:numId="28" w16cid:durableId="160707748">
    <w:abstractNumId w:val="23"/>
  </w:num>
  <w:num w:numId="29" w16cid:durableId="1429352802">
    <w:abstractNumId w:val="13"/>
  </w:num>
  <w:num w:numId="30" w16cid:durableId="1926843503">
    <w:abstractNumId w:val="28"/>
  </w:num>
  <w:num w:numId="31" w16cid:durableId="1719426870">
    <w:abstractNumId w:val="22"/>
  </w:num>
  <w:num w:numId="32" w16cid:durableId="1251963372">
    <w:abstractNumId w:val="29"/>
  </w:num>
  <w:num w:numId="33" w16cid:durableId="1374305147">
    <w:abstractNumId w:val="4"/>
  </w:num>
  <w:num w:numId="34" w16cid:durableId="1733429062">
    <w:abstractNumId w:val="14"/>
  </w:num>
  <w:num w:numId="35" w16cid:durableId="1993874617">
    <w:abstractNumId w:val="33"/>
  </w:num>
  <w:num w:numId="36" w16cid:durableId="317803076">
    <w:abstractNumId w:val="37"/>
  </w:num>
  <w:num w:numId="37" w16cid:durableId="480275317">
    <w:abstractNumId w:val="18"/>
  </w:num>
  <w:num w:numId="38" w16cid:durableId="151606893">
    <w:abstractNumId w:val="6"/>
  </w:num>
  <w:num w:numId="39" w16cid:durableId="70274720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49A"/>
    <w:rsid w:val="00041347"/>
    <w:rsid w:val="000B3DDD"/>
    <w:rsid w:val="000F3F06"/>
    <w:rsid w:val="00173945"/>
    <w:rsid w:val="00176E76"/>
    <w:rsid w:val="00183F20"/>
    <w:rsid w:val="001A3852"/>
    <w:rsid w:val="001A4250"/>
    <w:rsid w:val="001A4DF6"/>
    <w:rsid w:val="001B4324"/>
    <w:rsid w:val="00201AF7"/>
    <w:rsid w:val="00290200"/>
    <w:rsid w:val="002C4D00"/>
    <w:rsid w:val="00304F78"/>
    <w:rsid w:val="00376A8C"/>
    <w:rsid w:val="00386BD0"/>
    <w:rsid w:val="003B4816"/>
    <w:rsid w:val="00412638"/>
    <w:rsid w:val="00420CE3"/>
    <w:rsid w:val="004616B7"/>
    <w:rsid w:val="004E04D1"/>
    <w:rsid w:val="005772E2"/>
    <w:rsid w:val="005C02A9"/>
    <w:rsid w:val="005E5C67"/>
    <w:rsid w:val="006A4563"/>
    <w:rsid w:val="006B3E57"/>
    <w:rsid w:val="00737C43"/>
    <w:rsid w:val="00760349"/>
    <w:rsid w:val="007C64C8"/>
    <w:rsid w:val="0083412D"/>
    <w:rsid w:val="00863FCB"/>
    <w:rsid w:val="00896276"/>
    <w:rsid w:val="008B15C8"/>
    <w:rsid w:val="0099549A"/>
    <w:rsid w:val="00B31954"/>
    <w:rsid w:val="00B35903"/>
    <w:rsid w:val="00B43C6C"/>
    <w:rsid w:val="00BD27B7"/>
    <w:rsid w:val="00BD7B53"/>
    <w:rsid w:val="00BE22A8"/>
    <w:rsid w:val="00BF78D2"/>
    <w:rsid w:val="00C279F3"/>
    <w:rsid w:val="00CB5918"/>
    <w:rsid w:val="00D00AF5"/>
    <w:rsid w:val="00D22DFC"/>
    <w:rsid w:val="00D570A8"/>
    <w:rsid w:val="00D605A6"/>
    <w:rsid w:val="00D7126F"/>
    <w:rsid w:val="00D80C24"/>
    <w:rsid w:val="00DA2188"/>
    <w:rsid w:val="00E166B2"/>
    <w:rsid w:val="00E2525D"/>
    <w:rsid w:val="00EA296A"/>
    <w:rsid w:val="00F17CE8"/>
    <w:rsid w:val="00F32558"/>
    <w:rsid w:val="00F42A08"/>
    <w:rsid w:val="00F67553"/>
    <w:rsid w:val="00F70CD2"/>
    <w:rsid w:val="00FD57BE"/>
    <w:rsid w:val="00FE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A5356"/>
  <w15:docId w15:val="{F5ECDD25-A8DA-4AA3-A36E-84052889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F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3412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3F20"/>
    <w:pPr>
      <w:spacing w:before="100" w:beforeAutospacing="1" w:after="100" w:afterAutospacing="1"/>
    </w:pPr>
    <w:rPr>
      <w:szCs w:val="24"/>
    </w:rPr>
  </w:style>
  <w:style w:type="paragraph" w:styleId="a4">
    <w:name w:val="List Paragraph"/>
    <w:basedOn w:val="a"/>
    <w:uiPriority w:val="34"/>
    <w:qFormat/>
    <w:rsid w:val="00183F2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Другое_"/>
    <w:basedOn w:val="a0"/>
    <w:link w:val="a6"/>
    <w:uiPriority w:val="99"/>
    <w:locked/>
    <w:rsid w:val="00183F20"/>
    <w:rPr>
      <w:rFonts w:ascii="Arial" w:hAnsi="Arial" w:cs="Arial"/>
      <w:b/>
      <w:bCs/>
      <w:sz w:val="16"/>
      <w:szCs w:val="16"/>
    </w:rPr>
  </w:style>
  <w:style w:type="paragraph" w:customStyle="1" w:styleId="a6">
    <w:name w:val="Другое"/>
    <w:basedOn w:val="a"/>
    <w:link w:val="a5"/>
    <w:uiPriority w:val="99"/>
    <w:rsid w:val="00183F20"/>
    <w:pPr>
      <w:widowControl w:val="0"/>
      <w:spacing w:line="300" w:lineRule="auto"/>
      <w:ind w:firstLine="400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5E5C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83412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341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nonformat">
    <w:name w:val="consnonformat"/>
    <w:basedOn w:val="a"/>
    <w:rsid w:val="0083412D"/>
    <w:pPr>
      <w:spacing w:before="100" w:beforeAutospacing="1" w:after="100" w:afterAutospacing="1"/>
    </w:pPr>
    <w:rPr>
      <w:szCs w:val="24"/>
    </w:rPr>
  </w:style>
  <w:style w:type="paragraph" w:customStyle="1" w:styleId="consnormal0">
    <w:name w:val="consnormal"/>
    <w:basedOn w:val="a"/>
    <w:rsid w:val="0083412D"/>
    <w:pPr>
      <w:spacing w:before="100" w:beforeAutospacing="1" w:after="100" w:afterAutospacing="1"/>
    </w:pPr>
    <w:rPr>
      <w:szCs w:val="24"/>
    </w:rPr>
  </w:style>
  <w:style w:type="paragraph" w:customStyle="1" w:styleId="ConsNonformat0">
    <w:name w:val="ConsNonformat"/>
    <w:rsid w:val="008341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ertext">
    <w:name w:val="headertext"/>
    <w:basedOn w:val="a"/>
    <w:rsid w:val="0083412D"/>
    <w:pPr>
      <w:spacing w:before="100" w:beforeAutospacing="1" w:after="100" w:afterAutospacing="1"/>
    </w:pPr>
    <w:rPr>
      <w:szCs w:val="24"/>
    </w:rPr>
  </w:style>
  <w:style w:type="character" w:customStyle="1" w:styleId="doctitleimportant">
    <w:name w:val="doc__title_important"/>
    <w:basedOn w:val="a0"/>
    <w:rsid w:val="00461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3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7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5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7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3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34</Pages>
  <Words>7708</Words>
  <Characters>43937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Елена Владимировна Дешевая</cp:lastModifiedBy>
  <cp:revision>36</cp:revision>
  <dcterms:created xsi:type="dcterms:W3CDTF">2020-11-14T23:51:00Z</dcterms:created>
  <dcterms:modified xsi:type="dcterms:W3CDTF">2025-06-23T02:14:00Z</dcterms:modified>
</cp:coreProperties>
</file>