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858F" w14:textId="2DD6B595" w:rsidR="00183F20" w:rsidRPr="00C65B7A" w:rsidRDefault="00183F20" w:rsidP="00E63037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C65B7A">
        <w:rPr>
          <w:bCs/>
          <w:color w:val="000000"/>
          <w:sz w:val="28"/>
          <w:szCs w:val="28"/>
        </w:rPr>
        <w:t>Тема</w:t>
      </w:r>
      <w:r w:rsidR="008A037E">
        <w:rPr>
          <w:bCs/>
          <w:color w:val="000000"/>
          <w:sz w:val="28"/>
          <w:szCs w:val="28"/>
        </w:rPr>
        <w:t xml:space="preserve"> 8.</w:t>
      </w:r>
      <w:r w:rsidRPr="00C65B7A">
        <w:rPr>
          <w:bCs/>
          <w:color w:val="000000"/>
          <w:sz w:val="28"/>
          <w:szCs w:val="28"/>
        </w:rPr>
        <w:t xml:space="preserve"> </w:t>
      </w:r>
      <w:r w:rsidR="004111BE" w:rsidRPr="00C65B7A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Назначение, виды, устройство, и работа </w:t>
      </w:r>
      <w:r w:rsidR="004111BE" w:rsidRPr="00C65B7A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с</w:t>
      </w:r>
      <w:r w:rsidR="004111BE" w:rsidRPr="00C65B7A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оборудованием для получения воздушно-механической пены</w:t>
      </w:r>
    </w:p>
    <w:p w14:paraId="0784F4D2" w14:textId="5F1E85EE" w:rsidR="00183F20" w:rsidRPr="00B3310F" w:rsidRDefault="00183F20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bCs/>
          <w:sz w:val="28"/>
          <w:szCs w:val="28"/>
        </w:rPr>
        <w:tab/>
      </w:r>
      <w:r w:rsidRPr="00C65B7A">
        <w:rPr>
          <w:bCs/>
          <w:sz w:val="28"/>
          <w:szCs w:val="28"/>
        </w:rPr>
        <w:tab/>
      </w:r>
    </w:p>
    <w:p w14:paraId="12B0DD68" w14:textId="77777777" w:rsidR="00183F20" w:rsidRPr="00B3310F" w:rsidRDefault="00183F20" w:rsidP="008A037E">
      <w:pPr>
        <w:spacing w:line="360" w:lineRule="auto"/>
        <w:jc w:val="center"/>
        <w:rPr>
          <w:sz w:val="28"/>
          <w:szCs w:val="28"/>
        </w:rPr>
      </w:pPr>
      <w:r w:rsidRPr="00B3310F">
        <w:rPr>
          <w:sz w:val="28"/>
          <w:szCs w:val="28"/>
        </w:rPr>
        <w:t>Учебные цели:</w:t>
      </w:r>
    </w:p>
    <w:p w14:paraId="262A8C57" w14:textId="77777777" w:rsidR="00183F20" w:rsidRPr="00B3310F" w:rsidRDefault="00B3310F" w:rsidP="00C3023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310F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</w:t>
      </w:r>
      <w:r w:rsidRPr="00B3310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азнач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ение, виды, устройство, и работу</w:t>
      </w:r>
      <w:r w:rsidRPr="00B3310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3310F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с</w:t>
      </w:r>
      <w:r w:rsidRPr="00B3310F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оборудованием для получения воздушно-механической пены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1CBF6F56" w14:textId="77777777" w:rsidR="00183F20" w:rsidRPr="00C65B7A" w:rsidRDefault="004111BE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Метод проведения: практическое занятие</w:t>
      </w:r>
    </w:p>
    <w:p w14:paraId="771EE6DE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Место проведения: </w:t>
      </w:r>
      <w:r w:rsidR="004111BE" w:rsidRPr="00C65B7A">
        <w:rPr>
          <w:sz w:val="28"/>
          <w:szCs w:val="28"/>
        </w:rPr>
        <w:t>полигон</w:t>
      </w:r>
    </w:p>
    <w:p w14:paraId="778BCE6D" w14:textId="77777777" w:rsidR="00183F20" w:rsidRPr="00C65B7A" w:rsidRDefault="004111BE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Время: 1 час</w:t>
      </w:r>
    </w:p>
    <w:p w14:paraId="2F1EE0B6" w14:textId="77777777" w:rsidR="00ED4668" w:rsidRDefault="00ED4668" w:rsidP="00C65B7A">
      <w:pPr>
        <w:spacing w:line="360" w:lineRule="auto"/>
        <w:jc w:val="both"/>
        <w:rPr>
          <w:bCs/>
          <w:sz w:val="28"/>
          <w:szCs w:val="28"/>
        </w:rPr>
      </w:pPr>
    </w:p>
    <w:p w14:paraId="27BD0DC4" w14:textId="7EB63512" w:rsidR="00183F20" w:rsidRPr="00C65B7A" w:rsidRDefault="00183F20" w:rsidP="00C65B7A">
      <w:pPr>
        <w:spacing w:line="360" w:lineRule="auto"/>
        <w:jc w:val="both"/>
        <w:rPr>
          <w:bCs/>
          <w:sz w:val="28"/>
          <w:szCs w:val="28"/>
        </w:rPr>
      </w:pPr>
      <w:r w:rsidRPr="00C65B7A">
        <w:rPr>
          <w:bCs/>
          <w:sz w:val="28"/>
          <w:szCs w:val="28"/>
        </w:rPr>
        <w:t>Учебные вопросы и расчет времени:</w:t>
      </w:r>
    </w:p>
    <w:p w14:paraId="1AC5EFCC" w14:textId="77777777" w:rsidR="00183F20" w:rsidRPr="00C65B7A" w:rsidRDefault="00183F20" w:rsidP="00C65B7A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183F20" w:rsidRPr="00C65B7A" w14:paraId="214327BC" w14:textId="77777777" w:rsidTr="00281D8F">
        <w:tc>
          <w:tcPr>
            <w:tcW w:w="8330" w:type="dxa"/>
            <w:shd w:val="clear" w:color="auto" w:fill="auto"/>
          </w:tcPr>
          <w:p w14:paraId="368D258C" w14:textId="77777777" w:rsidR="00183F20" w:rsidRPr="00C65B7A" w:rsidRDefault="00183F20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65B7A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FE64DCA" w14:textId="77777777" w:rsidR="00183F20" w:rsidRPr="00C65B7A" w:rsidRDefault="00183F20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65B7A">
              <w:rPr>
                <w:bCs/>
                <w:sz w:val="28"/>
                <w:szCs w:val="28"/>
              </w:rPr>
              <w:t>5 мин</w:t>
            </w:r>
          </w:p>
        </w:tc>
      </w:tr>
      <w:tr w:rsidR="00183F20" w:rsidRPr="00C65B7A" w14:paraId="351916B0" w14:textId="77777777" w:rsidTr="00281D8F">
        <w:tc>
          <w:tcPr>
            <w:tcW w:w="8330" w:type="dxa"/>
            <w:shd w:val="clear" w:color="auto" w:fill="auto"/>
          </w:tcPr>
          <w:p w14:paraId="2858199C" w14:textId="77777777" w:rsidR="00183F20" w:rsidRPr="00C65B7A" w:rsidRDefault="00002741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1-й учебный вопрос:</w:t>
            </w:r>
            <w:r w:rsidRPr="00DF586A">
              <w:rPr>
                <w:sz w:val="28"/>
                <w:szCs w:val="28"/>
              </w:rPr>
              <w:t xml:space="preserve"> Пожарные стволы для</w:t>
            </w:r>
            <w:r>
              <w:rPr>
                <w:sz w:val="28"/>
                <w:szCs w:val="28"/>
              </w:rPr>
              <w:t xml:space="preserve"> подачи воды (ручные, лафетные, </w:t>
            </w:r>
            <w:r w:rsidRPr="00DF586A">
              <w:rPr>
                <w:sz w:val="28"/>
                <w:szCs w:val="28"/>
              </w:rPr>
              <w:t>комбинированные), назначение, устройство, техническая характеристика и порядок применения.</w:t>
            </w:r>
            <w:r w:rsidR="00183F20" w:rsidRPr="00C65B7A">
              <w:rPr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DB45FE" w14:textId="77777777" w:rsidR="00183F20" w:rsidRPr="00C65B7A" w:rsidRDefault="000463BF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183F20" w:rsidRPr="00C65B7A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C65B7A" w14:paraId="767315C8" w14:textId="77777777" w:rsidTr="00281D8F">
        <w:tc>
          <w:tcPr>
            <w:tcW w:w="8330" w:type="dxa"/>
            <w:shd w:val="clear" w:color="auto" w:fill="auto"/>
          </w:tcPr>
          <w:p w14:paraId="1E88299E" w14:textId="77777777" w:rsidR="00183F20" w:rsidRPr="00B97E95" w:rsidRDefault="00183F20" w:rsidP="00B97E95">
            <w:pPr>
              <w:pStyle w:val="Iauiue"/>
              <w:tabs>
                <w:tab w:val="left" w:pos="1560"/>
              </w:tabs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5247EF">
              <w:rPr>
                <w:bCs/>
                <w:sz w:val="28"/>
                <w:szCs w:val="28"/>
                <w:lang w:val="ru-RU"/>
              </w:rPr>
              <w:t xml:space="preserve">2-й учебный вопрос: </w:t>
            </w:r>
            <w:r w:rsidR="005247EF" w:rsidRPr="00A96E1D">
              <w:rPr>
                <w:sz w:val="28"/>
                <w:szCs w:val="28"/>
                <w:lang w:val="ru-RU"/>
              </w:rPr>
              <w:t>Виды пен, их физические и огнетушащие свойства.</w:t>
            </w:r>
            <w:r w:rsidR="005247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5247EF" w:rsidRPr="00A96E1D">
              <w:rPr>
                <w:sz w:val="28"/>
                <w:szCs w:val="28"/>
                <w:lang w:val="ru-RU"/>
              </w:rPr>
              <w:t>Пенообразователи: назначение, ви</w:t>
            </w:r>
            <w:r w:rsidR="005247EF" w:rsidRPr="00A96E1D">
              <w:rPr>
                <w:sz w:val="28"/>
                <w:szCs w:val="28"/>
                <w:lang w:val="ru-RU"/>
              </w:rPr>
              <w:softHyphen/>
              <w:t>ды, состав, свойства.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B15768" w14:textId="77777777" w:rsidR="00183F20" w:rsidRPr="00C65B7A" w:rsidRDefault="00183F20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65B7A">
              <w:rPr>
                <w:bCs/>
                <w:sz w:val="28"/>
                <w:szCs w:val="28"/>
              </w:rPr>
              <w:t>20 мин</w:t>
            </w:r>
          </w:p>
        </w:tc>
      </w:tr>
      <w:tr w:rsidR="00183F20" w:rsidRPr="00C65B7A" w14:paraId="273336CA" w14:textId="77777777" w:rsidTr="00281D8F">
        <w:tc>
          <w:tcPr>
            <w:tcW w:w="8330" w:type="dxa"/>
            <w:shd w:val="clear" w:color="auto" w:fill="auto"/>
          </w:tcPr>
          <w:p w14:paraId="3817942A" w14:textId="77777777" w:rsidR="00183F20" w:rsidRPr="00C65B7A" w:rsidRDefault="00183F20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65B7A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B9BE87E" w14:textId="77777777" w:rsidR="00183F20" w:rsidRPr="00C65B7A" w:rsidRDefault="00183F20" w:rsidP="00C65B7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C65B7A">
              <w:rPr>
                <w:bCs/>
                <w:sz w:val="28"/>
                <w:szCs w:val="28"/>
              </w:rPr>
              <w:t>5 мин</w:t>
            </w:r>
          </w:p>
        </w:tc>
      </w:tr>
    </w:tbl>
    <w:p w14:paraId="72C9B786" w14:textId="77777777" w:rsidR="00183F20" w:rsidRPr="00C65B7A" w:rsidRDefault="00183F20" w:rsidP="00C65B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F928F35" w14:textId="77777777" w:rsidR="00183F20" w:rsidRPr="00344976" w:rsidRDefault="00183F20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48CC416" w14:textId="77777777" w:rsidR="00183F20" w:rsidRDefault="00183F20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74B660B" w14:textId="77777777" w:rsidR="000929B5" w:rsidRDefault="000929B5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2969D20" w14:textId="77777777" w:rsidR="000929B5" w:rsidRDefault="000929B5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7168208" w14:textId="77777777" w:rsidR="000929B5" w:rsidRDefault="000929B5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5874998" w14:textId="77777777" w:rsidR="000463BF" w:rsidRDefault="000463BF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21F3126" w14:textId="77777777" w:rsidR="000463BF" w:rsidRPr="00344976" w:rsidRDefault="000463BF" w:rsidP="0034497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5FD02B2" w14:textId="77777777" w:rsidR="00ED4668" w:rsidRDefault="00ED4668" w:rsidP="00806918">
      <w:pPr>
        <w:spacing w:line="360" w:lineRule="auto"/>
        <w:jc w:val="center"/>
        <w:rPr>
          <w:sz w:val="28"/>
          <w:szCs w:val="28"/>
        </w:rPr>
      </w:pPr>
    </w:p>
    <w:p w14:paraId="23215F4C" w14:textId="77777777" w:rsidR="00ED4668" w:rsidRDefault="00ED4668" w:rsidP="00806918">
      <w:pPr>
        <w:spacing w:line="360" w:lineRule="auto"/>
        <w:jc w:val="center"/>
        <w:rPr>
          <w:sz w:val="28"/>
          <w:szCs w:val="28"/>
        </w:rPr>
      </w:pPr>
    </w:p>
    <w:p w14:paraId="1F68D17A" w14:textId="77777777" w:rsidR="00ED4668" w:rsidRDefault="00ED4668" w:rsidP="00806918">
      <w:pPr>
        <w:spacing w:line="360" w:lineRule="auto"/>
        <w:jc w:val="center"/>
        <w:rPr>
          <w:sz w:val="28"/>
          <w:szCs w:val="28"/>
        </w:rPr>
      </w:pPr>
    </w:p>
    <w:p w14:paraId="51AD4BFB" w14:textId="28323758" w:rsidR="00183F20" w:rsidRPr="00344976" w:rsidRDefault="00183F20" w:rsidP="00806918">
      <w:pPr>
        <w:spacing w:line="360" w:lineRule="auto"/>
        <w:jc w:val="center"/>
        <w:rPr>
          <w:sz w:val="28"/>
          <w:szCs w:val="28"/>
        </w:rPr>
      </w:pPr>
      <w:r w:rsidRPr="00344976">
        <w:rPr>
          <w:sz w:val="28"/>
          <w:szCs w:val="28"/>
        </w:rPr>
        <w:lastRenderedPageBreak/>
        <w:t>Введение</w:t>
      </w:r>
    </w:p>
    <w:p w14:paraId="0048B979" w14:textId="77777777" w:rsidR="000929B5" w:rsidRDefault="00344976" w:rsidP="00806918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Впервые метод тушения горючих жидкостей с помощью пены в 1902 году предложил русский инженер и химик </w:t>
      </w:r>
      <w:hyperlink r:id="rId5" w:tooltip="Лоран, Александр Георгиевич" w:history="1">
        <w:r w:rsidRPr="00344976">
          <w:rPr>
            <w:sz w:val="28"/>
            <w:szCs w:val="28"/>
          </w:rPr>
          <w:t>Александр Лоран</w:t>
        </w:r>
      </w:hyperlink>
      <w:r w:rsidRPr="00344976">
        <w:rPr>
          <w:sz w:val="28"/>
          <w:szCs w:val="28"/>
        </w:rPr>
        <w:t xml:space="preserve">. </w:t>
      </w:r>
    </w:p>
    <w:p w14:paraId="01000FE8" w14:textId="77777777" w:rsidR="000929B5" w:rsidRDefault="00344976" w:rsidP="00806918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Он изобрел огнетушащую пену, которая была успешно протестирована в нескольких экспериментах в </w:t>
      </w:r>
      <w:hyperlink r:id="rId6" w:tooltip="1902 год" w:history="1">
        <w:r w:rsidRPr="00344976">
          <w:rPr>
            <w:sz w:val="28"/>
            <w:szCs w:val="28"/>
          </w:rPr>
          <w:t>1902</w:t>
        </w:r>
      </w:hyperlink>
      <w:r w:rsidRPr="00344976">
        <w:rPr>
          <w:sz w:val="28"/>
          <w:szCs w:val="28"/>
        </w:rPr>
        <w:t>-</w:t>
      </w:r>
      <w:hyperlink r:id="rId7" w:tooltip="1903" w:history="1">
        <w:r w:rsidRPr="00344976">
          <w:rPr>
            <w:sz w:val="28"/>
            <w:szCs w:val="28"/>
          </w:rPr>
          <w:t>1903</w:t>
        </w:r>
      </w:hyperlink>
      <w:r w:rsidRPr="00344976">
        <w:rPr>
          <w:sz w:val="28"/>
          <w:szCs w:val="28"/>
        </w:rPr>
        <w:t xml:space="preserve"> гг. </w:t>
      </w:r>
    </w:p>
    <w:p w14:paraId="7A6EEC8E" w14:textId="77777777" w:rsidR="000929B5" w:rsidRDefault="00344976" w:rsidP="00806918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Было проведено порядка 20 испытаний пены, в том числе и публичных, в ходе которых в пылающий резервуар с нефтью заливался состав Лорана. </w:t>
      </w:r>
    </w:p>
    <w:p w14:paraId="0C75F16C" w14:textId="77777777" w:rsidR="000929B5" w:rsidRDefault="00344976" w:rsidP="000929B5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Пена представляла собой смесь двух порошков и воды, соединяемых в генераторе пены. Этими порошками были </w:t>
      </w:r>
      <w:hyperlink r:id="rId8" w:tooltip="Бикарбонат натрия" w:history="1">
        <w:r w:rsidRPr="00344976">
          <w:rPr>
            <w:sz w:val="28"/>
            <w:szCs w:val="28"/>
          </w:rPr>
          <w:t>бикарбонат натрия</w:t>
        </w:r>
      </w:hyperlink>
      <w:r w:rsidRPr="00344976">
        <w:rPr>
          <w:sz w:val="28"/>
          <w:szCs w:val="28"/>
        </w:rPr>
        <w:t xml:space="preserve"> и </w:t>
      </w:r>
      <w:hyperlink r:id="rId9" w:tooltip="Сульфат алюминия" w:history="1">
        <w:r w:rsidRPr="00344976">
          <w:rPr>
            <w:sz w:val="28"/>
            <w:szCs w:val="28"/>
          </w:rPr>
          <w:t>сульфат алюминия</w:t>
        </w:r>
      </w:hyperlink>
      <w:r w:rsidRPr="00344976">
        <w:rPr>
          <w:sz w:val="28"/>
          <w:szCs w:val="28"/>
        </w:rPr>
        <w:t xml:space="preserve">. Получаемая химическая пена представляла собой стабильный раствор их мелких пузырьков, содержащих </w:t>
      </w:r>
      <w:hyperlink r:id="rId10" w:tooltip="Диоксид углерода" w:history="1">
        <w:r w:rsidRPr="00344976">
          <w:rPr>
            <w:sz w:val="28"/>
            <w:szCs w:val="28"/>
          </w:rPr>
          <w:t>диоксид углерода</w:t>
        </w:r>
      </w:hyperlink>
      <w:r w:rsidRPr="00344976">
        <w:rPr>
          <w:sz w:val="28"/>
          <w:szCs w:val="28"/>
        </w:rPr>
        <w:t xml:space="preserve"> с меньшей плотностью, чем нефть или вода. </w:t>
      </w:r>
    </w:p>
    <w:p w14:paraId="23BB6F6A" w14:textId="77777777" w:rsidR="00344976" w:rsidRPr="00344976" w:rsidRDefault="00344976" w:rsidP="00806918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>Поскольку этот раствор был легче, чем горючие жидкости, она свободно текла по горящей поверхности жидкости и гасила огонь, перекрывая доступ кислорода.</w:t>
      </w:r>
      <w:r w:rsidR="000929B5" w:rsidRPr="00344976">
        <w:rPr>
          <w:sz w:val="28"/>
          <w:szCs w:val="28"/>
        </w:rPr>
        <w:t xml:space="preserve"> </w:t>
      </w:r>
    </w:p>
    <w:p w14:paraId="68ADEB4E" w14:textId="77777777" w:rsidR="00E63037" w:rsidRDefault="00344976" w:rsidP="00E63037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В 1904 году Лоран запатентовал огнетушащую пену. </w:t>
      </w:r>
      <w:r w:rsidR="000929B5">
        <w:rPr>
          <w:sz w:val="28"/>
          <w:szCs w:val="28"/>
        </w:rPr>
        <w:t>Позднее</w:t>
      </w:r>
      <w:r w:rsidRPr="00344976">
        <w:rPr>
          <w:sz w:val="28"/>
          <w:szCs w:val="28"/>
        </w:rPr>
        <w:t xml:space="preserve"> разработал также пенный огнетушитель и стационарную установку пенного пожаротушения с подачей щелочного и кислотного растворов по трубам к месту пожара. </w:t>
      </w:r>
    </w:p>
    <w:p w14:paraId="7328F935" w14:textId="77777777" w:rsidR="00344976" w:rsidRPr="00344976" w:rsidRDefault="00344976" w:rsidP="00E63037">
      <w:pPr>
        <w:spacing w:line="360" w:lineRule="auto"/>
        <w:ind w:firstLine="708"/>
        <w:jc w:val="both"/>
        <w:rPr>
          <w:sz w:val="28"/>
          <w:szCs w:val="28"/>
        </w:rPr>
      </w:pPr>
      <w:r w:rsidRPr="00344976">
        <w:rPr>
          <w:sz w:val="28"/>
          <w:szCs w:val="28"/>
        </w:rPr>
        <w:t>Полную систему — огнетушитель с пеной Лоран позднее запатентовал не только в России, но и получил 25 июня 1907 года американский патент.</w:t>
      </w:r>
      <w:r w:rsidR="00806918" w:rsidRPr="00344976">
        <w:rPr>
          <w:sz w:val="28"/>
          <w:szCs w:val="28"/>
        </w:rPr>
        <w:t xml:space="preserve"> </w:t>
      </w:r>
    </w:p>
    <w:p w14:paraId="05ED5959" w14:textId="77777777" w:rsidR="00183F20" w:rsidRPr="00344976" w:rsidRDefault="00183F20" w:rsidP="00344976">
      <w:pPr>
        <w:spacing w:line="360" w:lineRule="auto"/>
        <w:jc w:val="both"/>
        <w:rPr>
          <w:sz w:val="28"/>
          <w:szCs w:val="28"/>
        </w:rPr>
      </w:pPr>
    </w:p>
    <w:p w14:paraId="7D895ECE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1A06FCE0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191FD08E" w14:textId="77777777" w:rsidR="00183F20" w:rsidRDefault="00183F20" w:rsidP="00A96E1D">
      <w:pPr>
        <w:spacing w:line="360" w:lineRule="auto"/>
        <w:jc w:val="center"/>
        <w:rPr>
          <w:sz w:val="28"/>
          <w:szCs w:val="28"/>
        </w:rPr>
      </w:pPr>
    </w:p>
    <w:p w14:paraId="74908D62" w14:textId="77777777" w:rsidR="004B29FF" w:rsidRDefault="004B29FF" w:rsidP="00A96E1D">
      <w:pPr>
        <w:spacing w:line="360" w:lineRule="auto"/>
        <w:jc w:val="center"/>
        <w:rPr>
          <w:sz w:val="28"/>
          <w:szCs w:val="28"/>
        </w:rPr>
      </w:pPr>
    </w:p>
    <w:p w14:paraId="688CD279" w14:textId="77777777" w:rsidR="004B29FF" w:rsidRDefault="004B29FF" w:rsidP="00A96E1D">
      <w:pPr>
        <w:spacing w:line="360" w:lineRule="auto"/>
        <w:jc w:val="center"/>
        <w:rPr>
          <w:sz w:val="28"/>
          <w:szCs w:val="28"/>
        </w:rPr>
      </w:pPr>
    </w:p>
    <w:p w14:paraId="7D735F1E" w14:textId="77777777" w:rsidR="004B29FF" w:rsidRDefault="004B29FF" w:rsidP="00A96E1D">
      <w:pPr>
        <w:spacing w:line="360" w:lineRule="auto"/>
        <w:jc w:val="center"/>
        <w:rPr>
          <w:sz w:val="28"/>
          <w:szCs w:val="28"/>
        </w:rPr>
      </w:pPr>
    </w:p>
    <w:p w14:paraId="4E150912" w14:textId="77777777" w:rsidR="004B29FF" w:rsidRDefault="004B29FF" w:rsidP="00A96E1D">
      <w:pPr>
        <w:spacing w:line="360" w:lineRule="auto"/>
        <w:jc w:val="center"/>
        <w:rPr>
          <w:sz w:val="28"/>
          <w:szCs w:val="28"/>
        </w:rPr>
      </w:pPr>
    </w:p>
    <w:p w14:paraId="1809C518" w14:textId="77777777" w:rsidR="004B29FF" w:rsidRDefault="004B29FF" w:rsidP="00A96E1D">
      <w:pPr>
        <w:spacing w:line="360" w:lineRule="auto"/>
        <w:jc w:val="center"/>
        <w:rPr>
          <w:sz w:val="28"/>
          <w:szCs w:val="28"/>
        </w:rPr>
      </w:pPr>
    </w:p>
    <w:p w14:paraId="49DADD1F" w14:textId="7885DBB9" w:rsidR="00A96E1D" w:rsidRDefault="00A96E1D" w:rsidP="00A96E1D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1-й учебный вопрос</w:t>
      </w:r>
    </w:p>
    <w:p w14:paraId="6C61B8F6" w14:textId="2100E694" w:rsidR="00E6325A" w:rsidRDefault="00A96E1D" w:rsidP="00A96E1D">
      <w:pPr>
        <w:spacing w:line="360" w:lineRule="auto"/>
        <w:jc w:val="center"/>
        <w:rPr>
          <w:sz w:val="28"/>
          <w:szCs w:val="28"/>
        </w:rPr>
      </w:pPr>
      <w:r w:rsidRPr="00DF586A">
        <w:rPr>
          <w:sz w:val="28"/>
          <w:szCs w:val="28"/>
        </w:rPr>
        <w:t>Пожарные стволы для</w:t>
      </w:r>
      <w:r>
        <w:rPr>
          <w:sz w:val="28"/>
          <w:szCs w:val="28"/>
        </w:rPr>
        <w:t xml:space="preserve"> подачи воды (ручные, лафетные, </w:t>
      </w:r>
      <w:r w:rsidRPr="00DF586A">
        <w:rPr>
          <w:sz w:val="28"/>
          <w:szCs w:val="28"/>
        </w:rPr>
        <w:t>комбинированные), назначение, устройство, техническая хара</w:t>
      </w:r>
      <w:r>
        <w:rPr>
          <w:sz w:val="28"/>
          <w:szCs w:val="28"/>
        </w:rPr>
        <w:t>ктеристика и порядок применения</w:t>
      </w:r>
    </w:p>
    <w:p w14:paraId="7C01B93D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692C4D5F" w14:textId="2981E377" w:rsidR="00DF586A" w:rsidRDefault="00DF586A" w:rsidP="00C65B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Pr="00DF586A">
        <w:rPr>
          <w:sz w:val="28"/>
          <w:szCs w:val="28"/>
        </w:rPr>
        <w:t xml:space="preserve"> </w:t>
      </w:r>
      <w:r>
        <w:rPr>
          <w:sz w:val="28"/>
          <w:szCs w:val="28"/>
        </w:rPr>
        <w:t>Ручные пожарные стволы</w:t>
      </w:r>
    </w:p>
    <w:p w14:paraId="63A12B39" w14:textId="77777777" w:rsidR="00DF586A" w:rsidRDefault="00DF586A" w:rsidP="00DF58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Ручные пожарные стволы</w:t>
      </w:r>
      <w:r w:rsidR="00C65B7A" w:rsidRPr="00C65B7A">
        <w:rPr>
          <w:spacing w:val="40"/>
          <w:sz w:val="28"/>
          <w:szCs w:val="28"/>
        </w:rPr>
        <w:t xml:space="preserve"> </w:t>
      </w:r>
      <w:r w:rsidR="00C65B7A" w:rsidRPr="00C65B7A">
        <w:rPr>
          <w:sz w:val="28"/>
          <w:szCs w:val="28"/>
        </w:rPr>
        <w:t xml:space="preserve">предназначены для формирования и направления сплошной или распыленной струи воды, а также (при установке пенного насадка) струй воздушно-механической пены низкой кратности. </w:t>
      </w:r>
    </w:p>
    <w:p w14:paraId="39041142" w14:textId="0C1C0B32" w:rsidR="00C65B7A" w:rsidRPr="00C65B7A" w:rsidRDefault="00C65B7A" w:rsidP="00DF58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Стволы в зависимости от конструктивных особенностей и основных параметров классифицируются на стволы нормального давления и стволы высокого давления</w:t>
      </w:r>
      <w:r w:rsidR="00ED4668">
        <w:rPr>
          <w:sz w:val="28"/>
          <w:szCs w:val="28"/>
        </w:rPr>
        <w:t>.</w:t>
      </w:r>
      <w:r w:rsidRPr="00C65B7A">
        <w:rPr>
          <w:sz w:val="28"/>
          <w:szCs w:val="28"/>
        </w:rPr>
        <w:t xml:space="preserve"> </w:t>
      </w:r>
    </w:p>
    <w:p w14:paraId="6C16EBDD" w14:textId="7700246B" w:rsidR="00DF586A" w:rsidRDefault="00DF586A" w:rsidP="00C65B7A">
      <w:pPr>
        <w:spacing w:line="360" w:lineRule="auto"/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ab/>
        <w:t>1.2.</w:t>
      </w:r>
      <w:r w:rsidR="008A037E">
        <w:rPr>
          <w:spacing w:val="40"/>
          <w:sz w:val="28"/>
          <w:szCs w:val="28"/>
        </w:rPr>
        <w:t xml:space="preserve"> </w:t>
      </w:r>
      <w:r w:rsidRPr="00DF586A">
        <w:rPr>
          <w:sz w:val="28"/>
        </w:rPr>
        <w:t>Стволы нормального давления</w:t>
      </w:r>
    </w:p>
    <w:p w14:paraId="466363C9" w14:textId="77777777" w:rsidR="00DF586A" w:rsidRDefault="00DF586A" w:rsidP="00DF586A">
      <w:pPr>
        <w:spacing w:line="360" w:lineRule="auto"/>
        <w:ind w:firstLine="708"/>
        <w:jc w:val="both"/>
        <w:rPr>
          <w:sz w:val="28"/>
          <w:szCs w:val="28"/>
        </w:rPr>
      </w:pPr>
      <w:r w:rsidRPr="00DF586A">
        <w:rPr>
          <w:sz w:val="28"/>
        </w:rPr>
        <w:t>Стволы нормального давления</w:t>
      </w:r>
      <w:r w:rsidR="00C65B7A" w:rsidRPr="00DF586A">
        <w:rPr>
          <w:sz w:val="32"/>
          <w:szCs w:val="28"/>
        </w:rPr>
        <w:t xml:space="preserve"> </w:t>
      </w:r>
      <w:r w:rsidR="00C65B7A" w:rsidRPr="00C65B7A">
        <w:rPr>
          <w:sz w:val="28"/>
          <w:szCs w:val="28"/>
        </w:rPr>
        <w:t xml:space="preserve">обеспечивают подачу воды и огнетушащих растворов при давлении перед стволом от 0,4 до 0,6 МПа, </w:t>
      </w:r>
      <w:r w:rsidR="00C65B7A" w:rsidRPr="00DE6670">
        <w:rPr>
          <w:sz w:val="28"/>
          <w:szCs w:val="28"/>
        </w:rPr>
        <w:t>стволы высокого давления</w:t>
      </w:r>
      <w:r w:rsidR="00C65B7A" w:rsidRPr="00C65B7A">
        <w:rPr>
          <w:sz w:val="28"/>
          <w:szCs w:val="28"/>
        </w:rPr>
        <w:t xml:space="preserve"> – при давлении от 2,0 до 3,0 МПа. </w:t>
      </w:r>
    </w:p>
    <w:p w14:paraId="6DF80270" w14:textId="77777777" w:rsidR="00C65B7A" w:rsidRPr="00C65B7A" w:rsidRDefault="00C65B7A" w:rsidP="00DF586A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Для стволов нормального давления определяющей характеристикой является условный проход соединительной головки. В связи с этим стволы подр</w:t>
      </w:r>
      <w:r w:rsidR="00DF586A">
        <w:rPr>
          <w:sz w:val="28"/>
          <w:szCs w:val="28"/>
        </w:rPr>
        <w:t xml:space="preserve">азделяют </w:t>
      </w:r>
      <w:proofErr w:type="gramStart"/>
      <w:r w:rsidR="00DF586A">
        <w:rPr>
          <w:sz w:val="28"/>
          <w:szCs w:val="28"/>
        </w:rPr>
        <w:t>на</w:t>
      </w:r>
      <w:r w:rsidR="0009721D">
        <w:rPr>
          <w:sz w:val="28"/>
          <w:szCs w:val="28"/>
        </w:rPr>
        <w:t xml:space="preserve">  два</w:t>
      </w:r>
      <w:proofErr w:type="gramEnd"/>
      <w:r w:rsidR="0009721D">
        <w:rPr>
          <w:sz w:val="28"/>
          <w:szCs w:val="28"/>
        </w:rPr>
        <w:t xml:space="preserve"> типоразмера: ДУ- 50 и ДУ-</w:t>
      </w:r>
      <w:r w:rsidRPr="00C65B7A">
        <w:rPr>
          <w:sz w:val="28"/>
          <w:szCs w:val="28"/>
        </w:rPr>
        <w:t>70.</w:t>
      </w:r>
    </w:p>
    <w:p w14:paraId="5E827C85" w14:textId="77777777" w:rsidR="00DF586A" w:rsidRDefault="00C65B7A" w:rsidP="00DF586A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Так, к формирующим только водяную струю относятся стволы РС-50 и РС-70, которые имеют одинаковую конструкцию и отличаются лишь геометрическими размерами. </w:t>
      </w:r>
    </w:p>
    <w:p w14:paraId="4EEFE1A4" w14:textId="77777777" w:rsidR="00C65B7A" w:rsidRPr="00C65B7A" w:rsidRDefault="00C65B7A" w:rsidP="00DF586A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Они состоят (рис 1) </w:t>
      </w:r>
      <w:r w:rsidRPr="00DF586A">
        <w:rPr>
          <w:sz w:val="28"/>
          <w:szCs w:val="28"/>
        </w:rPr>
        <w:t xml:space="preserve">из корпуса конической формы </w:t>
      </w:r>
      <w:r w:rsidR="00DF586A">
        <w:rPr>
          <w:sz w:val="28"/>
          <w:szCs w:val="28"/>
        </w:rPr>
        <w:t>(</w:t>
      </w:r>
      <w:r w:rsidRPr="00DF586A">
        <w:rPr>
          <w:sz w:val="28"/>
          <w:szCs w:val="28"/>
        </w:rPr>
        <w:t>1</w:t>
      </w:r>
      <w:r w:rsidR="00DF586A">
        <w:rPr>
          <w:sz w:val="28"/>
          <w:szCs w:val="28"/>
        </w:rPr>
        <w:t>)</w:t>
      </w:r>
      <w:r w:rsidRPr="00DF586A">
        <w:rPr>
          <w:sz w:val="28"/>
          <w:szCs w:val="28"/>
        </w:rPr>
        <w:t xml:space="preserve">, внутри которого установлен успокоитель </w:t>
      </w:r>
      <w:r w:rsidR="00DF586A">
        <w:rPr>
          <w:sz w:val="28"/>
          <w:szCs w:val="28"/>
        </w:rPr>
        <w:t>(</w:t>
      </w:r>
      <w:r w:rsidRPr="00DF586A">
        <w:rPr>
          <w:sz w:val="28"/>
          <w:szCs w:val="28"/>
        </w:rPr>
        <w:t>2</w:t>
      </w:r>
      <w:r w:rsidR="00DF586A">
        <w:rPr>
          <w:sz w:val="28"/>
          <w:szCs w:val="28"/>
        </w:rPr>
        <w:t>),</w:t>
      </w:r>
      <w:r w:rsidRPr="00DF586A">
        <w:rPr>
          <w:sz w:val="28"/>
          <w:szCs w:val="28"/>
        </w:rPr>
        <w:t xml:space="preserve"> соединительной муфтовой головки </w:t>
      </w:r>
      <w:r w:rsidR="00DF586A">
        <w:rPr>
          <w:sz w:val="28"/>
          <w:szCs w:val="28"/>
        </w:rPr>
        <w:t>(</w:t>
      </w:r>
      <w:r w:rsidRPr="00DF586A">
        <w:rPr>
          <w:sz w:val="28"/>
          <w:szCs w:val="28"/>
        </w:rPr>
        <w:t>3</w:t>
      </w:r>
      <w:r w:rsidR="00DF586A">
        <w:rPr>
          <w:sz w:val="28"/>
          <w:szCs w:val="28"/>
        </w:rPr>
        <w:t>)</w:t>
      </w:r>
      <w:r w:rsidRPr="00DF586A">
        <w:rPr>
          <w:sz w:val="28"/>
          <w:szCs w:val="28"/>
        </w:rPr>
        <w:t xml:space="preserve">, предназначенной для присоединения ствола к напорному рукаву, ремня </w:t>
      </w:r>
      <w:r w:rsidR="00DF586A">
        <w:rPr>
          <w:sz w:val="28"/>
          <w:szCs w:val="28"/>
        </w:rPr>
        <w:t>(</w:t>
      </w:r>
      <w:r w:rsidRPr="00DF586A">
        <w:rPr>
          <w:sz w:val="28"/>
          <w:szCs w:val="28"/>
        </w:rPr>
        <w:t>4</w:t>
      </w:r>
      <w:r w:rsidR="00DF586A">
        <w:rPr>
          <w:sz w:val="28"/>
          <w:szCs w:val="28"/>
        </w:rPr>
        <w:t>)</w:t>
      </w:r>
      <w:r w:rsidRPr="00DF586A">
        <w:rPr>
          <w:sz w:val="28"/>
          <w:szCs w:val="28"/>
        </w:rPr>
        <w:t xml:space="preserve"> для переноски ствола, сменного насадка </w:t>
      </w:r>
      <w:r w:rsidR="00DF586A">
        <w:rPr>
          <w:sz w:val="28"/>
          <w:szCs w:val="28"/>
        </w:rPr>
        <w:t>(6)</w:t>
      </w:r>
      <w:r w:rsidRPr="00DF586A">
        <w:rPr>
          <w:sz w:val="28"/>
          <w:szCs w:val="28"/>
        </w:rPr>
        <w:t xml:space="preserve">. На корпус ствола насаживается оплетка красного цвета </w:t>
      </w:r>
      <w:r w:rsidR="00DF586A">
        <w:rPr>
          <w:sz w:val="28"/>
          <w:szCs w:val="28"/>
        </w:rPr>
        <w:t>(</w:t>
      </w:r>
      <w:r w:rsidRPr="00DF586A">
        <w:rPr>
          <w:sz w:val="28"/>
          <w:szCs w:val="28"/>
        </w:rPr>
        <w:t>5</w:t>
      </w:r>
      <w:r w:rsidR="00DF586A">
        <w:rPr>
          <w:sz w:val="28"/>
          <w:szCs w:val="28"/>
        </w:rPr>
        <w:t>)</w:t>
      </w:r>
      <w:r w:rsidRPr="00DF586A">
        <w:rPr>
          <w:sz w:val="28"/>
          <w:szCs w:val="28"/>
        </w:rPr>
        <w:t>, обеспечивающая удобство удержания ствола в руках при работе.</w:t>
      </w:r>
    </w:p>
    <w:p w14:paraId="63B03CEC" w14:textId="77777777" w:rsidR="00C65B7A" w:rsidRPr="00C65B7A" w:rsidRDefault="00C65B7A" w:rsidP="00DF586A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lastRenderedPageBreak/>
        <w:drawing>
          <wp:inline distT="0" distB="0" distL="0" distR="0" wp14:anchorId="5532B456" wp14:editId="153D2E1F">
            <wp:extent cx="2272786" cy="1379990"/>
            <wp:effectExtent l="0" t="0" r="0" b="0"/>
            <wp:docPr id="3" name="Рисунок 3" descr="рис3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3_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92" cy="138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1C99" w14:textId="77777777" w:rsidR="00C65B7A" w:rsidRPr="00DE6670" w:rsidRDefault="00C65B7A" w:rsidP="00DF586A">
      <w:pPr>
        <w:spacing w:line="276" w:lineRule="auto"/>
        <w:jc w:val="center"/>
        <w:rPr>
          <w:sz w:val="28"/>
          <w:szCs w:val="28"/>
        </w:rPr>
      </w:pPr>
      <w:r w:rsidRPr="00DE6670">
        <w:rPr>
          <w:sz w:val="28"/>
          <w:szCs w:val="28"/>
        </w:rPr>
        <w:t>Рис.</w:t>
      </w:r>
      <w:r w:rsidR="00DF586A" w:rsidRPr="00DE6670">
        <w:rPr>
          <w:sz w:val="28"/>
          <w:szCs w:val="28"/>
        </w:rPr>
        <w:t xml:space="preserve"> 1.</w:t>
      </w:r>
      <w:r w:rsidR="00DF586A">
        <w:rPr>
          <w:szCs w:val="28"/>
        </w:rPr>
        <w:t xml:space="preserve"> </w:t>
      </w:r>
      <w:r w:rsidR="00DF586A" w:rsidRPr="00DE6670">
        <w:rPr>
          <w:sz w:val="28"/>
          <w:szCs w:val="28"/>
        </w:rPr>
        <w:t>Ствол ручной пожарный РС-70</w:t>
      </w:r>
    </w:p>
    <w:p w14:paraId="4D3C04E1" w14:textId="77777777" w:rsidR="00DF586A" w:rsidRPr="00DE6670" w:rsidRDefault="00C65B7A" w:rsidP="00DF586A">
      <w:pPr>
        <w:spacing w:line="276" w:lineRule="auto"/>
        <w:jc w:val="center"/>
        <w:rPr>
          <w:sz w:val="28"/>
          <w:szCs w:val="28"/>
        </w:rPr>
      </w:pPr>
      <w:r w:rsidRPr="00DE6670">
        <w:rPr>
          <w:sz w:val="28"/>
          <w:szCs w:val="28"/>
        </w:rPr>
        <w:t xml:space="preserve">1 – корпус; 2 – успокоитель; 3 –соединительная головка; 4 –ремень; 5 –оплетка; </w:t>
      </w:r>
    </w:p>
    <w:p w14:paraId="129409C7" w14:textId="77777777" w:rsidR="00C65B7A" w:rsidRPr="00DE6670" w:rsidRDefault="00C65B7A" w:rsidP="00DF586A">
      <w:pPr>
        <w:spacing w:line="276" w:lineRule="auto"/>
        <w:jc w:val="center"/>
        <w:rPr>
          <w:sz w:val="28"/>
          <w:szCs w:val="28"/>
        </w:rPr>
      </w:pPr>
      <w:r w:rsidRPr="00DE6670">
        <w:rPr>
          <w:sz w:val="28"/>
          <w:szCs w:val="28"/>
        </w:rPr>
        <w:t>6 – насадок</w:t>
      </w:r>
    </w:p>
    <w:p w14:paraId="5447C932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60FE5BF4" w14:textId="77777777" w:rsidR="00C65B7A" w:rsidRPr="00C65B7A" w:rsidRDefault="00C65B7A" w:rsidP="00396639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inline distT="0" distB="0" distL="0" distR="0" wp14:anchorId="671F1DCC" wp14:editId="2FC70057">
            <wp:extent cx="2615206" cy="1244600"/>
            <wp:effectExtent l="0" t="0" r="0" b="0"/>
            <wp:docPr id="2" name="Рисунок 2" descr="рис3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3_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09" cy="12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82D9" w14:textId="77777777" w:rsidR="00C65B7A" w:rsidRPr="00DE6670" w:rsidRDefault="00C65B7A" w:rsidP="00396639">
      <w:pPr>
        <w:spacing w:line="276" w:lineRule="auto"/>
        <w:jc w:val="center"/>
        <w:rPr>
          <w:sz w:val="28"/>
          <w:szCs w:val="28"/>
        </w:rPr>
      </w:pPr>
      <w:r w:rsidRPr="00DE6670">
        <w:rPr>
          <w:sz w:val="28"/>
          <w:szCs w:val="28"/>
        </w:rPr>
        <w:t>Рис. 2. Ствол р</w:t>
      </w:r>
      <w:r w:rsidR="00396639" w:rsidRPr="00DE6670">
        <w:rPr>
          <w:sz w:val="28"/>
          <w:szCs w:val="28"/>
        </w:rPr>
        <w:t xml:space="preserve">учной пожарный </w:t>
      </w:r>
      <w:proofErr w:type="spellStart"/>
      <w:r w:rsidR="00396639" w:rsidRPr="00DE6670">
        <w:rPr>
          <w:sz w:val="28"/>
          <w:szCs w:val="28"/>
        </w:rPr>
        <w:t>перекрывной</w:t>
      </w:r>
      <w:proofErr w:type="spellEnd"/>
      <w:r w:rsidR="00396639" w:rsidRPr="00DE6670">
        <w:rPr>
          <w:sz w:val="28"/>
          <w:szCs w:val="28"/>
        </w:rPr>
        <w:t xml:space="preserve"> КР-Б</w:t>
      </w:r>
    </w:p>
    <w:p w14:paraId="291A8531" w14:textId="77777777" w:rsidR="00C65B7A" w:rsidRPr="00DE6670" w:rsidRDefault="00C65B7A" w:rsidP="00396639">
      <w:pPr>
        <w:spacing w:line="276" w:lineRule="auto"/>
        <w:jc w:val="center"/>
        <w:rPr>
          <w:sz w:val="28"/>
          <w:szCs w:val="28"/>
        </w:rPr>
      </w:pPr>
      <w:r w:rsidRPr="00DE6670">
        <w:rPr>
          <w:sz w:val="28"/>
          <w:szCs w:val="28"/>
        </w:rPr>
        <w:t>1 – корпус; 2 – кран пробковый; 3 – насадок; 4 – ремень; 5 – оплетка;</w:t>
      </w:r>
      <w:r w:rsidRPr="00DE6670">
        <w:rPr>
          <w:sz w:val="28"/>
          <w:szCs w:val="28"/>
        </w:rPr>
        <w:br/>
        <w:t>6 – соединительная головка</w:t>
      </w:r>
    </w:p>
    <w:p w14:paraId="797471C7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033DDC5A" w14:textId="77777777" w:rsidR="00194363" w:rsidRDefault="00C65B7A" w:rsidP="00194363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К этому типу относится ствол </w:t>
      </w:r>
      <w:proofErr w:type="spellStart"/>
      <w:r w:rsidRPr="00C65B7A">
        <w:rPr>
          <w:sz w:val="28"/>
          <w:szCs w:val="28"/>
        </w:rPr>
        <w:t>перекрывной</w:t>
      </w:r>
      <w:proofErr w:type="spellEnd"/>
      <w:r w:rsidRPr="00C65B7A">
        <w:rPr>
          <w:sz w:val="28"/>
          <w:szCs w:val="28"/>
        </w:rPr>
        <w:t xml:space="preserve"> КР-Б. Отличительной особенностью ствола является наличие в конструкции пробкового крана </w:t>
      </w:r>
      <w:r w:rsidR="00194363">
        <w:rPr>
          <w:sz w:val="28"/>
          <w:szCs w:val="28"/>
        </w:rPr>
        <w:t>(рис.2)</w:t>
      </w:r>
      <w:r w:rsidRPr="00C65B7A">
        <w:rPr>
          <w:sz w:val="28"/>
          <w:szCs w:val="28"/>
        </w:rPr>
        <w:t xml:space="preserve">, обеспечивающего возможность прекращать подачу воды. </w:t>
      </w:r>
    </w:p>
    <w:p w14:paraId="773B2250" w14:textId="77777777" w:rsidR="00C65B7A" w:rsidRPr="00C65B7A" w:rsidRDefault="00C65B7A" w:rsidP="00194363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стволов, формирующих только сплошную водяну</w:t>
      </w:r>
      <w:r w:rsidR="00194363">
        <w:rPr>
          <w:sz w:val="28"/>
          <w:szCs w:val="28"/>
        </w:rPr>
        <w:t>ю струю, представлены в таблице 1.</w:t>
      </w:r>
    </w:p>
    <w:p w14:paraId="32A04B0E" w14:textId="1D7B42EB" w:rsidR="00C65B7A" w:rsidRDefault="00C65B7A" w:rsidP="00194363">
      <w:pPr>
        <w:spacing w:line="360" w:lineRule="auto"/>
        <w:ind w:left="7080"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Таблица </w:t>
      </w:r>
      <w:r w:rsidR="00194363">
        <w:rPr>
          <w:sz w:val="28"/>
          <w:szCs w:val="28"/>
        </w:rPr>
        <w:t>1</w:t>
      </w:r>
    </w:p>
    <w:p w14:paraId="7D5918EA" w14:textId="3EDF1720" w:rsidR="008E4227" w:rsidRPr="00C65B7A" w:rsidRDefault="008E4227" w:rsidP="008E4227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стволов, формирующих только сплошную водяну</w:t>
      </w:r>
      <w:r>
        <w:rPr>
          <w:sz w:val="28"/>
          <w:szCs w:val="28"/>
        </w:rPr>
        <w:t>ю струю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9"/>
        <w:gridCol w:w="1500"/>
        <w:gridCol w:w="1096"/>
        <w:gridCol w:w="1134"/>
        <w:gridCol w:w="1186"/>
      </w:tblGrid>
      <w:tr w:rsidR="00C65B7A" w:rsidRPr="00194363" w14:paraId="223F4685" w14:textId="77777777" w:rsidTr="00194363">
        <w:trPr>
          <w:cantSplit/>
          <w:trHeight w:val="545"/>
          <w:jc w:val="center"/>
        </w:trPr>
        <w:tc>
          <w:tcPr>
            <w:tcW w:w="3129" w:type="dxa"/>
            <w:vMerge w:val="restart"/>
            <w:vAlign w:val="center"/>
          </w:tcPr>
          <w:p w14:paraId="4A6C2988" w14:textId="77777777" w:rsidR="00C65B7A" w:rsidRPr="00194363" w:rsidRDefault="00C65B7A" w:rsidP="00194363">
            <w:pPr>
              <w:spacing w:line="360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Показатели</w:t>
            </w:r>
          </w:p>
        </w:tc>
        <w:tc>
          <w:tcPr>
            <w:tcW w:w="1500" w:type="dxa"/>
            <w:vMerge w:val="restart"/>
            <w:vAlign w:val="center"/>
          </w:tcPr>
          <w:p w14:paraId="32823141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Размерность</w:t>
            </w:r>
          </w:p>
        </w:tc>
        <w:tc>
          <w:tcPr>
            <w:tcW w:w="3416" w:type="dxa"/>
            <w:gridSpan w:val="3"/>
            <w:vAlign w:val="center"/>
          </w:tcPr>
          <w:p w14:paraId="47A86534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Стволы пожарные ручные водяные сплошной струи</w:t>
            </w:r>
          </w:p>
        </w:tc>
      </w:tr>
      <w:tr w:rsidR="00C65B7A" w:rsidRPr="00194363" w14:paraId="74F598A1" w14:textId="77777777" w:rsidTr="00194363">
        <w:trPr>
          <w:cantSplit/>
          <w:trHeight w:val="145"/>
          <w:jc w:val="center"/>
        </w:trPr>
        <w:tc>
          <w:tcPr>
            <w:tcW w:w="3129" w:type="dxa"/>
            <w:vMerge/>
            <w:vAlign w:val="center"/>
          </w:tcPr>
          <w:p w14:paraId="708132DB" w14:textId="77777777" w:rsidR="00C65B7A" w:rsidRPr="00194363" w:rsidRDefault="00C65B7A" w:rsidP="00C65B7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00" w:type="dxa"/>
            <w:vMerge/>
            <w:vAlign w:val="center"/>
          </w:tcPr>
          <w:p w14:paraId="2788F3E5" w14:textId="77777777" w:rsidR="00C65B7A" w:rsidRPr="00194363" w:rsidRDefault="00C65B7A" w:rsidP="00C65B7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4C01673E" w14:textId="77777777" w:rsidR="00C65B7A" w:rsidRPr="00194363" w:rsidRDefault="00C65B7A" w:rsidP="00194363">
            <w:pPr>
              <w:spacing w:line="360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РС-50</w:t>
            </w:r>
          </w:p>
        </w:tc>
        <w:tc>
          <w:tcPr>
            <w:tcW w:w="1134" w:type="dxa"/>
            <w:vAlign w:val="center"/>
          </w:tcPr>
          <w:p w14:paraId="6CE28133" w14:textId="77777777" w:rsidR="00C65B7A" w:rsidRPr="00194363" w:rsidRDefault="00C65B7A" w:rsidP="00194363">
            <w:pPr>
              <w:spacing w:line="360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РС-70</w:t>
            </w:r>
          </w:p>
        </w:tc>
        <w:tc>
          <w:tcPr>
            <w:tcW w:w="1186" w:type="dxa"/>
            <w:vAlign w:val="center"/>
          </w:tcPr>
          <w:p w14:paraId="48836CE6" w14:textId="77777777" w:rsidR="00C65B7A" w:rsidRPr="00194363" w:rsidRDefault="00C65B7A" w:rsidP="00194363">
            <w:pPr>
              <w:spacing w:line="360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КР-Б</w:t>
            </w:r>
          </w:p>
        </w:tc>
      </w:tr>
      <w:tr w:rsidR="00C65B7A" w:rsidRPr="00194363" w14:paraId="2C188A3C" w14:textId="77777777" w:rsidTr="00194363">
        <w:trPr>
          <w:trHeight w:val="1683"/>
          <w:jc w:val="center"/>
        </w:trPr>
        <w:tc>
          <w:tcPr>
            <w:tcW w:w="3129" w:type="dxa"/>
          </w:tcPr>
          <w:p w14:paraId="0CED59F8" w14:textId="77777777" w:rsidR="00194363" w:rsidRPr="00194363" w:rsidRDefault="00C65B7A" w:rsidP="00194363">
            <w:pPr>
              <w:spacing w:line="276" w:lineRule="auto"/>
              <w:jc w:val="both"/>
              <w:rPr>
                <w:szCs w:val="28"/>
              </w:rPr>
            </w:pPr>
            <w:r w:rsidRPr="00194363">
              <w:rPr>
                <w:szCs w:val="28"/>
              </w:rPr>
              <w:t>Диаметр насадка</w:t>
            </w:r>
          </w:p>
          <w:p w14:paraId="08A12DC7" w14:textId="77777777" w:rsidR="00C65B7A" w:rsidRPr="00194363" w:rsidRDefault="00C65B7A" w:rsidP="00194363">
            <w:pPr>
              <w:spacing w:line="276" w:lineRule="auto"/>
              <w:jc w:val="both"/>
              <w:rPr>
                <w:szCs w:val="28"/>
              </w:rPr>
            </w:pPr>
            <w:r w:rsidRPr="00194363">
              <w:rPr>
                <w:szCs w:val="28"/>
              </w:rPr>
              <w:t>Расход воды при давлении у ствола 0,4 МПа</w:t>
            </w:r>
          </w:p>
          <w:p w14:paraId="2A65E4FD" w14:textId="77777777" w:rsidR="00C65B7A" w:rsidRPr="00194363" w:rsidRDefault="00C65B7A" w:rsidP="00194363">
            <w:pPr>
              <w:spacing w:line="276" w:lineRule="auto"/>
              <w:jc w:val="both"/>
              <w:rPr>
                <w:szCs w:val="28"/>
              </w:rPr>
            </w:pPr>
            <w:r w:rsidRPr="00194363">
              <w:rPr>
                <w:szCs w:val="28"/>
              </w:rPr>
              <w:t>Дальность водяной струи</w:t>
            </w:r>
          </w:p>
          <w:p w14:paraId="220E9282" w14:textId="77777777" w:rsidR="00C65B7A" w:rsidRPr="00194363" w:rsidRDefault="00C65B7A" w:rsidP="00194363">
            <w:pPr>
              <w:spacing w:line="276" w:lineRule="auto"/>
              <w:jc w:val="both"/>
              <w:rPr>
                <w:szCs w:val="28"/>
              </w:rPr>
            </w:pPr>
            <w:r w:rsidRPr="00194363">
              <w:rPr>
                <w:szCs w:val="28"/>
              </w:rPr>
              <w:t>Масса</w:t>
            </w:r>
          </w:p>
        </w:tc>
        <w:tc>
          <w:tcPr>
            <w:tcW w:w="1500" w:type="dxa"/>
          </w:tcPr>
          <w:p w14:paraId="24173B7A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мм</w:t>
            </w:r>
          </w:p>
          <w:p w14:paraId="2A517E47" w14:textId="77777777" w:rsidR="00194363" w:rsidRDefault="00194363" w:rsidP="00194363">
            <w:pPr>
              <w:spacing w:line="276" w:lineRule="auto"/>
              <w:jc w:val="center"/>
              <w:rPr>
                <w:szCs w:val="28"/>
              </w:rPr>
            </w:pPr>
          </w:p>
          <w:p w14:paraId="13664429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л/с</w:t>
            </w:r>
          </w:p>
          <w:p w14:paraId="55518E9E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м</w:t>
            </w:r>
          </w:p>
          <w:p w14:paraId="34D9264E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кг</w:t>
            </w:r>
          </w:p>
        </w:tc>
        <w:tc>
          <w:tcPr>
            <w:tcW w:w="1096" w:type="dxa"/>
          </w:tcPr>
          <w:p w14:paraId="099F4F30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13</w:t>
            </w:r>
          </w:p>
          <w:p w14:paraId="3FAD978A" w14:textId="77777777" w:rsidR="00194363" w:rsidRDefault="00194363" w:rsidP="00194363">
            <w:pPr>
              <w:spacing w:line="276" w:lineRule="auto"/>
              <w:jc w:val="center"/>
              <w:rPr>
                <w:szCs w:val="28"/>
              </w:rPr>
            </w:pPr>
          </w:p>
          <w:p w14:paraId="019B5E55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3,6</w:t>
            </w:r>
          </w:p>
          <w:p w14:paraId="407E8426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28,0</w:t>
            </w:r>
          </w:p>
          <w:p w14:paraId="50A07228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0,7</w:t>
            </w:r>
          </w:p>
        </w:tc>
        <w:tc>
          <w:tcPr>
            <w:tcW w:w="1134" w:type="dxa"/>
          </w:tcPr>
          <w:p w14:paraId="3648515B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19</w:t>
            </w:r>
          </w:p>
          <w:p w14:paraId="0F65EE52" w14:textId="77777777" w:rsidR="00194363" w:rsidRDefault="00194363" w:rsidP="00194363">
            <w:pPr>
              <w:spacing w:line="276" w:lineRule="auto"/>
              <w:jc w:val="center"/>
              <w:rPr>
                <w:szCs w:val="28"/>
              </w:rPr>
            </w:pPr>
          </w:p>
          <w:p w14:paraId="54748698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7,4</w:t>
            </w:r>
          </w:p>
          <w:p w14:paraId="155C6803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32,0</w:t>
            </w:r>
          </w:p>
          <w:p w14:paraId="150EF90F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1,5</w:t>
            </w:r>
          </w:p>
        </w:tc>
        <w:tc>
          <w:tcPr>
            <w:tcW w:w="1186" w:type="dxa"/>
          </w:tcPr>
          <w:p w14:paraId="7A75703D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13</w:t>
            </w:r>
          </w:p>
          <w:p w14:paraId="065FD26B" w14:textId="77777777" w:rsidR="00194363" w:rsidRDefault="00194363" w:rsidP="00194363">
            <w:pPr>
              <w:spacing w:line="276" w:lineRule="auto"/>
              <w:jc w:val="center"/>
              <w:rPr>
                <w:szCs w:val="28"/>
              </w:rPr>
            </w:pPr>
          </w:p>
          <w:p w14:paraId="251808E5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3,3</w:t>
            </w:r>
          </w:p>
          <w:p w14:paraId="261A119C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22,0</w:t>
            </w:r>
          </w:p>
          <w:p w14:paraId="51224E09" w14:textId="77777777" w:rsidR="00C65B7A" w:rsidRPr="00194363" w:rsidRDefault="00C65B7A" w:rsidP="00194363">
            <w:pPr>
              <w:spacing w:line="276" w:lineRule="auto"/>
              <w:jc w:val="center"/>
              <w:rPr>
                <w:szCs w:val="28"/>
              </w:rPr>
            </w:pPr>
            <w:r w:rsidRPr="00194363">
              <w:rPr>
                <w:szCs w:val="28"/>
              </w:rPr>
              <w:t>1,7</w:t>
            </w:r>
          </w:p>
        </w:tc>
      </w:tr>
    </w:tbl>
    <w:p w14:paraId="447BE6E7" w14:textId="77777777" w:rsidR="00194363" w:rsidRDefault="00194363" w:rsidP="00C65B7A">
      <w:pPr>
        <w:spacing w:line="360" w:lineRule="auto"/>
        <w:jc w:val="both"/>
        <w:rPr>
          <w:sz w:val="28"/>
          <w:szCs w:val="28"/>
        </w:rPr>
      </w:pPr>
    </w:p>
    <w:p w14:paraId="60561437" w14:textId="77777777" w:rsidR="00C65B7A" w:rsidRPr="00C65B7A" w:rsidRDefault="00C65B7A" w:rsidP="00AD5A4A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 xml:space="preserve">Конструкция универсальных ручных пожарных стволов позволяет управлять </w:t>
      </w:r>
      <w:proofErr w:type="gramStart"/>
      <w:r w:rsidRPr="00C65B7A">
        <w:rPr>
          <w:sz w:val="28"/>
          <w:szCs w:val="28"/>
        </w:rPr>
        <w:t>струей</w:t>
      </w:r>
      <w:proofErr w:type="gramEnd"/>
      <w:r w:rsidRPr="00C65B7A">
        <w:rPr>
          <w:sz w:val="28"/>
          <w:szCs w:val="28"/>
        </w:rPr>
        <w:t xml:space="preserve"> и они предназначены для формирования как сплошной, так и распыленной струи воды.</w:t>
      </w:r>
    </w:p>
    <w:p w14:paraId="61527C30" w14:textId="77777777" w:rsidR="00C65B7A" w:rsidRPr="00C65B7A" w:rsidRDefault="00C65B7A" w:rsidP="00AD5A4A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Ствол РСК-50 состоит из </w:t>
      </w:r>
      <w:r w:rsidRPr="00AD5A4A">
        <w:rPr>
          <w:sz w:val="28"/>
          <w:szCs w:val="28"/>
        </w:rPr>
        <w:t xml:space="preserve">корпуса </w:t>
      </w:r>
      <w:r w:rsidR="008201B5">
        <w:rPr>
          <w:sz w:val="28"/>
          <w:szCs w:val="28"/>
        </w:rPr>
        <w:t>(</w:t>
      </w:r>
      <w:r w:rsidRPr="00AD5A4A">
        <w:rPr>
          <w:sz w:val="28"/>
          <w:szCs w:val="28"/>
        </w:rPr>
        <w:t>5</w:t>
      </w:r>
      <w:r w:rsidR="008201B5">
        <w:rPr>
          <w:sz w:val="28"/>
          <w:szCs w:val="28"/>
        </w:rPr>
        <w:t>)</w:t>
      </w:r>
      <w:r w:rsidRPr="00AD5A4A">
        <w:rPr>
          <w:sz w:val="28"/>
          <w:szCs w:val="28"/>
        </w:rPr>
        <w:t xml:space="preserve">, пробкового крана </w:t>
      </w:r>
      <w:r w:rsidR="008201B5">
        <w:rPr>
          <w:sz w:val="28"/>
          <w:szCs w:val="28"/>
        </w:rPr>
        <w:t>(</w:t>
      </w:r>
      <w:r w:rsidRPr="00AD5A4A">
        <w:rPr>
          <w:sz w:val="28"/>
          <w:szCs w:val="28"/>
        </w:rPr>
        <w:t>3</w:t>
      </w:r>
      <w:r w:rsidR="008201B5">
        <w:rPr>
          <w:sz w:val="28"/>
          <w:szCs w:val="28"/>
        </w:rPr>
        <w:t>)</w:t>
      </w:r>
      <w:r w:rsidRPr="00AD5A4A">
        <w:rPr>
          <w:sz w:val="28"/>
          <w:szCs w:val="28"/>
        </w:rPr>
        <w:t xml:space="preserve">, насадка </w:t>
      </w:r>
      <w:r w:rsidR="008201B5">
        <w:rPr>
          <w:sz w:val="28"/>
          <w:szCs w:val="28"/>
        </w:rPr>
        <w:t>(</w:t>
      </w:r>
      <w:r w:rsidRPr="00AD5A4A">
        <w:rPr>
          <w:sz w:val="28"/>
          <w:szCs w:val="28"/>
        </w:rPr>
        <w:t>12</w:t>
      </w:r>
      <w:r w:rsidR="008201B5">
        <w:rPr>
          <w:sz w:val="28"/>
          <w:szCs w:val="28"/>
        </w:rPr>
        <w:t>)</w:t>
      </w:r>
      <w:r w:rsidRPr="00AD5A4A">
        <w:rPr>
          <w:sz w:val="28"/>
          <w:szCs w:val="28"/>
        </w:rPr>
        <w:t xml:space="preserve">, соединительной напорной головки </w:t>
      </w:r>
      <w:r w:rsidR="008201B5">
        <w:rPr>
          <w:sz w:val="28"/>
          <w:szCs w:val="28"/>
        </w:rPr>
        <w:t>(</w:t>
      </w:r>
      <w:r w:rsidRPr="00AD5A4A">
        <w:rPr>
          <w:sz w:val="28"/>
          <w:szCs w:val="28"/>
        </w:rPr>
        <w:t>6</w:t>
      </w:r>
      <w:r w:rsidR="008201B5">
        <w:rPr>
          <w:sz w:val="28"/>
          <w:szCs w:val="28"/>
        </w:rPr>
        <w:t xml:space="preserve">) </w:t>
      </w:r>
      <w:proofErr w:type="gramStart"/>
      <w:r w:rsidR="008201B5">
        <w:rPr>
          <w:sz w:val="28"/>
          <w:szCs w:val="28"/>
        </w:rPr>
        <w:t xml:space="preserve">- </w:t>
      </w:r>
      <w:r w:rsidRPr="00AD5A4A">
        <w:rPr>
          <w:sz w:val="28"/>
          <w:szCs w:val="28"/>
        </w:rPr>
        <w:t xml:space="preserve"> (</w:t>
      </w:r>
      <w:proofErr w:type="gramEnd"/>
      <w:r w:rsidRPr="00AD5A4A">
        <w:rPr>
          <w:sz w:val="28"/>
          <w:szCs w:val="28"/>
        </w:rPr>
        <w:t>рис. 3).</w:t>
      </w:r>
      <w:r w:rsidRPr="00C65B7A">
        <w:rPr>
          <w:sz w:val="28"/>
          <w:szCs w:val="28"/>
        </w:rPr>
        <w:t xml:space="preserve"> </w:t>
      </w:r>
    </w:p>
    <w:p w14:paraId="34732118" w14:textId="77777777" w:rsidR="00C65B7A" w:rsidRPr="00C65B7A" w:rsidRDefault="00C65B7A" w:rsidP="00AD5A4A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inline distT="0" distB="0" distL="0" distR="0" wp14:anchorId="0064CC4C" wp14:editId="35FE260C">
            <wp:extent cx="2748987" cy="1161256"/>
            <wp:effectExtent l="0" t="0" r="0" b="1270"/>
            <wp:docPr id="1" name="Рисунок 1" descr="рис3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3_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29" cy="1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5F86" w14:textId="77777777" w:rsidR="00C65B7A" w:rsidRPr="008E4227" w:rsidRDefault="00C65B7A" w:rsidP="00AD5A4A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 xml:space="preserve">Рис. </w:t>
      </w:r>
      <w:r w:rsidR="00AD5A4A" w:rsidRPr="008E4227">
        <w:rPr>
          <w:sz w:val="28"/>
          <w:szCs w:val="28"/>
        </w:rPr>
        <w:t>3. Ствол ручной пожарный РСК-50</w:t>
      </w:r>
    </w:p>
    <w:p w14:paraId="2B626E4C" w14:textId="77777777" w:rsidR="00C65B7A" w:rsidRPr="008E4227" w:rsidRDefault="00C65B7A" w:rsidP="00AD5A4A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1,2,9 – каналы; 3 – пробковый кран; 4 – ручка; 5 – корпус; 6 – соединительная головка; 7,10 – отверстия; 8 – полость; 11 – тангенциальные каналы; 12 – насадок</w:t>
      </w:r>
    </w:p>
    <w:p w14:paraId="7A2E328C" w14:textId="77777777" w:rsidR="008201B5" w:rsidRDefault="008201B5" w:rsidP="00C65B7A">
      <w:pPr>
        <w:spacing w:line="360" w:lineRule="auto"/>
        <w:jc w:val="both"/>
        <w:rPr>
          <w:sz w:val="28"/>
          <w:szCs w:val="28"/>
        </w:rPr>
      </w:pPr>
    </w:p>
    <w:p w14:paraId="59561600" w14:textId="77777777" w:rsidR="0009721D" w:rsidRDefault="00C65B7A" w:rsidP="008201B5">
      <w:pPr>
        <w:spacing w:line="360" w:lineRule="auto"/>
        <w:ind w:firstLine="708"/>
        <w:jc w:val="both"/>
        <w:rPr>
          <w:sz w:val="28"/>
          <w:szCs w:val="28"/>
        </w:rPr>
      </w:pPr>
      <w:r w:rsidRPr="008201B5">
        <w:rPr>
          <w:sz w:val="28"/>
          <w:szCs w:val="28"/>
        </w:rPr>
        <w:t xml:space="preserve">При положении ручки </w:t>
      </w:r>
      <w:r w:rsidR="008201B5">
        <w:rPr>
          <w:sz w:val="28"/>
          <w:szCs w:val="28"/>
        </w:rPr>
        <w:t>(</w:t>
      </w:r>
      <w:r w:rsidRPr="008201B5">
        <w:rPr>
          <w:sz w:val="28"/>
          <w:szCs w:val="28"/>
        </w:rPr>
        <w:t>4</w:t>
      </w:r>
      <w:r w:rsidR="008201B5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пробкового крана </w:t>
      </w:r>
      <w:r w:rsidR="008201B5">
        <w:rPr>
          <w:sz w:val="28"/>
          <w:szCs w:val="28"/>
        </w:rPr>
        <w:t>(</w:t>
      </w:r>
      <w:r w:rsidRPr="008201B5">
        <w:rPr>
          <w:sz w:val="28"/>
          <w:szCs w:val="28"/>
        </w:rPr>
        <w:t>3</w:t>
      </w:r>
      <w:r w:rsidR="008201B5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вдоль оси корпуса </w:t>
      </w:r>
      <w:r w:rsidR="008201B5">
        <w:rPr>
          <w:sz w:val="28"/>
          <w:szCs w:val="28"/>
        </w:rPr>
        <w:t>(5)</w:t>
      </w:r>
      <w:r w:rsidRPr="008201B5">
        <w:rPr>
          <w:sz w:val="28"/>
          <w:szCs w:val="28"/>
        </w:rPr>
        <w:t xml:space="preserve"> поток жидкости проходит через центральное отверстие центробежного распылителя и далее выходит из насадка </w:t>
      </w:r>
      <w:r w:rsidR="008201B5">
        <w:rPr>
          <w:sz w:val="28"/>
          <w:szCs w:val="28"/>
        </w:rPr>
        <w:t>(</w:t>
      </w:r>
      <w:r w:rsidRPr="008201B5">
        <w:rPr>
          <w:sz w:val="28"/>
          <w:szCs w:val="28"/>
        </w:rPr>
        <w:t>12</w:t>
      </w:r>
      <w:r w:rsidR="008201B5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в виде компактной струи. </w:t>
      </w:r>
    </w:p>
    <w:p w14:paraId="5696E2A1" w14:textId="77777777" w:rsidR="0009721D" w:rsidRDefault="00C65B7A" w:rsidP="008201B5">
      <w:pPr>
        <w:spacing w:line="360" w:lineRule="auto"/>
        <w:ind w:firstLine="708"/>
        <w:jc w:val="both"/>
        <w:rPr>
          <w:sz w:val="28"/>
          <w:szCs w:val="28"/>
        </w:rPr>
      </w:pPr>
      <w:r w:rsidRPr="008201B5">
        <w:rPr>
          <w:sz w:val="28"/>
          <w:szCs w:val="28"/>
        </w:rPr>
        <w:t>При повороте ручки крана на 90</w:t>
      </w:r>
      <w:r w:rsidRPr="008201B5">
        <w:rPr>
          <w:sz w:val="28"/>
          <w:szCs w:val="28"/>
          <w:vertAlign w:val="superscript"/>
        </w:rPr>
        <w:t>°</w:t>
      </w:r>
      <w:r w:rsidRPr="008201B5">
        <w:rPr>
          <w:sz w:val="28"/>
          <w:szCs w:val="28"/>
        </w:rPr>
        <w:t xml:space="preserve"> центральное отверстие перекрывается и поток жидкости из полости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8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пустотелой пробки крана через отверстия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7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и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10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поступает в каналы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2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и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9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. </w:t>
      </w:r>
    </w:p>
    <w:p w14:paraId="75811227" w14:textId="77777777" w:rsidR="0009721D" w:rsidRDefault="00C65B7A" w:rsidP="008201B5">
      <w:pPr>
        <w:spacing w:line="360" w:lineRule="auto"/>
        <w:ind w:firstLine="708"/>
        <w:jc w:val="both"/>
        <w:rPr>
          <w:sz w:val="28"/>
          <w:szCs w:val="28"/>
        </w:rPr>
      </w:pPr>
      <w:r w:rsidRPr="008201B5">
        <w:rPr>
          <w:sz w:val="28"/>
          <w:szCs w:val="28"/>
        </w:rPr>
        <w:t xml:space="preserve">Через тангенциальные каналы </w:t>
      </w:r>
      <w:r w:rsidR="0009721D">
        <w:rPr>
          <w:sz w:val="28"/>
          <w:szCs w:val="28"/>
        </w:rPr>
        <w:t>(</w:t>
      </w:r>
      <w:r w:rsidRPr="008201B5">
        <w:rPr>
          <w:sz w:val="28"/>
          <w:szCs w:val="28"/>
        </w:rPr>
        <w:t>11</w:t>
      </w:r>
      <w:r w:rsidR="0009721D">
        <w:rPr>
          <w:sz w:val="28"/>
          <w:szCs w:val="28"/>
        </w:rPr>
        <w:t>)</w:t>
      </w:r>
      <w:r w:rsidRPr="008201B5">
        <w:rPr>
          <w:sz w:val="28"/>
          <w:szCs w:val="28"/>
        </w:rPr>
        <w:t xml:space="preserve"> жидкость</w:t>
      </w:r>
      <w:r w:rsidRPr="00C65B7A">
        <w:rPr>
          <w:sz w:val="28"/>
          <w:szCs w:val="28"/>
        </w:rPr>
        <w:t xml:space="preserve"> попадает в центральный распылитель и выходит из него закрученным потоком, который под действием центробежных сил при выходе из насадка распыляется, образуя факел с углом раскрытия 60</w:t>
      </w:r>
      <w:r w:rsidRPr="00C65B7A">
        <w:rPr>
          <w:sz w:val="28"/>
          <w:szCs w:val="28"/>
          <w:vertAlign w:val="superscript"/>
        </w:rPr>
        <w:t>°</w:t>
      </w:r>
      <w:r w:rsidRPr="00C65B7A">
        <w:rPr>
          <w:sz w:val="28"/>
          <w:szCs w:val="28"/>
        </w:rPr>
        <w:t xml:space="preserve">. </w:t>
      </w:r>
    </w:p>
    <w:p w14:paraId="73A24FEF" w14:textId="77777777" w:rsidR="0009721D" w:rsidRDefault="00C65B7A" w:rsidP="008201B5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Аналогичный принцип работы заложен в конструкции универсальных стволов РСП-50 и РСП-70. </w:t>
      </w:r>
    </w:p>
    <w:p w14:paraId="34E18813" w14:textId="77777777" w:rsidR="0009721D" w:rsidRDefault="00C65B7A" w:rsidP="008201B5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Ствол РСКЗ-70 позволяет, кроме того, дополнительно формировать защитную водяную завесу. </w:t>
      </w:r>
    </w:p>
    <w:p w14:paraId="4B2E0B4E" w14:textId="77777777" w:rsidR="00C65B7A" w:rsidRPr="00C65B7A" w:rsidRDefault="00C65B7A" w:rsidP="00EA5057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Для формирования и направления сплошной или распыленной конусообразной струи воды предназначены стволы-распылители РС-А и РС-Б (рис. 4).</w:t>
      </w:r>
    </w:p>
    <w:p w14:paraId="40749756" w14:textId="77777777" w:rsidR="00C65B7A" w:rsidRPr="00C65B7A" w:rsidRDefault="00C65B7A" w:rsidP="00EA5057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lastRenderedPageBreak/>
        <w:drawing>
          <wp:inline distT="0" distB="0" distL="0" distR="0" wp14:anchorId="72067B2A" wp14:editId="7DAFFC8E">
            <wp:extent cx="2174629" cy="1209555"/>
            <wp:effectExtent l="0" t="0" r="0" b="0"/>
            <wp:docPr id="11" name="Рисунок 11" descr="рис3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3_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54" cy="12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9C93" w14:textId="77777777" w:rsidR="00C65B7A" w:rsidRPr="008E4227" w:rsidRDefault="00C65B7A" w:rsidP="00EA5057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Рис. 4. Ствол</w:t>
      </w:r>
      <w:r w:rsidR="00EA5057" w:rsidRPr="008E4227">
        <w:rPr>
          <w:sz w:val="28"/>
          <w:szCs w:val="28"/>
        </w:rPr>
        <w:t>-распылитель ручной РС-А (РС-Б)</w:t>
      </w:r>
    </w:p>
    <w:p w14:paraId="1E29A78B" w14:textId="77777777" w:rsidR="00C65B7A" w:rsidRPr="008E4227" w:rsidRDefault="00C65B7A" w:rsidP="00EA5057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1 – распылитель; 2 – устройство перекрытия потока воды; 3 – корпус; 4 – соединительная головка; 5 – оплетка; 6 – ремень</w:t>
      </w:r>
    </w:p>
    <w:p w14:paraId="3F0D47CD" w14:textId="77777777" w:rsidR="00EA5057" w:rsidRDefault="00EA5057" w:rsidP="00C65B7A">
      <w:pPr>
        <w:spacing w:line="360" w:lineRule="auto"/>
        <w:jc w:val="both"/>
        <w:rPr>
          <w:sz w:val="28"/>
          <w:szCs w:val="28"/>
        </w:rPr>
      </w:pPr>
    </w:p>
    <w:p w14:paraId="7B88682C" w14:textId="77777777" w:rsidR="00C65B7A" w:rsidRPr="00C65B7A" w:rsidRDefault="00C65B7A" w:rsidP="00EA5057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Эти стволы идентичны и отличаются только геометрическими </w:t>
      </w:r>
      <w:r w:rsidRPr="00EA5057">
        <w:rPr>
          <w:sz w:val="28"/>
          <w:szCs w:val="28"/>
        </w:rPr>
        <w:t xml:space="preserve">размерами. Стволы состоят из корпуса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3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 xml:space="preserve">, распылителя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1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 xml:space="preserve">, устройства перекрытия потока воды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2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 xml:space="preserve">, соединительной головки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4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 xml:space="preserve">, ремня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6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 xml:space="preserve"> и оплетки </w:t>
      </w:r>
      <w:r w:rsidR="00EA5057">
        <w:rPr>
          <w:sz w:val="28"/>
          <w:szCs w:val="28"/>
        </w:rPr>
        <w:t>(</w:t>
      </w:r>
      <w:r w:rsidRPr="00EA5057">
        <w:rPr>
          <w:sz w:val="28"/>
          <w:szCs w:val="28"/>
        </w:rPr>
        <w:t>5</w:t>
      </w:r>
      <w:r w:rsidR="00EA5057">
        <w:rPr>
          <w:sz w:val="28"/>
          <w:szCs w:val="28"/>
        </w:rPr>
        <w:t>)</w:t>
      </w:r>
      <w:r w:rsidRPr="00EA5057">
        <w:rPr>
          <w:sz w:val="28"/>
          <w:szCs w:val="28"/>
        </w:rPr>
        <w:t>, служащей для удержания ствола в руках при работе.</w:t>
      </w:r>
      <w:r w:rsidRPr="00C65B7A">
        <w:rPr>
          <w:sz w:val="28"/>
          <w:szCs w:val="28"/>
        </w:rPr>
        <w:t xml:space="preserve"> </w:t>
      </w:r>
    </w:p>
    <w:p w14:paraId="3B1164FC" w14:textId="77777777" w:rsidR="00C65B7A" w:rsidRPr="00C65B7A" w:rsidRDefault="00C65B7A" w:rsidP="00EA5057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универсальных ручных пожарных стволов и ствола РСКЗ-70 с защитной завесой</w:t>
      </w:r>
      <w:r w:rsidR="00EA5057">
        <w:rPr>
          <w:sz w:val="28"/>
          <w:szCs w:val="28"/>
        </w:rPr>
        <w:t xml:space="preserve"> представлены в таблице 2.</w:t>
      </w:r>
    </w:p>
    <w:p w14:paraId="255BDAE9" w14:textId="6A0AFF55" w:rsidR="00C65B7A" w:rsidRDefault="00EA5057" w:rsidP="00EA5057">
      <w:pPr>
        <w:spacing w:line="360" w:lineRule="auto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5B7A" w:rsidRPr="00C65B7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14:paraId="63AB21D9" w14:textId="6F1E8BA4" w:rsidR="008E4227" w:rsidRDefault="008E4227" w:rsidP="008E4227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универсальных ручных пожарных стволов и ствола РСКЗ-70 с защитной завесой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1188"/>
        <w:gridCol w:w="878"/>
        <w:gridCol w:w="992"/>
        <w:gridCol w:w="992"/>
        <w:gridCol w:w="964"/>
        <w:gridCol w:w="1319"/>
      </w:tblGrid>
      <w:tr w:rsidR="00691499" w:rsidRPr="00BC77A5" w14:paraId="5532B9B9" w14:textId="77777777" w:rsidTr="00281D8F">
        <w:trPr>
          <w:cantSplit/>
          <w:trHeight w:val="826"/>
          <w:jc w:val="center"/>
        </w:trPr>
        <w:tc>
          <w:tcPr>
            <w:tcW w:w="2771" w:type="dxa"/>
            <w:vMerge w:val="restart"/>
            <w:vAlign w:val="center"/>
          </w:tcPr>
          <w:p w14:paraId="4FE9DB6F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Показатели</w:t>
            </w:r>
          </w:p>
        </w:tc>
        <w:tc>
          <w:tcPr>
            <w:tcW w:w="1188" w:type="dxa"/>
            <w:vMerge w:val="restart"/>
            <w:vAlign w:val="center"/>
          </w:tcPr>
          <w:p w14:paraId="59941367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Размерность</w:t>
            </w:r>
          </w:p>
        </w:tc>
        <w:tc>
          <w:tcPr>
            <w:tcW w:w="3826" w:type="dxa"/>
            <w:gridSpan w:val="4"/>
            <w:vAlign w:val="center"/>
          </w:tcPr>
          <w:p w14:paraId="20B94DB5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Стволы пожарные ручные водяные универсальные</w:t>
            </w:r>
          </w:p>
        </w:tc>
        <w:tc>
          <w:tcPr>
            <w:tcW w:w="1319" w:type="dxa"/>
            <w:vAlign w:val="center"/>
          </w:tcPr>
          <w:p w14:paraId="7FE6D2D2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С защитной завесой</w:t>
            </w:r>
          </w:p>
        </w:tc>
      </w:tr>
      <w:tr w:rsidR="00691499" w:rsidRPr="00BC77A5" w14:paraId="4A5040E6" w14:textId="77777777" w:rsidTr="00844244">
        <w:trPr>
          <w:cantSplit/>
          <w:trHeight w:val="545"/>
          <w:jc w:val="center"/>
        </w:trPr>
        <w:tc>
          <w:tcPr>
            <w:tcW w:w="2771" w:type="dxa"/>
            <w:vMerge/>
            <w:vAlign w:val="center"/>
          </w:tcPr>
          <w:p w14:paraId="160BDCBB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14:paraId="601FA256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8A3A41F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РС-А</w:t>
            </w:r>
          </w:p>
        </w:tc>
        <w:tc>
          <w:tcPr>
            <w:tcW w:w="992" w:type="dxa"/>
            <w:vAlign w:val="center"/>
          </w:tcPr>
          <w:p w14:paraId="78DBFBCB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РСК-50</w:t>
            </w:r>
          </w:p>
        </w:tc>
        <w:tc>
          <w:tcPr>
            <w:tcW w:w="992" w:type="dxa"/>
            <w:vAlign w:val="center"/>
          </w:tcPr>
          <w:p w14:paraId="2A57A657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РСП-50</w:t>
            </w:r>
          </w:p>
        </w:tc>
        <w:tc>
          <w:tcPr>
            <w:tcW w:w="964" w:type="dxa"/>
            <w:vAlign w:val="center"/>
          </w:tcPr>
          <w:p w14:paraId="7F951A5D" w14:textId="77777777" w:rsidR="00691499" w:rsidRPr="00BC77A5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РСП-70</w:t>
            </w:r>
          </w:p>
        </w:tc>
        <w:tc>
          <w:tcPr>
            <w:tcW w:w="1319" w:type="dxa"/>
            <w:vAlign w:val="center"/>
          </w:tcPr>
          <w:p w14:paraId="16215BEC" w14:textId="77777777" w:rsidR="00844244" w:rsidRDefault="00844244" w:rsidP="00281D8F">
            <w:pPr>
              <w:jc w:val="center"/>
              <w:rPr>
                <w:sz w:val="22"/>
                <w:szCs w:val="24"/>
              </w:rPr>
            </w:pPr>
          </w:p>
          <w:p w14:paraId="18D02336" w14:textId="77777777" w:rsidR="00691499" w:rsidRDefault="00691499" w:rsidP="00281D8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РСКЗ-70</w:t>
            </w:r>
          </w:p>
          <w:p w14:paraId="03E3841F" w14:textId="77777777" w:rsidR="00844244" w:rsidRPr="00BC77A5" w:rsidRDefault="00844244" w:rsidP="00281D8F">
            <w:pPr>
              <w:jc w:val="center"/>
              <w:rPr>
                <w:sz w:val="22"/>
                <w:szCs w:val="24"/>
              </w:rPr>
            </w:pPr>
          </w:p>
        </w:tc>
      </w:tr>
      <w:tr w:rsidR="00691499" w:rsidRPr="00BC77A5" w14:paraId="7E1FBF37" w14:textId="77777777" w:rsidTr="00844244">
        <w:trPr>
          <w:trHeight w:val="4138"/>
          <w:jc w:val="center"/>
        </w:trPr>
        <w:tc>
          <w:tcPr>
            <w:tcW w:w="2771" w:type="dxa"/>
            <w:vAlign w:val="center"/>
          </w:tcPr>
          <w:p w14:paraId="03D694C5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Расходы воды при давлении у ствола 0,4 МПа:</w:t>
            </w:r>
          </w:p>
          <w:p w14:paraId="5A15FB8B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сплошной струи</w:t>
            </w:r>
          </w:p>
          <w:p w14:paraId="185FE342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распыленной струи</w:t>
            </w:r>
          </w:p>
          <w:p w14:paraId="319E13B3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защитной струи</w:t>
            </w:r>
          </w:p>
          <w:p w14:paraId="186680C3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Дальность струи при давлении у ствола 0,4 МПа:</w:t>
            </w:r>
          </w:p>
          <w:p w14:paraId="2F667E4D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сплошной струи</w:t>
            </w:r>
          </w:p>
          <w:p w14:paraId="0A081210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распыленной струи</w:t>
            </w:r>
          </w:p>
          <w:p w14:paraId="72A9AB3A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Угол факела защитной завесы</w:t>
            </w:r>
          </w:p>
          <w:p w14:paraId="721AD1D8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Присоединительная арматура ствола</w:t>
            </w:r>
          </w:p>
          <w:p w14:paraId="09F13C64" w14:textId="77777777" w:rsidR="00691499" w:rsidRPr="00BC77A5" w:rsidRDefault="00691499" w:rsidP="00281D8F">
            <w:pPr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Масса ствола</w:t>
            </w:r>
          </w:p>
        </w:tc>
        <w:tc>
          <w:tcPr>
            <w:tcW w:w="1188" w:type="dxa"/>
            <w:vAlign w:val="center"/>
          </w:tcPr>
          <w:p w14:paraId="06A6719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3A61711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473C967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7A65FB0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л/с</w:t>
            </w:r>
          </w:p>
          <w:p w14:paraId="355CD9B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л/с</w:t>
            </w:r>
          </w:p>
          <w:p w14:paraId="46184F84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л/с</w:t>
            </w:r>
          </w:p>
          <w:p w14:paraId="2DAF4A3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38BF73A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3C4ACA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м</w:t>
            </w:r>
          </w:p>
          <w:p w14:paraId="4B214EF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м</w:t>
            </w:r>
          </w:p>
          <w:p w14:paraId="57DF966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3799AF2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град.</w:t>
            </w:r>
          </w:p>
          <w:p w14:paraId="1DE06A4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455A88E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3D42CE99" w14:textId="77777777" w:rsidR="00691499" w:rsidRPr="00BC77A5" w:rsidRDefault="00BC77A5" w:rsidP="00BC77A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кг</w:t>
            </w:r>
          </w:p>
          <w:p w14:paraId="46FCA4C4" w14:textId="77777777" w:rsidR="00691499" w:rsidRPr="00BC77A5" w:rsidRDefault="00691499" w:rsidP="00844244">
            <w:pPr>
              <w:rPr>
                <w:sz w:val="22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549BD3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8ED6BF4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7536295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44F9BA08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3B629ED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3,1</w:t>
            </w:r>
          </w:p>
          <w:p w14:paraId="5173B6E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5F3D9DBA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9D8DD88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6FB798FF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717572B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41BF792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6996B0F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550EF21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ГМ-70</w:t>
            </w:r>
          </w:p>
          <w:p w14:paraId="396AC68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04E34C1" w14:textId="77777777" w:rsidR="00691499" w:rsidRPr="00BC77A5" w:rsidRDefault="00EE15AF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</w:t>
            </w:r>
          </w:p>
          <w:p w14:paraId="634AAD8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F0C11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92CFC35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3DD4371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2,7</w:t>
            </w:r>
          </w:p>
          <w:p w14:paraId="11529C9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2,7</w:t>
            </w:r>
          </w:p>
          <w:p w14:paraId="294F0768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57DBE87D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A72D6B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12A49D2D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30</w:t>
            </w:r>
          </w:p>
          <w:p w14:paraId="502E87A3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12</w:t>
            </w:r>
          </w:p>
          <w:p w14:paraId="24164C3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6767ED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0AED0C6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ГМ-50</w:t>
            </w:r>
          </w:p>
          <w:p w14:paraId="4301560F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54F4F5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14:paraId="6EA3D143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1D9FDF9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19508AA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2,7</w:t>
            </w:r>
          </w:p>
          <w:p w14:paraId="41E30ADF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2,0</w:t>
            </w:r>
          </w:p>
          <w:p w14:paraId="3E24D25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25A56E4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68569FF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740364D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30</w:t>
            </w:r>
          </w:p>
          <w:p w14:paraId="556FF99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11</w:t>
            </w:r>
          </w:p>
          <w:p w14:paraId="43C6287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40B093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566D4E5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ГМ-50</w:t>
            </w:r>
          </w:p>
          <w:p w14:paraId="3A63EEE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6D1A2D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1,6</w:t>
            </w:r>
          </w:p>
        </w:tc>
        <w:tc>
          <w:tcPr>
            <w:tcW w:w="964" w:type="dxa"/>
            <w:vAlign w:val="center"/>
          </w:tcPr>
          <w:p w14:paraId="5361A49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63F335ED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468AA7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7,4</w:t>
            </w:r>
          </w:p>
          <w:p w14:paraId="3E60DAF2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7,0</w:t>
            </w:r>
          </w:p>
          <w:p w14:paraId="24BC3A7A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641C1583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4722F7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4B9398C9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32</w:t>
            </w:r>
          </w:p>
          <w:p w14:paraId="7859257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15</w:t>
            </w:r>
          </w:p>
          <w:p w14:paraId="0EFF4D41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73437660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-</w:t>
            </w:r>
          </w:p>
          <w:p w14:paraId="7E2130D0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ГМ-70</w:t>
            </w:r>
          </w:p>
          <w:p w14:paraId="5A5AAA26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633E671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2,8</w:t>
            </w:r>
          </w:p>
        </w:tc>
        <w:tc>
          <w:tcPr>
            <w:tcW w:w="1319" w:type="dxa"/>
            <w:vAlign w:val="center"/>
          </w:tcPr>
          <w:p w14:paraId="6C06D8A4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5DB1F740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F672CD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42FFEBD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7,4</w:t>
            </w:r>
          </w:p>
          <w:p w14:paraId="404C48D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7,0</w:t>
            </w:r>
          </w:p>
          <w:p w14:paraId="49933214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2,3</w:t>
            </w:r>
          </w:p>
          <w:p w14:paraId="2EF4F82B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6E1475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0B7B880A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32</w:t>
            </w:r>
          </w:p>
          <w:p w14:paraId="1D1EA587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15</w:t>
            </w:r>
          </w:p>
          <w:p w14:paraId="3BC0E0DE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717F80A8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120</w:t>
            </w:r>
          </w:p>
          <w:p w14:paraId="4377AF55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ГМ-70</w:t>
            </w:r>
          </w:p>
          <w:p w14:paraId="618E24EC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  <w:p w14:paraId="252B51CB" w14:textId="77777777" w:rsidR="00691499" w:rsidRPr="00BC77A5" w:rsidRDefault="00EE15AF" w:rsidP="00EE15AF">
            <w:pPr>
              <w:jc w:val="center"/>
              <w:rPr>
                <w:sz w:val="22"/>
                <w:szCs w:val="24"/>
              </w:rPr>
            </w:pPr>
            <w:r w:rsidRPr="00BC77A5">
              <w:rPr>
                <w:sz w:val="22"/>
                <w:szCs w:val="24"/>
              </w:rPr>
              <w:t>3,0</w:t>
            </w:r>
          </w:p>
          <w:p w14:paraId="09EDAD58" w14:textId="77777777" w:rsidR="00691499" w:rsidRPr="00BC77A5" w:rsidRDefault="00691499" w:rsidP="00EE15AF">
            <w:pPr>
              <w:jc w:val="center"/>
              <w:rPr>
                <w:sz w:val="22"/>
                <w:szCs w:val="24"/>
              </w:rPr>
            </w:pPr>
          </w:p>
        </w:tc>
      </w:tr>
    </w:tbl>
    <w:p w14:paraId="22F78E4E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0E1AFA6A" w14:textId="77777777" w:rsidR="00C65B7A" w:rsidRPr="00C65B7A" w:rsidRDefault="00C65B7A" w:rsidP="009C3803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 xml:space="preserve">Наиболее многофункциональными являются </w:t>
      </w:r>
      <w:r w:rsidRPr="00C65B7A">
        <w:rPr>
          <w:i/>
          <w:sz w:val="28"/>
          <w:szCs w:val="28"/>
        </w:rPr>
        <w:t>комбинированные ручные стволы</w:t>
      </w:r>
      <w:r w:rsidRPr="00C65B7A">
        <w:rPr>
          <w:sz w:val="28"/>
          <w:szCs w:val="28"/>
        </w:rPr>
        <w:t>, которые позволяют формировать как водяную, так и пенную струю.</w:t>
      </w:r>
    </w:p>
    <w:p w14:paraId="3C057133" w14:textId="77777777" w:rsidR="00C65B7A" w:rsidRPr="00C65B7A" w:rsidRDefault="00C65B7A" w:rsidP="009C3803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inline distT="0" distB="0" distL="0" distR="0" wp14:anchorId="6378CEFE" wp14:editId="2CA9C668">
            <wp:extent cx="2472856" cy="1469877"/>
            <wp:effectExtent l="0" t="0" r="3810" b="0"/>
            <wp:docPr id="10" name="Рисунок 10" descr="рис3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3_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11" cy="14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9050" w14:textId="77777777" w:rsidR="00C65B7A" w:rsidRPr="008E4227" w:rsidRDefault="00C65B7A" w:rsidP="009C3803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Рис. 5. Ство</w:t>
      </w:r>
      <w:r w:rsidR="009C3803" w:rsidRPr="008E4227">
        <w:rPr>
          <w:sz w:val="28"/>
          <w:szCs w:val="28"/>
        </w:rPr>
        <w:t>л ручной комбинированный ОРТ-50</w:t>
      </w:r>
    </w:p>
    <w:p w14:paraId="70B11E48" w14:textId="77777777" w:rsidR="00C65B7A" w:rsidRPr="008E4227" w:rsidRDefault="00C65B7A" w:rsidP="009C3803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1 – головка соединительная; 2</w:t>
      </w:r>
      <w:r w:rsidR="009C3803" w:rsidRPr="008E4227">
        <w:rPr>
          <w:sz w:val="28"/>
          <w:szCs w:val="28"/>
        </w:rPr>
        <w:t xml:space="preserve"> – корпус; </w:t>
      </w:r>
      <w:r w:rsidRPr="008E4227">
        <w:rPr>
          <w:sz w:val="28"/>
          <w:szCs w:val="28"/>
        </w:rPr>
        <w:t xml:space="preserve">3 – головка; 4 – </w:t>
      </w:r>
      <w:proofErr w:type="spellStart"/>
      <w:r w:rsidRPr="008E4227">
        <w:rPr>
          <w:sz w:val="28"/>
          <w:szCs w:val="28"/>
        </w:rPr>
        <w:t>пеногенератор</w:t>
      </w:r>
      <w:proofErr w:type="spellEnd"/>
      <w:r w:rsidRPr="008E4227">
        <w:rPr>
          <w:sz w:val="28"/>
          <w:szCs w:val="28"/>
        </w:rPr>
        <w:t>; 5 – рукоятка.</w:t>
      </w:r>
    </w:p>
    <w:p w14:paraId="55E3AC76" w14:textId="77777777" w:rsidR="009C3803" w:rsidRDefault="009C3803" w:rsidP="00C65B7A">
      <w:pPr>
        <w:spacing w:line="360" w:lineRule="auto"/>
        <w:jc w:val="both"/>
        <w:rPr>
          <w:sz w:val="28"/>
          <w:szCs w:val="28"/>
        </w:rPr>
      </w:pPr>
    </w:p>
    <w:p w14:paraId="1A5C11E5" w14:textId="77777777" w:rsidR="00033C0D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В качестве примера рассмотрим ствол ОРТ-50 (рис. 5), который </w:t>
      </w:r>
      <w:r w:rsidRPr="00033C0D">
        <w:rPr>
          <w:sz w:val="28"/>
          <w:szCs w:val="28"/>
        </w:rPr>
        <w:t xml:space="preserve">состоит из следующих основных элементов: корпуса </w:t>
      </w:r>
      <w:r w:rsidR="00033C0D">
        <w:rPr>
          <w:sz w:val="28"/>
          <w:szCs w:val="28"/>
        </w:rPr>
        <w:t>(</w:t>
      </w:r>
      <w:r w:rsidRPr="00033C0D">
        <w:rPr>
          <w:sz w:val="28"/>
          <w:szCs w:val="28"/>
        </w:rPr>
        <w:t>2</w:t>
      </w:r>
      <w:r w:rsidR="00033C0D">
        <w:rPr>
          <w:sz w:val="28"/>
          <w:szCs w:val="28"/>
        </w:rPr>
        <w:t>)</w:t>
      </w:r>
      <w:r w:rsidRPr="00033C0D">
        <w:rPr>
          <w:sz w:val="28"/>
          <w:szCs w:val="28"/>
        </w:rPr>
        <w:t xml:space="preserve"> с присоединенной муфтовой рукавной головкой </w:t>
      </w:r>
      <w:r w:rsidR="00033C0D">
        <w:rPr>
          <w:sz w:val="28"/>
          <w:szCs w:val="28"/>
        </w:rPr>
        <w:t>(</w:t>
      </w:r>
      <w:r w:rsidRPr="00033C0D">
        <w:rPr>
          <w:sz w:val="28"/>
          <w:szCs w:val="28"/>
        </w:rPr>
        <w:t>1</w:t>
      </w:r>
      <w:r w:rsidR="00033C0D">
        <w:rPr>
          <w:sz w:val="28"/>
          <w:szCs w:val="28"/>
        </w:rPr>
        <w:t>)</w:t>
      </w:r>
      <w:r w:rsidRPr="00033C0D">
        <w:rPr>
          <w:sz w:val="28"/>
          <w:szCs w:val="28"/>
        </w:rPr>
        <w:t xml:space="preserve">, рукоятки </w:t>
      </w:r>
      <w:r w:rsidR="00033C0D">
        <w:rPr>
          <w:sz w:val="28"/>
          <w:szCs w:val="28"/>
        </w:rPr>
        <w:t>(</w:t>
      </w:r>
      <w:r w:rsidRPr="00033C0D">
        <w:rPr>
          <w:sz w:val="28"/>
          <w:szCs w:val="28"/>
        </w:rPr>
        <w:t>5</w:t>
      </w:r>
      <w:r w:rsidR="00033C0D">
        <w:rPr>
          <w:sz w:val="28"/>
          <w:szCs w:val="28"/>
        </w:rPr>
        <w:t>)</w:t>
      </w:r>
      <w:r w:rsidRPr="00033C0D">
        <w:rPr>
          <w:sz w:val="28"/>
          <w:szCs w:val="28"/>
        </w:rPr>
        <w:t xml:space="preserve">, головки </w:t>
      </w:r>
      <w:r w:rsidR="00033C0D">
        <w:rPr>
          <w:sz w:val="28"/>
          <w:szCs w:val="28"/>
        </w:rPr>
        <w:t>(</w:t>
      </w:r>
      <w:r w:rsidRPr="00033C0D">
        <w:rPr>
          <w:sz w:val="28"/>
          <w:szCs w:val="28"/>
        </w:rPr>
        <w:t>3</w:t>
      </w:r>
      <w:r w:rsidR="00033C0D">
        <w:rPr>
          <w:sz w:val="28"/>
          <w:szCs w:val="28"/>
        </w:rPr>
        <w:t xml:space="preserve">) и съемного </w:t>
      </w:r>
      <w:proofErr w:type="spellStart"/>
      <w:r w:rsidRPr="00033C0D">
        <w:rPr>
          <w:sz w:val="28"/>
          <w:szCs w:val="28"/>
        </w:rPr>
        <w:t>пеногенератора</w:t>
      </w:r>
      <w:proofErr w:type="spellEnd"/>
      <w:r w:rsidRPr="00033C0D">
        <w:rPr>
          <w:sz w:val="28"/>
          <w:szCs w:val="28"/>
        </w:rPr>
        <w:t xml:space="preserve"> </w:t>
      </w:r>
      <w:r w:rsidR="00033C0D">
        <w:rPr>
          <w:sz w:val="28"/>
          <w:szCs w:val="28"/>
        </w:rPr>
        <w:t>(</w:t>
      </w:r>
      <w:r w:rsidRPr="00033C0D">
        <w:rPr>
          <w:sz w:val="28"/>
          <w:szCs w:val="28"/>
        </w:rPr>
        <w:t>4</w:t>
      </w:r>
      <w:r w:rsidR="00033C0D">
        <w:rPr>
          <w:sz w:val="28"/>
          <w:szCs w:val="28"/>
        </w:rPr>
        <w:t>)</w:t>
      </w:r>
      <w:r w:rsidRPr="00033C0D">
        <w:rPr>
          <w:sz w:val="28"/>
          <w:szCs w:val="28"/>
        </w:rPr>
        <w:t xml:space="preserve">. </w:t>
      </w:r>
    </w:p>
    <w:p w14:paraId="59274EAA" w14:textId="77777777" w:rsidR="00033C0D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033C0D">
        <w:rPr>
          <w:sz w:val="28"/>
          <w:szCs w:val="28"/>
        </w:rPr>
        <w:t>Ствол ОРТ-50 формирует сплошные и распыленные водяные струи, дает возможность получить</w:t>
      </w:r>
      <w:r w:rsidRPr="00C65B7A">
        <w:rPr>
          <w:sz w:val="28"/>
          <w:szCs w:val="28"/>
        </w:rPr>
        <w:t xml:space="preserve"> водяную завесу для защиты ствольщика от теплового воздействия, а также позволяет получать и направлять струю воздушно-механической пены низкой кратности. </w:t>
      </w:r>
    </w:p>
    <w:p w14:paraId="5401ACBE" w14:textId="77777777" w:rsidR="00C65B7A" w:rsidRPr="00C65B7A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ствола ОРТ-50 представлены в таблице</w:t>
      </w:r>
      <w:r w:rsidR="00033C0D">
        <w:rPr>
          <w:sz w:val="28"/>
          <w:szCs w:val="28"/>
        </w:rPr>
        <w:t xml:space="preserve"> 3.</w:t>
      </w:r>
    </w:p>
    <w:p w14:paraId="7F6A1650" w14:textId="77777777" w:rsidR="008E4227" w:rsidRDefault="00792152" w:rsidP="00356A1A">
      <w:pPr>
        <w:spacing w:line="360" w:lineRule="auto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5F4CDED2" w14:textId="028475A3" w:rsidR="00C65B7A" w:rsidRPr="00C65B7A" w:rsidRDefault="008E4227" w:rsidP="008E4227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t>Технические характеристики ствола ОРТ-50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4"/>
        <w:gridCol w:w="1397"/>
        <w:gridCol w:w="2666"/>
      </w:tblGrid>
      <w:tr w:rsidR="00C65B7A" w:rsidRPr="00C65B7A" w14:paraId="73AD6EAC" w14:textId="77777777" w:rsidTr="009C3803">
        <w:trPr>
          <w:trHeight w:val="849"/>
          <w:jc w:val="center"/>
        </w:trPr>
        <w:tc>
          <w:tcPr>
            <w:tcW w:w="4594" w:type="dxa"/>
            <w:vAlign w:val="center"/>
          </w:tcPr>
          <w:p w14:paraId="230D0A6A" w14:textId="77777777" w:rsidR="00C65B7A" w:rsidRPr="009C3803" w:rsidRDefault="00C65B7A" w:rsidP="009C3803">
            <w:pPr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Показатели</w:t>
            </w:r>
          </w:p>
        </w:tc>
        <w:tc>
          <w:tcPr>
            <w:tcW w:w="1397" w:type="dxa"/>
            <w:vAlign w:val="center"/>
          </w:tcPr>
          <w:p w14:paraId="46553C1B" w14:textId="77777777" w:rsidR="00C65B7A" w:rsidRPr="009C3803" w:rsidRDefault="00C65B7A" w:rsidP="009C3803">
            <w:pPr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Размерность</w:t>
            </w:r>
          </w:p>
        </w:tc>
        <w:tc>
          <w:tcPr>
            <w:tcW w:w="2666" w:type="dxa"/>
            <w:vAlign w:val="center"/>
          </w:tcPr>
          <w:p w14:paraId="4EEFA91B" w14:textId="77777777" w:rsidR="009C3803" w:rsidRDefault="00C65B7A" w:rsidP="009C3803">
            <w:pPr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Ствол ручной комбинированный</w:t>
            </w:r>
          </w:p>
          <w:p w14:paraId="5B374DB8" w14:textId="77777777" w:rsidR="00C65B7A" w:rsidRPr="009C3803" w:rsidRDefault="00C65B7A" w:rsidP="009C3803">
            <w:pPr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ОРТ-50</w:t>
            </w:r>
          </w:p>
        </w:tc>
      </w:tr>
      <w:tr w:rsidR="00C65B7A" w:rsidRPr="00C65B7A" w14:paraId="0D3EADA9" w14:textId="77777777" w:rsidTr="008E4227">
        <w:trPr>
          <w:trHeight w:val="983"/>
          <w:jc w:val="center"/>
        </w:trPr>
        <w:tc>
          <w:tcPr>
            <w:tcW w:w="4594" w:type="dxa"/>
            <w:vAlign w:val="center"/>
          </w:tcPr>
          <w:p w14:paraId="5F7BACBA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Рабочее давление</w:t>
            </w:r>
          </w:p>
          <w:p w14:paraId="269E394F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Расход воды при давлении у ствола 0,4 МПа:</w:t>
            </w:r>
          </w:p>
          <w:p w14:paraId="1F094818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сплошной струи</w:t>
            </w:r>
          </w:p>
          <w:p w14:paraId="421F83A1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распыленной периферийной струи (при факеле струи 30</w:t>
            </w:r>
            <w:r w:rsidRPr="009C3803">
              <w:rPr>
                <w:sz w:val="22"/>
                <w:szCs w:val="28"/>
                <w:vertAlign w:val="superscript"/>
              </w:rPr>
              <w:t>°</w:t>
            </w:r>
            <w:r w:rsidRPr="009C3803">
              <w:rPr>
                <w:sz w:val="22"/>
                <w:szCs w:val="28"/>
              </w:rPr>
              <w:t>)</w:t>
            </w:r>
          </w:p>
          <w:p w14:paraId="4E099932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Дальность водяной струи:</w:t>
            </w:r>
          </w:p>
          <w:p w14:paraId="6146E79B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сплошной струи</w:t>
            </w:r>
          </w:p>
          <w:p w14:paraId="78301A58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распыленной струи</w:t>
            </w:r>
          </w:p>
          <w:p w14:paraId="686F9787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Рабочее давление при подаче пены</w:t>
            </w:r>
          </w:p>
          <w:p w14:paraId="1C151619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Расход 4 – 6% раствора ПО</w:t>
            </w:r>
          </w:p>
          <w:p w14:paraId="6FFD80D1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lastRenderedPageBreak/>
              <w:t>Кратность пены</w:t>
            </w:r>
          </w:p>
          <w:p w14:paraId="6B43B38E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Дальность подачи пены</w:t>
            </w:r>
          </w:p>
          <w:p w14:paraId="1F4C4281" w14:textId="77777777" w:rsidR="00C65B7A" w:rsidRPr="009C3803" w:rsidRDefault="00C65B7A" w:rsidP="009C3803">
            <w:pPr>
              <w:spacing w:line="360" w:lineRule="auto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Масса</w:t>
            </w:r>
          </w:p>
        </w:tc>
        <w:tc>
          <w:tcPr>
            <w:tcW w:w="1397" w:type="dxa"/>
            <w:vAlign w:val="center"/>
          </w:tcPr>
          <w:p w14:paraId="4BA00257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lastRenderedPageBreak/>
              <w:t>МПа</w:t>
            </w:r>
          </w:p>
          <w:p w14:paraId="54869547" w14:textId="77777777" w:rsidR="009C3803" w:rsidRDefault="009C3803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4A199E2F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л/с</w:t>
            </w:r>
          </w:p>
          <w:p w14:paraId="53D63F4C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5D4738B9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л/с</w:t>
            </w:r>
          </w:p>
          <w:p w14:paraId="1058038D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1B8CF2BF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м</w:t>
            </w:r>
          </w:p>
          <w:p w14:paraId="0949378C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м</w:t>
            </w:r>
          </w:p>
          <w:p w14:paraId="58E4A523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МПа</w:t>
            </w:r>
          </w:p>
          <w:p w14:paraId="56A02128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5824D585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lastRenderedPageBreak/>
              <w:t>л/с</w:t>
            </w:r>
          </w:p>
          <w:p w14:paraId="18202EED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м</w:t>
            </w:r>
          </w:p>
          <w:p w14:paraId="25B50B3F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кг</w:t>
            </w:r>
          </w:p>
        </w:tc>
        <w:tc>
          <w:tcPr>
            <w:tcW w:w="2666" w:type="dxa"/>
            <w:vAlign w:val="center"/>
          </w:tcPr>
          <w:p w14:paraId="2D7D3EDD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lastRenderedPageBreak/>
              <w:t>0,4 – 0,8</w:t>
            </w:r>
          </w:p>
          <w:p w14:paraId="38E168FF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2,7</w:t>
            </w:r>
          </w:p>
          <w:p w14:paraId="3A85C7C4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394D8ED5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2,0</w:t>
            </w:r>
          </w:p>
          <w:p w14:paraId="6F6D590B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50FDE8C4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30,0</w:t>
            </w:r>
          </w:p>
          <w:p w14:paraId="37D78517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14,0</w:t>
            </w:r>
          </w:p>
          <w:p w14:paraId="62198DAF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0,6</w:t>
            </w:r>
          </w:p>
          <w:p w14:paraId="095D539C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5C5D43C3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5,5</w:t>
            </w:r>
          </w:p>
          <w:p w14:paraId="00FD839C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lastRenderedPageBreak/>
              <w:t>10</w:t>
            </w:r>
          </w:p>
          <w:p w14:paraId="18AE9D24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25</w:t>
            </w:r>
          </w:p>
          <w:p w14:paraId="7DCF1AA8" w14:textId="77777777" w:rsidR="00C65B7A" w:rsidRPr="009C3803" w:rsidRDefault="00C65B7A" w:rsidP="009C3803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9C3803">
              <w:rPr>
                <w:sz w:val="22"/>
                <w:szCs w:val="28"/>
              </w:rPr>
              <w:t>1,9</w:t>
            </w:r>
          </w:p>
        </w:tc>
      </w:tr>
    </w:tbl>
    <w:p w14:paraId="3898E99D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5D46EEDF" w14:textId="77777777" w:rsidR="00033C0D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Для оценки тактико-технических возможностей пожарных стволов определяющими являются параметры формирующейся на стволе струи. </w:t>
      </w:r>
    </w:p>
    <w:p w14:paraId="0546BBC1" w14:textId="77777777" w:rsidR="00C65B7A" w:rsidRPr="00C65B7A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Теория струй детально изучается в курсе гидравлики, поэтому рассмотрим лишь наиболее важные для нас ее составляющие.</w:t>
      </w:r>
    </w:p>
    <w:p w14:paraId="059D8D52" w14:textId="77777777" w:rsidR="00033C0D" w:rsidRDefault="00033C0D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2D5F59" wp14:editId="4FAF8B75">
            <wp:simplePos x="0" y="0"/>
            <wp:positionH relativeFrom="column">
              <wp:posOffset>1652270</wp:posOffset>
            </wp:positionH>
            <wp:positionV relativeFrom="paragraph">
              <wp:posOffset>106680</wp:posOffset>
            </wp:positionV>
            <wp:extent cx="1943735" cy="1606550"/>
            <wp:effectExtent l="0" t="0" r="0" b="0"/>
            <wp:wrapSquare wrapText="bothSides"/>
            <wp:docPr id="22" name="Рисунок 22" descr="рис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3_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2ABB" w14:textId="77777777" w:rsidR="00033C0D" w:rsidRDefault="00033C0D" w:rsidP="00C65B7A">
      <w:pPr>
        <w:spacing w:line="360" w:lineRule="auto"/>
        <w:jc w:val="both"/>
        <w:rPr>
          <w:sz w:val="28"/>
          <w:szCs w:val="28"/>
        </w:rPr>
      </w:pPr>
    </w:p>
    <w:p w14:paraId="13CAF44B" w14:textId="77777777" w:rsidR="00033C0D" w:rsidRDefault="00033C0D" w:rsidP="00C65B7A">
      <w:pPr>
        <w:spacing w:line="360" w:lineRule="auto"/>
        <w:jc w:val="both"/>
        <w:rPr>
          <w:sz w:val="28"/>
          <w:szCs w:val="28"/>
        </w:rPr>
      </w:pPr>
    </w:p>
    <w:p w14:paraId="6C0AA91A" w14:textId="77777777" w:rsidR="00033C0D" w:rsidRDefault="00033C0D" w:rsidP="00C65B7A">
      <w:pPr>
        <w:spacing w:line="360" w:lineRule="auto"/>
        <w:jc w:val="both"/>
        <w:rPr>
          <w:sz w:val="28"/>
          <w:szCs w:val="28"/>
        </w:rPr>
      </w:pPr>
    </w:p>
    <w:p w14:paraId="70062BB3" w14:textId="77777777" w:rsidR="00033C0D" w:rsidRPr="00033C0D" w:rsidRDefault="00033C0D" w:rsidP="00033C0D"/>
    <w:p w14:paraId="37C7698A" w14:textId="77777777" w:rsidR="00033C0D" w:rsidRDefault="00033C0D" w:rsidP="00033C0D">
      <w:r>
        <w:t xml:space="preserve">                                            </w:t>
      </w:r>
    </w:p>
    <w:p w14:paraId="7828A22E" w14:textId="77777777" w:rsidR="00033C0D" w:rsidRDefault="00033C0D" w:rsidP="00033C0D">
      <w:r>
        <w:t xml:space="preserve">                                             </w:t>
      </w:r>
    </w:p>
    <w:p w14:paraId="49E2B0C0" w14:textId="56F99E32" w:rsidR="00033C0D" w:rsidRPr="008E4227" w:rsidRDefault="00033C0D" w:rsidP="008E4227">
      <w:pPr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Рис.6. Характерные участки для струй ручных пожарных стволов</w:t>
      </w:r>
    </w:p>
    <w:p w14:paraId="18A3A146" w14:textId="77777777" w:rsidR="00033C0D" w:rsidRDefault="00033C0D" w:rsidP="00C65B7A">
      <w:pPr>
        <w:spacing w:line="360" w:lineRule="auto"/>
        <w:jc w:val="both"/>
        <w:rPr>
          <w:sz w:val="28"/>
          <w:szCs w:val="28"/>
        </w:rPr>
      </w:pPr>
    </w:p>
    <w:p w14:paraId="586EC701" w14:textId="77777777" w:rsidR="00C65B7A" w:rsidRPr="00C65B7A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Если струю пожарного ствола направить вертикально вверх, то она будет иметь два характерных участка (рис. 6):</w:t>
      </w:r>
    </w:p>
    <w:p w14:paraId="2CD563A1" w14:textId="77777777" w:rsidR="00033C0D" w:rsidRDefault="00C65B7A" w:rsidP="00C65B7A">
      <w:pPr>
        <w:spacing w:line="360" w:lineRule="auto"/>
        <w:jc w:val="both"/>
        <w:rPr>
          <w:sz w:val="28"/>
          <w:szCs w:val="28"/>
        </w:rPr>
      </w:pPr>
      <w:r w:rsidRPr="00033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5F534" wp14:editId="5A1C7C5E">
                <wp:simplePos x="0" y="0"/>
                <wp:positionH relativeFrom="column">
                  <wp:posOffset>-2407285</wp:posOffset>
                </wp:positionH>
                <wp:positionV relativeFrom="paragraph">
                  <wp:posOffset>970915</wp:posOffset>
                </wp:positionV>
                <wp:extent cx="198120" cy="228600"/>
                <wp:effectExtent l="1905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140A" w14:textId="77777777" w:rsidR="004433FB" w:rsidRPr="009223CA" w:rsidRDefault="004433FB" w:rsidP="00C65B7A">
                            <w:pPr>
                              <w:rPr>
                                <w:vertAlign w:val="subscript"/>
                              </w:rPr>
                            </w:pPr>
                            <w:r w:rsidRPr="009223CA">
                              <w:rPr>
                                <w:i/>
                              </w:rPr>
                              <w:t>S</w:t>
                            </w:r>
                            <w:r w:rsidRPr="009223CA">
                              <w:rPr>
                                <w:vertAlign w:val="subscript"/>
                              </w:rPr>
                              <w:t>в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5F534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-189.55pt;margin-top:76.45pt;width:15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" stroked="f">
                <v:textbox style="layout-flow:vertical;mso-layout-flow-alt:bottom-to-top" inset="0,0,0,0">
                  <w:txbxContent>
                    <w:p w14:paraId="7F59140A" w14:textId="77777777" w:rsidR="004433FB" w:rsidRPr="009223CA" w:rsidRDefault="004433FB" w:rsidP="00C65B7A">
                      <w:pPr>
                        <w:rPr>
                          <w:vertAlign w:val="subscript"/>
                        </w:rPr>
                      </w:pPr>
                      <w:r w:rsidRPr="009223CA">
                        <w:rPr>
                          <w:i/>
                        </w:rPr>
                        <w:t>S</w:t>
                      </w:r>
                      <w:r w:rsidRPr="009223CA">
                        <w:rPr>
                          <w:vertAlign w:val="subscript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033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C0FFF" wp14:editId="425E680D">
                <wp:simplePos x="0" y="0"/>
                <wp:positionH relativeFrom="column">
                  <wp:posOffset>-2628265</wp:posOffset>
                </wp:positionH>
                <wp:positionV relativeFrom="paragraph">
                  <wp:posOffset>1326515</wp:posOffset>
                </wp:positionV>
                <wp:extent cx="161925" cy="283845"/>
                <wp:effectExtent l="0" t="3175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0F9B7" w14:textId="77777777" w:rsidR="004433FB" w:rsidRPr="00112A25" w:rsidRDefault="004433FB" w:rsidP="00C65B7A">
                            <w:pPr>
                              <w:rPr>
                                <w:vertAlign w:val="subscript"/>
                              </w:rPr>
                            </w:pPr>
                            <w:r w:rsidRPr="009223CA">
                              <w:rPr>
                                <w:i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0FFF" id="Поле 19" o:spid="_x0000_s1027" type="#_x0000_t202" style="position:absolute;left:0;text-align:left;margin-left:-206.95pt;margin-top:104.45pt;width:12.7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" stroked="f">
                <v:textbox style="layout-flow:vertical;mso-layout-flow-alt:bottom-to-top" inset="0,0,0,0">
                  <w:txbxContent>
                    <w:p w14:paraId="4310F9B7" w14:textId="77777777" w:rsidR="004433FB" w:rsidRPr="00112A25" w:rsidRDefault="004433FB" w:rsidP="00C65B7A">
                      <w:pPr>
                        <w:rPr>
                          <w:vertAlign w:val="subscript"/>
                        </w:rPr>
                      </w:pPr>
                      <w:r w:rsidRPr="009223CA">
                        <w:rPr>
                          <w:i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Pr="00033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AA053" wp14:editId="0A7575AF">
                <wp:simplePos x="0" y="0"/>
                <wp:positionH relativeFrom="column">
                  <wp:posOffset>-1408430</wp:posOffset>
                </wp:positionH>
                <wp:positionV relativeFrom="paragraph">
                  <wp:posOffset>2205990</wp:posOffset>
                </wp:positionV>
                <wp:extent cx="205105" cy="177800"/>
                <wp:effectExtent l="635" t="0" r="381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C89E3" w14:textId="77777777" w:rsidR="004433FB" w:rsidRPr="009223CA" w:rsidRDefault="004433FB" w:rsidP="00C65B7A">
                            <w:pPr>
                              <w:rPr>
                                <w:vertAlign w:val="subscript"/>
                              </w:rPr>
                            </w:pPr>
                            <w:r w:rsidRPr="009223CA">
                              <w:rPr>
                                <w:i/>
                              </w:rPr>
                              <w:t>R</w:t>
                            </w:r>
                            <w:r w:rsidRPr="009223CA">
                              <w:rPr>
                                <w:vertAlign w:val="subscript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A053" id="Поле 18" o:spid="_x0000_s1028" type="#_x0000_t202" style="position:absolute;left:0;text-align:left;margin-left:-110.9pt;margin-top:173.7pt;width:16.1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" stroked="f">
                <v:textbox inset="0,0,0,0">
                  <w:txbxContent>
                    <w:p w14:paraId="678C89E3" w14:textId="77777777" w:rsidR="004433FB" w:rsidRPr="009223CA" w:rsidRDefault="004433FB" w:rsidP="00C65B7A">
                      <w:pPr>
                        <w:rPr>
                          <w:vertAlign w:val="subscript"/>
                        </w:rPr>
                      </w:pPr>
                      <w:r w:rsidRPr="009223CA">
                        <w:rPr>
                          <w:i/>
                        </w:rPr>
                        <w:t>R</w:t>
                      </w:r>
                      <w:r w:rsidRPr="009223CA">
                        <w:rPr>
                          <w:vertAlign w:val="subscript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033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072C5" wp14:editId="78AFD23E">
                <wp:simplePos x="0" y="0"/>
                <wp:positionH relativeFrom="column">
                  <wp:posOffset>-1737360</wp:posOffset>
                </wp:positionH>
                <wp:positionV relativeFrom="paragraph">
                  <wp:posOffset>2008505</wp:posOffset>
                </wp:positionV>
                <wp:extent cx="217170" cy="177800"/>
                <wp:effectExtent l="0" t="0" r="0" b="381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9B2CD" w14:textId="77777777" w:rsidR="004433FB" w:rsidRPr="009223CA" w:rsidRDefault="004433FB" w:rsidP="00C65B7A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r w:rsidRPr="009223CA">
                              <w:rPr>
                                <w:i/>
                              </w:rPr>
                              <w:t>R</w:t>
                            </w:r>
                            <w:r w:rsidRPr="009223CA">
                              <w:rPr>
                                <w:vertAlign w:val="subscript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72C5" id="Поле 17" o:spid="_x0000_s1029" type="#_x0000_t202" style="position:absolute;left:0;text-align:left;margin-left:-136.8pt;margin-top:158.15pt;width:17.1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" stroked="f">
                <v:textbox inset="0,0,0,0">
                  <w:txbxContent>
                    <w:p w14:paraId="3619B2CD" w14:textId="77777777" w:rsidR="004433FB" w:rsidRPr="009223CA" w:rsidRDefault="004433FB" w:rsidP="00C65B7A">
                      <w:pPr>
                        <w:rPr>
                          <w:i/>
                          <w:vertAlign w:val="subscript"/>
                        </w:rPr>
                      </w:pPr>
                      <w:r w:rsidRPr="009223CA">
                        <w:rPr>
                          <w:i/>
                        </w:rPr>
                        <w:t>R</w:t>
                      </w:r>
                      <w:r w:rsidRPr="009223CA">
                        <w:rPr>
                          <w:vertAlign w:val="subscript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Pr="00033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19D32" wp14:editId="009846A2">
                <wp:simplePos x="0" y="0"/>
                <wp:positionH relativeFrom="column">
                  <wp:posOffset>-1711325</wp:posOffset>
                </wp:positionH>
                <wp:positionV relativeFrom="paragraph">
                  <wp:posOffset>1720850</wp:posOffset>
                </wp:positionV>
                <wp:extent cx="114300" cy="205105"/>
                <wp:effectExtent l="254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865DC" w14:textId="77777777" w:rsidR="004433FB" w:rsidRDefault="004433FB" w:rsidP="00C65B7A">
                            <w:r>
                              <w:t>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9D32" id="Поле 16" o:spid="_x0000_s1030" type="#_x0000_t202" style="position:absolute;left:0;text-align:left;margin-left:-134.75pt;margin-top:135.5pt;width:9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" stroked="f">
                <v:textbox inset="0,0,0,0">
                  <w:txbxContent>
                    <w:p w14:paraId="313865DC" w14:textId="77777777" w:rsidR="004433FB" w:rsidRDefault="004433FB" w:rsidP="00C65B7A"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33C0D">
        <w:rPr>
          <w:sz w:val="28"/>
          <w:szCs w:val="28"/>
        </w:rPr>
        <w:t>S</w:t>
      </w:r>
      <w:r w:rsidRPr="00033C0D">
        <w:rPr>
          <w:sz w:val="28"/>
          <w:szCs w:val="28"/>
          <w:vertAlign w:val="subscript"/>
        </w:rPr>
        <w:t>к</w:t>
      </w:r>
      <w:proofErr w:type="spellEnd"/>
      <w:r w:rsidRPr="00033C0D">
        <w:rPr>
          <w:sz w:val="28"/>
          <w:szCs w:val="28"/>
        </w:rPr>
        <w:t xml:space="preserve"> – компактную часть струи и </w:t>
      </w:r>
      <w:proofErr w:type="spellStart"/>
      <w:r w:rsidRPr="00033C0D">
        <w:rPr>
          <w:sz w:val="28"/>
          <w:szCs w:val="28"/>
        </w:rPr>
        <w:t>S</w:t>
      </w:r>
      <w:r w:rsidRPr="00033C0D">
        <w:rPr>
          <w:sz w:val="28"/>
          <w:szCs w:val="28"/>
          <w:vertAlign w:val="subscript"/>
        </w:rPr>
        <w:t>в</w:t>
      </w:r>
      <w:proofErr w:type="spellEnd"/>
      <w:r w:rsidRPr="00C65B7A">
        <w:rPr>
          <w:sz w:val="28"/>
          <w:szCs w:val="28"/>
        </w:rPr>
        <w:t xml:space="preserve"> – максимальную высоту струи. </w:t>
      </w:r>
    </w:p>
    <w:p w14:paraId="115BF168" w14:textId="77777777" w:rsidR="00033C0D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Как правило, водяные стволы на пожарах работают не вертикально вверх, а под определенным углом α. </w:t>
      </w:r>
    </w:p>
    <w:p w14:paraId="0F48D510" w14:textId="77777777" w:rsidR="00C65B7A" w:rsidRPr="00C65B7A" w:rsidRDefault="00C65B7A" w:rsidP="00033C0D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Если при одном и том же напоре у насадка постепенно изменять угол </w:t>
      </w:r>
    </w:p>
    <w:p w14:paraId="782275B7" w14:textId="77777777" w:rsidR="00033C0D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наклона </w:t>
      </w:r>
      <w:r w:rsidRPr="00033C0D">
        <w:rPr>
          <w:sz w:val="28"/>
          <w:szCs w:val="28"/>
        </w:rPr>
        <w:t xml:space="preserve">ствола, то конец компактной части струи будет описывать траекторию, которая называется радиусом действия компактной струи </w:t>
      </w:r>
      <w:proofErr w:type="spellStart"/>
      <w:r w:rsidRPr="00033C0D">
        <w:rPr>
          <w:sz w:val="28"/>
          <w:szCs w:val="28"/>
        </w:rPr>
        <w:t>R</w:t>
      </w:r>
      <w:r w:rsidRPr="00033C0D">
        <w:rPr>
          <w:sz w:val="28"/>
          <w:szCs w:val="28"/>
          <w:vertAlign w:val="subscript"/>
        </w:rPr>
        <w:t>к</w:t>
      </w:r>
      <w:proofErr w:type="spellEnd"/>
      <w:r w:rsidRPr="00033C0D">
        <w:rPr>
          <w:sz w:val="28"/>
          <w:szCs w:val="28"/>
        </w:rPr>
        <w:t xml:space="preserve">. </w:t>
      </w:r>
    </w:p>
    <w:p w14:paraId="5D0AE271" w14:textId="77777777" w:rsidR="00C65B7A" w:rsidRPr="00033C0D" w:rsidRDefault="00C65B7A" w:rsidP="00C65B7A">
      <w:pPr>
        <w:spacing w:line="360" w:lineRule="auto"/>
        <w:jc w:val="both"/>
        <w:rPr>
          <w:sz w:val="28"/>
          <w:szCs w:val="28"/>
        </w:rPr>
      </w:pPr>
      <w:r w:rsidRPr="00033C0D">
        <w:rPr>
          <w:sz w:val="28"/>
          <w:szCs w:val="28"/>
        </w:rPr>
        <w:t>Для ручных стволов эта траектория будет близка к радиусу окружности</w:t>
      </w:r>
    </w:p>
    <w:p w14:paraId="059DF7B9" w14:textId="7E3CD7A8" w:rsidR="00C65B7A" w:rsidRPr="00033C0D" w:rsidRDefault="00C65B7A" w:rsidP="00033C0D">
      <w:pPr>
        <w:spacing w:line="360" w:lineRule="auto"/>
        <w:jc w:val="center"/>
        <w:rPr>
          <w:sz w:val="28"/>
          <w:szCs w:val="28"/>
        </w:rPr>
      </w:pPr>
      <w:proofErr w:type="spellStart"/>
      <w:r w:rsidRPr="00033C0D">
        <w:rPr>
          <w:sz w:val="28"/>
          <w:szCs w:val="28"/>
        </w:rPr>
        <w:t>R</w:t>
      </w:r>
      <w:r w:rsidRPr="00033C0D">
        <w:rPr>
          <w:sz w:val="28"/>
          <w:szCs w:val="28"/>
          <w:vertAlign w:val="subscript"/>
        </w:rPr>
        <w:t>к</w:t>
      </w:r>
      <w:proofErr w:type="spellEnd"/>
      <w:r w:rsidRPr="00033C0D">
        <w:rPr>
          <w:sz w:val="28"/>
          <w:szCs w:val="28"/>
        </w:rPr>
        <w:t xml:space="preserve"> </w:t>
      </w:r>
      <w:proofErr w:type="gramStart"/>
      <w:r w:rsidRPr="00033C0D">
        <w:rPr>
          <w:sz w:val="28"/>
          <w:szCs w:val="28"/>
        </w:rPr>
        <w:t xml:space="preserve">=  </w:t>
      </w:r>
      <w:proofErr w:type="spellStart"/>
      <w:r w:rsidRPr="00033C0D">
        <w:rPr>
          <w:sz w:val="28"/>
          <w:szCs w:val="28"/>
        </w:rPr>
        <w:t>S</w:t>
      </w:r>
      <w:proofErr w:type="gramEnd"/>
      <w:r w:rsidRPr="00033C0D">
        <w:rPr>
          <w:sz w:val="28"/>
          <w:szCs w:val="28"/>
          <w:vertAlign w:val="subscript"/>
        </w:rPr>
        <w:t>к</w:t>
      </w:r>
      <w:proofErr w:type="spellEnd"/>
      <w:r w:rsidRPr="00033C0D">
        <w:rPr>
          <w:sz w:val="28"/>
          <w:szCs w:val="28"/>
        </w:rPr>
        <w:t>.</w:t>
      </w:r>
      <w:r w:rsidR="008E4227">
        <w:rPr>
          <w:sz w:val="28"/>
          <w:szCs w:val="28"/>
        </w:rPr>
        <w:t xml:space="preserve">     </w:t>
      </w:r>
    </w:p>
    <w:p w14:paraId="1835328D" w14:textId="77777777" w:rsidR="00C65B7A" w:rsidRPr="00C65B7A" w:rsidRDefault="00C65B7A" w:rsidP="006A19E8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Минимальная длина компактных струй ручных стволов равняется в среднем </w:t>
      </w:r>
      <w:smartTag w:uri="urn:schemas-microsoft-com:office:smarttags" w:element="metricconverter">
        <w:smartTagPr>
          <w:attr w:name="ProductID" w:val="17 м"/>
        </w:smartTagPr>
        <w:r w:rsidRPr="00C65B7A">
          <w:rPr>
            <w:sz w:val="28"/>
            <w:szCs w:val="28"/>
          </w:rPr>
          <w:t>17 м</w:t>
        </w:r>
      </w:smartTag>
      <w:r w:rsidRPr="00C65B7A">
        <w:rPr>
          <w:sz w:val="28"/>
          <w:szCs w:val="28"/>
        </w:rPr>
        <w:t xml:space="preserve">, для ее создания у стволов с диаметром насадка 13,16,19,22 и </w:t>
      </w:r>
      <w:smartTag w:uri="urn:schemas-microsoft-com:office:smarttags" w:element="metricconverter">
        <w:smartTagPr>
          <w:attr w:name="ProductID" w:val="25 мм"/>
        </w:smartTagPr>
        <w:r w:rsidRPr="00C65B7A">
          <w:rPr>
            <w:sz w:val="28"/>
            <w:szCs w:val="28"/>
          </w:rPr>
          <w:t>25 мм</w:t>
        </w:r>
      </w:smartTag>
      <w:r w:rsidRPr="00C65B7A">
        <w:rPr>
          <w:sz w:val="28"/>
          <w:szCs w:val="28"/>
        </w:rPr>
        <w:t xml:space="preserve"> требуется создавать напор 0,4 – 0,6 МПа. </w:t>
      </w:r>
    </w:p>
    <w:p w14:paraId="4BE1037E" w14:textId="77777777" w:rsidR="00C65B7A" w:rsidRPr="00C65B7A" w:rsidRDefault="00C65B7A" w:rsidP="006A19E8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Расстояние от насадка ствола до огибающей кривой раздробленной струи </w:t>
      </w:r>
      <w:proofErr w:type="spellStart"/>
      <w:r w:rsidRPr="00C65B7A">
        <w:rPr>
          <w:i/>
          <w:sz w:val="28"/>
          <w:szCs w:val="28"/>
        </w:rPr>
        <w:t>R</w:t>
      </w:r>
      <w:r w:rsidRPr="00C65B7A">
        <w:rPr>
          <w:sz w:val="28"/>
          <w:szCs w:val="28"/>
          <w:vertAlign w:val="subscript"/>
        </w:rPr>
        <w:t>р</w:t>
      </w:r>
      <w:proofErr w:type="spellEnd"/>
      <w:r w:rsidRPr="00C65B7A">
        <w:rPr>
          <w:sz w:val="28"/>
          <w:szCs w:val="28"/>
        </w:rPr>
        <w:t xml:space="preserve"> возрастает с уменьшением угла наклона </w:t>
      </w:r>
      <w:r w:rsidRPr="00C65B7A">
        <w:rPr>
          <w:i/>
          <w:sz w:val="28"/>
          <w:szCs w:val="28"/>
        </w:rPr>
        <w:t>α</w:t>
      </w:r>
      <w:r w:rsidRPr="00C65B7A">
        <w:rPr>
          <w:sz w:val="28"/>
          <w:szCs w:val="28"/>
        </w:rPr>
        <w:t xml:space="preserve"> к горизонту:</w:t>
      </w:r>
    </w:p>
    <w:p w14:paraId="124FE26D" w14:textId="53B86FD7" w:rsidR="00C65B7A" w:rsidRPr="006A19E8" w:rsidRDefault="00C65B7A" w:rsidP="006A19E8">
      <w:pPr>
        <w:tabs>
          <w:tab w:val="left" w:pos="8505"/>
        </w:tabs>
        <w:spacing w:line="360" w:lineRule="auto"/>
        <w:jc w:val="center"/>
        <w:rPr>
          <w:sz w:val="28"/>
          <w:szCs w:val="28"/>
        </w:rPr>
      </w:pPr>
      <w:proofErr w:type="spellStart"/>
      <w:r w:rsidRPr="006A19E8">
        <w:rPr>
          <w:sz w:val="28"/>
          <w:szCs w:val="28"/>
        </w:rPr>
        <w:t>R</w:t>
      </w:r>
      <w:r w:rsidRPr="006A19E8">
        <w:rPr>
          <w:sz w:val="28"/>
          <w:szCs w:val="28"/>
          <w:vertAlign w:val="subscript"/>
        </w:rPr>
        <w:t>р</w:t>
      </w:r>
      <w:proofErr w:type="spellEnd"/>
      <w:r w:rsidRPr="006A19E8">
        <w:rPr>
          <w:sz w:val="28"/>
          <w:szCs w:val="28"/>
        </w:rPr>
        <w:t xml:space="preserve"> = </w:t>
      </w:r>
      <w:proofErr w:type="gramStart"/>
      <w:r w:rsidRPr="006A19E8">
        <w:rPr>
          <w:sz w:val="28"/>
          <w:szCs w:val="28"/>
        </w:rPr>
        <w:t xml:space="preserve">β  </w:t>
      </w:r>
      <w:proofErr w:type="spellStart"/>
      <w:r w:rsidRPr="006A19E8">
        <w:rPr>
          <w:sz w:val="28"/>
          <w:szCs w:val="28"/>
        </w:rPr>
        <w:t>S</w:t>
      </w:r>
      <w:r w:rsidRPr="006A19E8">
        <w:rPr>
          <w:sz w:val="28"/>
          <w:szCs w:val="28"/>
          <w:vertAlign w:val="subscript"/>
        </w:rPr>
        <w:t>в</w:t>
      </w:r>
      <w:proofErr w:type="spellEnd"/>
      <w:r w:rsidRPr="006A19E8">
        <w:rPr>
          <w:sz w:val="28"/>
          <w:szCs w:val="28"/>
        </w:rPr>
        <w:t>,</w:t>
      </w:r>
      <w:r w:rsidR="008E4227">
        <w:rPr>
          <w:sz w:val="28"/>
          <w:szCs w:val="28"/>
        </w:rPr>
        <w:t xml:space="preserve">   </w:t>
      </w:r>
      <w:proofErr w:type="gramEnd"/>
      <w:r w:rsidR="008E4227">
        <w:rPr>
          <w:sz w:val="28"/>
          <w:szCs w:val="28"/>
        </w:rPr>
        <w:t xml:space="preserve">       </w:t>
      </w:r>
      <w:proofErr w:type="gramStart"/>
      <w:r w:rsidR="008E4227">
        <w:rPr>
          <w:sz w:val="28"/>
          <w:szCs w:val="28"/>
        </w:rPr>
        <w:t xml:space="preserve">   (</w:t>
      </w:r>
      <w:proofErr w:type="gramEnd"/>
      <w:r w:rsidR="008E4227">
        <w:rPr>
          <w:sz w:val="28"/>
          <w:szCs w:val="28"/>
        </w:rPr>
        <w:t>1)</w:t>
      </w:r>
    </w:p>
    <w:p w14:paraId="1DAE276C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>где β – коэффициент, зависящий от угла наклона α .</w:t>
      </w:r>
    </w:p>
    <w:p w14:paraId="3D2B1A13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Наибольшая дальность полета струи по горизонтали наблюдается при угле наклона ствола α = 30</w:t>
      </w:r>
      <w:r w:rsidRPr="00C65B7A">
        <w:rPr>
          <w:sz w:val="28"/>
          <w:szCs w:val="28"/>
          <w:vertAlign w:val="superscript"/>
        </w:rPr>
        <w:t>°</w:t>
      </w:r>
      <w:r w:rsidRPr="00C65B7A">
        <w:rPr>
          <w:sz w:val="28"/>
          <w:szCs w:val="28"/>
        </w:rPr>
        <w:t>.</w:t>
      </w:r>
    </w:p>
    <w:p w14:paraId="39941B73" w14:textId="77777777" w:rsidR="00C65B7A" w:rsidRPr="00C65B7A" w:rsidRDefault="00C65B7A" w:rsidP="004B29FF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Важным параметром для ручных пожарных стволов является реакция струи – сила, возникающая при истечении жидкости из насадка ствола.</w:t>
      </w:r>
    </w:p>
    <w:p w14:paraId="01EDEEBC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Известна зависимость для определения силы реакции струи </w:t>
      </w:r>
      <w:r w:rsidRPr="00C65B7A">
        <w:rPr>
          <w:i/>
          <w:sz w:val="28"/>
          <w:szCs w:val="28"/>
        </w:rPr>
        <w:t>F</w:t>
      </w:r>
      <w:r w:rsidRPr="00C65B7A">
        <w:rPr>
          <w:sz w:val="28"/>
          <w:szCs w:val="28"/>
        </w:rPr>
        <w:t>, H:</w:t>
      </w:r>
    </w:p>
    <w:p w14:paraId="1FEC619D" w14:textId="2E8F52D9" w:rsidR="00C65B7A" w:rsidRPr="006A19E8" w:rsidRDefault="00C65B7A" w:rsidP="006A19E8">
      <w:pPr>
        <w:spacing w:line="360" w:lineRule="auto"/>
        <w:jc w:val="center"/>
        <w:rPr>
          <w:sz w:val="28"/>
          <w:szCs w:val="28"/>
        </w:rPr>
      </w:pPr>
      <w:r w:rsidRPr="006A19E8">
        <w:rPr>
          <w:sz w:val="28"/>
          <w:szCs w:val="28"/>
        </w:rPr>
        <w:t>F = -2 p ω</w:t>
      </w:r>
      <w:r w:rsidR="008E4227">
        <w:rPr>
          <w:sz w:val="28"/>
          <w:szCs w:val="28"/>
        </w:rPr>
        <w:t xml:space="preserve">     </w:t>
      </w:r>
      <w:proofErr w:type="gramStart"/>
      <w:r w:rsidR="008E4227">
        <w:rPr>
          <w:sz w:val="28"/>
          <w:szCs w:val="28"/>
        </w:rPr>
        <w:t xml:space="preserve">   (</w:t>
      </w:r>
      <w:proofErr w:type="gramEnd"/>
      <w:r w:rsidR="008E4227">
        <w:rPr>
          <w:sz w:val="28"/>
          <w:szCs w:val="28"/>
        </w:rPr>
        <w:t>2)</w:t>
      </w:r>
    </w:p>
    <w:p w14:paraId="4A698A2C" w14:textId="77777777" w:rsidR="00613AAB" w:rsidRPr="00613AAB" w:rsidRDefault="00C65B7A" w:rsidP="00613AAB">
      <w:pPr>
        <w:widowControl w:val="0"/>
        <w:spacing w:line="360" w:lineRule="auto"/>
        <w:ind w:firstLine="708"/>
        <w:jc w:val="both"/>
        <w:rPr>
          <w:snapToGrid w:val="0"/>
          <w:spacing w:val="8"/>
          <w:sz w:val="28"/>
          <w:szCs w:val="28"/>
        </w:rPr>
      </w:pPr>
      <w:proofErr w:type="gramStart"/>
      <w:r w:rsidRPr="00613AAB">
        <w:rPr>
          <w:snapToGrid w:val="0"/>
          <w:spacing w:val="8"/>
          <w:sz w:val="28"/>
          <w:szCs w:val="28"/>
        </w:rPr>
        <w:t xml:space="preserve">где  </w:t>
      </w:r>
      <w:r w:rsidRPr="00613AAB">
        <w:rPr>
          <w:snapToGrid w:val="0"/>
          <w:spacing w:val="8"/>
          <w:sz w:val="28"/>
          <w:szCs w:val="28"/>
        </w:rPr>
        <w:tab/>
      </w:r>
      <w:proofErr w:type="gramEnd"/>
      <w:r w:rsidRPr="00613AAB">
        <w:rPr>
          <w:snapToGrid w:val="0"/>
          <w:spacing w:val="8"/>
          <w:sz w:val="28"/>
          <w:szCs w:val="28"/>
        </w:rPr>
        <w:t xml:space="preserve"> p = ρ g H</w:t>
      </w:r>
      <w:r w:rsidR="00613AAB" w:rsidRPr="00613AAB">
        <w:rPr>
          <w:snapToGrid w:val="0"/>
          <w:spacing w:val="8"/>
          <w:sz w:val="28"/>
          <w:szCs w:val="28"/>
        </w:rPr>
        <w:t>;</w:t>
      </w:r>
    </w:p>
    <w:p w14:paraId="4DE68510" w14:textId="77777777" w:rsidR="00613AAB" w:rsidRPr="00613AAB" w:rsidRDefault="00C65B7A" w:rsidP="00613AAB">
      <w:pPr>
        <w:widowControl w:val="0"/>
        <w:spacing w:line="360" w:lineRule="auto"/>
        <w:ind w:firstLine="708"/>
        <w:jc w:val="both"/>
        <w:rPr>
          <w:snapToGrid w:val="0"/>
          <w:spacing w:val="8"/>
          <w:sz w:val="28"/>
          <w:szCs w:val="28"/>
        </w:rPr>
      </w:pPr>
      <w:r w:rsidRPr="00613AAB">
        <w:rPr>
          <w:snapToGrid w:val="0"/>
          <w:spacing w:val="8"/>
          <w:sz w:val="28"/>
          <w:szCs w:val="28"/>
        </w:rPr>
        <w:t>ω – площадь  выходного сечения насадка, м</w:t>
      </w:r>
      <w:r w:rsidRPr="00613AAB">
        <w:rPr>
          <w:snapToGrid w:val="0"/>
          <w:spacing w:val="8"/>
          <w:sz w:val="28"/>
          <w:szCs w:val="28"/>
          <w:vertAlign w:val="superscript"/>
        </w:rPr>
        <w:t>2</w:t>
      </w:r>
      <w:r w:rsidRPr="00613AAB">
        <w:rPr>
          <w:snapToGrid w:val="0"/>
          <w:spacing w:val="8"/>
          <w:sz w:val="28"/>
          <w:szCs w:val="28"/>
        </w:rPr>
        <w:t xml:space="preserve">; </w:t>
      </w:r>
    </w:p>
    <w:p w14:paraId="1F8B90CE" w14:textId="77777777" w:rsidR="00613AAB" w:rsidRPr="00613AAB" w:rsidRDefault="00C65B7A" w:rsidP="00613AAB">
      <w:pPr>
        <w:widowControl w:val="0"/>
        <w:spacing w:line="360" w:lineRule="auto"/>
        <w:ind w:firstLine="708"/>
        <w:jc w:val="both"/>
        <w:rPr>
          <w:snapToGrid w:val="0"/>
          <w:spacing w:val="8"/>
          <w:sz w:val="28"/>
          <w:szCs w:val="28"/>
        </w:rPr>
      </w:pPr>
      <w:r w:rsidRPr="00613AAB">
        <w:rPr>
          <w:snapToGrid w:val="0"/>
          <w:spacing w:val="8"/>
          <w:sz w:val="28"/>
          <w:szCs w:val="28"/>
        </w:rPr>
        <w:t>ρ – плотность жидкости, кг/м</w:t>
      </w:r>
      <w:r w:rsidRPr="00613AAB">
        <w:rPr>
          <w:snapToGrid w:val="0"/>
          <w:spacing w:val="8"/>
          <w:sz w:val="28"/>
          <w:szCs w:val="28"/>
          <w:vertAlign w:val="superscript"/>
        </w:rPr>
        <w:t>3</w:t>
      </w:r>
      <w:r w:rsidRPr="00613AAB">
        <w:rPr>
          <w:snapToGrid w:val="0"/>
          <w:spacing w:val="8"/>
          <w:sz w:val="28"/>
          <w:szCs w:val="28"/>
        </w:rPr>
        <w:t>; g = 9,8 м</w:t>
      </w:r>
      <w:r w:rsidRPr="00613AAB">
        <w:rPr>
          <w:snapToGrid w:val="0"/>
          <w:spacing w:val="8"/>
          <w:sz w:val="28"/>
          <w:szCs w:val="28"/>
          <w:vertAlign w:val="superscript"/>
        </w:rPr>
        <w:t>2</w:t>
      </w:r>
      <w:r w:rsidRPr="00613AAB">
        <w:rPr>
          <w:snapToGrid w:val="0"/>
          <w:spacing w:val="8"/>
          <w:sz w:val="28"/>
          <w:szCs w:val="28"/>
        </w:rPr>
        <w:t xml:space="preserve">/с; </w:t>
      </w:r>
    </w:p>
    <w:p w14:paraId="483EE815" w14:textId="77777777" w:rsidR="00C65B7A" w:rsidRPr="00613AAB" w:rsidRDefault="00C65B7A" w:rsidP="00613AAB">
      <w:pPr>
        <w:widowControl w:val="0"/>
        <w:spacing w:line="360" w:lineRule="auto"/>
        <w:ind w:firstLine="708"/>
        <w:jc w:val="both"/>
        <w:rPr>
          <w:snapToGrid w:val="0"/>
          <w:spacing w:val="8"/>
          <w:sz w:val="28"/>
          <w:szCs w:val="28"/>
        </w:rPr>
      </w:pPr>
      <w:r w:rsidRPr="00613AAB">
        <w:rPr>
          <w:snapToGrid w:val="0"/>
          <w:spacing w:val="8"/>
          <w:sz w:val="28"/>
          <w:szCs w:val="28"/>
        </w:rPr>
        <w:t>H - напор на стволе, м.</w:t>
      </w:r>
    </w:p>
    <w:p w14:paraId="305A3EC7" w14:textId="77777777" w:rsidR="00613AAB" w:rsidRDefault="00C65B7A" w:rsidP="00613AAB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Знак минус указывает, что сила реакции направлена в сторону, противоположную движению струи (рис. 3.21, </w:t>
      </w:r>
      <w:r w:rsidRPr="00613AAB">
        <w:rPr>
          <w:sz w:val="28"/>
          <w:szCs w:val="28"/>
        </w:rPr>
        <w:t>б).</w:t>
      </w:r>
      <w:r w:rsidRPr="00C65B7A">
        <w:rPr>
          <w:sz w:val="28"/>
          <w:szCs w:val="28"/>
        </w:rPr>
        <w:t xml:space="preserve"> Так, сила реакции струи для ручных стволов при напоре 0,4 МПа достигает 400 Н. </w:t>
      </w:r>
    </w:p>
    <w:p w14:paraId="11272745" w14:textId="77777777" w:rsidR="00C65B7A" w:rsidRPr="00C65B7A" w:rsidRDefault="00C65B7A" w:rsidP="00613AAB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Для ее компенсации требуется работа со стволом двух человек.</w:t>
      </w:r>
    </w:p>
    <w:p w14:paraId="261A46C7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591A096C" w14:textId="77777777" w:rsidR="00C65B7A" w:rsidRPr="00C65B7A" w:rsidRDefault="00C65B7A" w:rsidP="00613AAB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inline distT="0" distB="0" distL="0" distR="0" wp14:anchorId="6CDA628E" wp14:editId="1103DA26">
            <wp:extent cx="2294577" cy="1331958"/>
            <wp:effectExtent l="0" t="0" r="0" b="1905"/>
            <wp:docPr id="9" name="Рисунок 9" descr="рис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3_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94" cy="133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58DD" w14:textId="77777777" w:rsidR="00613AAB" w:rsidRPr="008E4227" w:rsidRDefault="00613AAB" w:rsidP="00613AAB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Рис.7. Силы реакций струй ручных пожарных стволов.</w:t>
      </w:r>
    </w:p>
    <w:p w14:paraId="2AA5EDF4" w14:textId="77777777" w:rsidR="00C65B7A" w:rsidRPr="008E4227" w:rsidRDefault="00613AAB" w:rsidP="00613AAB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а)</w:t>
      </w:r>
      <w:r w:rsidR="00C65B7A" w:rsidRPr="008E4227">
        <w:rPr>
          <w:sz w:val="28"/>
          <w:szCs w:val="28"/>
        </w:rPr>
        <w:t xml:space="preserve"> – для стволов пистолетного типа; б</w:t>
      </w:r>
      <w:r w:rsidRPr="008E4227">
        <w:rPr>
          <w:sz w:val="28"/>
          <w:szCs w:val="28"/>
        </w:rPr>
        <w:t>)</w:t>
      </w:r>
      <w:r w:rsidR="00C65B7A" w:rsidRPr="008E4227">
        <w:rPr>
          <w:sz w:val="28"/>
          <w:szCs w:val="28"/>
        </w:rPr>
        <w:t xml:space="preserve"> – для ручных пожарных стволов</w:t>
      </w:r>
    </w:p>
    <w:p w14:paraId="3AA6710C" w14:textId="77777777" w:rsidR="00613AAB" w:rsidRDefault="00613AAB" w:rsidP="00C65B7A">
      <w:pPr>
        <w:spacing w:line="360" w:lineRule="auto"/>
        <w:jc w:val="both"/>
        <w:rPr>
          <w:sz w:val="28"/>
          <w:szCs w:val="28"/>
        </w:rPr>
      </w:pPr>
    </w:p>
    <w:p w14:paraId="1E4BB72C" w14:textId="4B6A17D0" w:rsidR="00613AAB" w:rsidRDefault="00C65B7A" w:rsidP="00613AAB">
      <w:pPr>
        <w:spacing w:line="360" w:lineRule="auto"/>
        <w:ind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t xml:space="preserve">В результате совершенствования конструкции разработаны ручные пожарные стволы пистолетного типа, сила реакции струи для которых разделяется на несколько составляющих и направлена вверх (рис. 7 </w:t>
      </w:r>
      <w:r w:rsidRPr="00613AAB">
        <w:rPr>
          <w:sz w:val="28"/>
          <w:szCs w:val="28"/>
        </w:rPr>
        <w:t>а).</w:t>
      </w:r>
      <w:r w:rsidRPr="00C65B7A">
        <w:rPr>
          <w:sz w:val="28"/>
          <w:szCs w:val="28"/>
        </w:rPr>
        <w:t xml:space="preserve"> </w:t>
      </w:r>
    </w:p>
    <w:p w14:paraId="59BED658" w14:textId="77777777" w:rsidR="00613AAB" w:rsidRPr="004B29FF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Это значительно упрощает работу с</w:t>
      </w:r>
      <w:r w:rsidR="004B29FF">
        <w:rPr>
          <w:sz w:val="28"/>
          <w:szCs w:val="28"/>
        </w:rPr>
        <w:t>твольщиков при тушении пожаров.</w:t>
      </w:r>
    </w:p>
    <w:p w14:paraId="0931D320" w14:textId="76FB5F5D" w:rsidR="00821B88" w:rsidRDefault="00821B88" w:rsidP="00821B8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>2.</w:t>
      </w:r>
      <w:r w:rsidR="00C65B7A" w:rsidRPr="00613AAB">
        <w:rPr>
          <w:sz w:val="28"/>
        </w:rPr>
        <w:t>Стволы</w:t>
      </w:r>
      <w:proofErr w:type="gramEnd"/>
      <w:r w:rsidR="00C65B7A" w:rsidRPr="00613AAB">
        <w:rPr>
          <w:sz w:val="28"/>
        </w:rPr>
        <w:t xml:space="preserve"> лафетные комбинированные (</w:t>
      </w:r>
      <w:proofErr w:type="spellStart"/>
      <w:r w:rsidR="00C65B7A" w:rsidRPr="00613AAB">
        <w:rPr>
          <w:sz w:val="28"/>
        </w:rPr>
        <w:t>водопенные</w:t>
      </w:r>
      <w:proofErr w:type="spellEnd"/>
      <w:r w:rsidR="00C65B7A" w:rsidRPr="00613AAB">
        <w:rPr>
          <w:sz w:val="28"/>
        </w:rPr>
        <w:t>)</w:t>
      </w:r>
    </w:p>
    <w:p w14:paraId="577D2E57" w14:textId="77777777" w:rsidR="00821B88" w:rsidRDefault="00821B88" w:rsidP="00821B88">
      <w:pPr>
        <w:spacing w:line="360" w:lineRule="auto"/>
        <w:ind w:firstLine="708"/>
        <w:jc w:val="both"/>
        <w:rPr>
          <w:sz w:val="28"/>
          <w:szCs w:val="28"/>
        </w:rPr>
      </w:pPr>
      <w:r w:rsidRPr="00613AAB">
        <w:rPr>
          <w:sz w:val="28"/>
        </w:rPr>
        <w:t>Стволы лафетные комбинированные (</w:t>
      </w:r>
      <w:proofErr w:type="spellStart"/>
      <w:r w:rsidRPr="00613AAB">
        <w:rPr>
          <w:sz w:val="28"/>
        </w:rPr>
        <w:t>водопенные</w:t>
      </w:r>
      <w:proofErr w:type="spellEnd"/>
      <w:r w:rsidRPr="00613AAB">
        <w:rPr>
          <w:sz w:val="28"/>
        </w:rPr>
        <w:t>)</w:t>
      </w:r>
      <w:r w:rsidR="00C65B7A" w:rsidRPr="00613AAB">
        <w:rPr>
          <w:i/>
          <w:spacing w:val="40"/>
          <w:sz w:val="32"/>
          <w:szCs w:val="28"/>
        </w:rPr>
        <w:t xml:space="preserve"> </w:t>
      </w:r>
      <w:r w:rsidR="00C65B7A" w:rsidRPr="00C65B7A">
        <w:rPr>
          <w:sz w:val="28"/>
          <w:szCs w:val="28"/>
        </w:rPr>
        <w:t xml:space="preserve">предназначены для формирования сплошной или сплошной и распыленной с изменяемым углом </w:t>
      </w:r>
      <w:r w:rsidR="00C65B7A" w:rsidRPr="00C65B7A">
        <w:rPr>
          <w:sz w:val="28"/>
          <w:szCs w:val="28"/>
        </w:rPr>
        <w:lastRenderedPageBreak/>
        <w:t xml:space="preserve">факела струй воды, а также струй воздушно-механической пены низкой кратности. </w:t>
      </w:r>
    </w:p>
    <w:p w14:paraId="3DE02943" w14:textId="77777777" w:rsidR="00821B88" w:rsidRPr="00821B88" w:rsidRDefault="00C65B7A" w:rsidP="008E4227">
      <w:pPr>
        <w:spacing w:line="360" w:lineRule="auto"/>
        <w:ind w:firstLine="708"/>
        <w:jc w:val="both"/>
        <w:rPr>
          <w:sz w:val="28"/>
          <w:szCs w:val="28"/>
        </w:rPr>
      </w:pPr>
      <w:r w:rsidRPr="00821B88">
        <w:rPr>
          <w:sz w:val="28"/>
          <w:szCs w:val="28"/>
        </w:rPr>
        <w:t>Лафетные стволы подразделяются на</w:t>
      </w:r>
      <w:r w:rsidR="00821B88" w:rsidRPr="00821B88">
        <w:rPr>
          <w:sz w:val="28"/>
          <w:szCs w:val="28"/>
        </w:rPr>
        <w:t>:</w:t>
      </w:r>
    </w:p>
    <w:p w14:paraId="5B9BC07C" w14:textId="77777777" w:rsidR="00821B88" w:rsidRPr="00821B88" w:rsidRDefault="00C65B7A" w:rsidP="008E422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B88">
        <w:rPr>
          <w:rFonts w:ascii="Times New Roman" w:hAnsi="Times New Roman"/>
          <w:sz w:val="28"/>
          <w:szCs w:val="28"/>
        </w:rPr>
        <w:t>стационарные, монт</w:t>
      </w:r>
      <w:r w:rsidR="00821B88" w:rsidRPr="00821B88">
        <w:rPr>
          <w:rFonts w:ascii="Times New Roman" w:hAnsi="Times New Roman"/>
          <w:sz w:val="28"/>
          <w:szCs w:val="28"/>
        </w:rPr>
        <w:t>ируемые на пожарном автомобиле;</w:t>
      </w:r>
    </w:p>
    <w:p w14:paraId="01344A64" w14:textId="77777777" w:rsidR="00821B88" w:rsidRPr="00821B88" w:rsidRDefault="00C65B7A" w:rsidP="008E422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B88">
        <w:rPr>
          <w:rFonts w:ascii="Times New Roman" w:hAnsi="Times New Roman"/>
          <w:sz w:val="28"/>
          <w:szCs w:val="28"/>
        </w:rPr>
        <w:t>возимые</w:t>
      </w:r>
      <w:r w:rsidR="00821B88" w:rsidRPr="00821B88">
        <w:rPr>
          <w:rFonts w:ascii="Times New Roman" w:hAnsi="Times New Roman"/>
          <w:sz w:val="28"/>
          <w:szCs w:val="28"/>
        </w:rPr>
        <w:t xml:space="preserve">, монтируемые на прицепе; </w:t>
      </w:r>
    </w:p>
    <w:p w14:paraId="4E167CAC" w14:textId="77777777" w:rsidR="00C65B7A" w:rsidRPr="00821B88" w:rsidRDefault="00C65B7A" w:rsidP="008E422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B88">
        <w:rPr>
          <w:rFonts w:ascii="Times New Roman" w:hAnsi="Times New Roman"/>
          <w:sz w:val="28"/>
          <w:szCs w:val="28"/>
        </w:rPr>
        <w:t xml:space="preserve">переносные. </w:t>
      </w:r>
    </w:p>
    <w:p w14:paraId="4FB9C1FA" w14:textId="77777777" w:rsidR="00821B88" w:rsidRDefault="00C65B7A" w:rsidP="008E4227">
      <w:pPr>
        <w:spacing w:line="360" w:lineRule="auto"/>
        <w:ind w:firstLine="708"/>
        <w:jc w:val="both"/>
        <w:rPr>
          <w:sz w:val="28"/>
          <w:szCs w:val="28"/>
        </w:rPr>
      </w:pPr>
      <w:r w:rsidRPr="00821B88">
        <w:rPr>
          <w:sz w:val="28"/>
          <w:szCs w:val="28"/>
        </w:rPr>
        <w:t>Переносные лафетные стволы входят в комплект пожарных автоцистерн и насосно-рукавных</w:t>
      </w:r>
      <w:r w:rsidRPr="00C65B7A">
        <w:rPr>
          <w:sz w:val="28"/>
          <w:szCs w:val="28"/>
        </w:rPr>
        <w:t xml:space="preserve"> автомобилей.</w:t>
      </w:r>
    </w:p>
    <w:p w14:paraId="245383EA" w14:textId="77777777" w:rsidR="00E1152A" w:rsidRPr="00E1152A" w:rsidRDefault="00C65B7A" w:rsidP="00821B88">
      <w:pPr>
        <w:spacing w:line="360" w:lineRule="auto"/>
        <w:ind w:firstLine="708"/>
        <w:jc w:val="both"/>
        <w:rPr>
          <w:sz w:val="28"/>
          <w:szCs w:val="28"/>
        </w:rPr>
      </w:pPr>
      <w:r w:rsidRPr="00E1152A">
        <w:rPr>
          <w:sz w:val="28"/>
          <w:szCs w:val="28"/>
        </w:rPr>
        <w:t xml:space="preserve"> Переносной лафетный ствол ПЛС-П20 (рис. 8) состоит из корпуса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1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, двух напорных патрубков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3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, приемного корпуса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4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, фиксирующего устройства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5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, рукоятки управления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6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. </w:t>
      </w:r>
    </w:p>
    <w:p w14:paraId="32F877A8" w14:textId="77777777" w:rsidR="00E1152A" w:rsidRPr="00E1152A" w:rsidRDefault="00C65B7A" w:rsidP="00821B88">
      <w:pPr>
        <w:spacing w:line="360" w:lineRule="auto"/>
        <w:ind w:firstLine="708"/>
        <w:jc w:val="both"/>
        <w:rPr>
          <w:sz w:val="28"/>
          <w:szCs w:val="28"/>
        </w:rPr>
      </w:pPr>
      <w:r w:rsidRPr="00E1152A">
        <w:rPr>
          <w:sz w:val="28"/>
          <w:szCs w:val="28"/>
        </w:rPr>
        <w:t xml:space="preserve">В приемном корпусе имеется обратный шарнирный клапан, который позволяет присоединять и заменять рукавные линии к напорному патрубку без прекращения работы ствола. </w:t>
      </w:r>
    </w:p>
    <w:p w14:paraId="01134519" w14:textId="77777777" w:rsidR="00E1152A" w:rsidRPr="00E1152A" w:rsidRDefault="00C65B7A" w:rsidP="00821B88">
      <w:pPr>
        <w:spacing w:line="360" w:lineRule="auto"/>
        <w:ind w:firstLine="708"/>
        <w:jc w:val="both"/>
        <w:rPr>
          <w:sz w:val="28"/>
          <w:szCs w:val="28"/>
        </w:rPr>
      </w:pPr>
      <w:r w:rsidRPr="00E1152A">
        <w:rPr>
          <w:sz w:val="28"/>
          <w:szCs w:val="28"/>
        </w:rPr>
        <w:t xml:space="preserve">Внутри корпуса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1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 трубы ствола установлен четырехлопастной успокоитель. </w:t>
      </w:r>
    </w:p>
    <w:p w14:paraId="5B4E741F" w14:textId="77777777" w:rsidR="00C65B7A" w:rsidRPr="00E1152A" w:rsidRDefault="00C65B7A" w:rsidP="00821B88">
      <w:pPr>
        <w:spacing w:line="360" w:lineRule="auto"/>
        <w:ind w:firstLine="708"/>
        <w:jc w:val="both"/>
        <w:rPr>
          <w:sz w:val="28"/>
          <w:szCs w:val="28"/>
        </w:rPr>
      </w:pPr>
      <w:r w:rsidRPr="00E1152A">
        <w:rPr>
          <w:sz w:val="28"/>
          <w:szCs w:val="28"/>
        </w:rPr>
        <w:t xml:space="preserve">Для подачи воздушно-механической пены водяной насадок на корпусе трубы заменяют на воздушно-пенный </w:t>
      </w:r>
      <w:r w:rsidR="00F54B60">
        <w:rPr>
          <w:sz w:val="28"/>
          <w:szCs w:val="28"/>
        </w:rPr>
        <w:t>(</w:t>
      </w:r>
      <w:r w:rsidRPr="00E1152A">
        <w:rPr>
          <w:sz w:val="28"/>
          <w:szCs w:val="28"/>
        </w:rPr>
        <w:t>2</w:t>
      </w:r>
      <w:r w:rsidR="00F54B60">
        <w:rPr>
          <w:sz w:val="28"/>
          <w:szCs w:val="28"/>
        </w:rPr>
        <w:t>)</w:t>
      </w:r>
      <w:r w:rsidRPr="00E1152A">
        <w:rPr>
          <w:sz w:val="28"/>
          <w:szCs w:val="28"/>
        </w:rPr>
        <w:t xml:space="preserve">. </w:t>
      </w:r>
    </w:p>
    <w:p w14:paraId="6BC9B143" w14:textId="77777777" w:rsidR="00C65B7A" w:rsidRPr="00C65B7A" w:rsidRDefault="00C65B7A" w:rsidP="00E1152A">
      <w:pPr>
        <w:spacing w:line="360" w:lineRule="auto"/>
        <w:jc w:val="center"/>
        <w:rPr>
          <w:sz w:val="28"/>
          <w:szCs w:val="28"/>
        </w:rPr>
      </w:pPr>
      <w:r w:rsidRPr="00C65B7A">
        <w:rPr>
          <w:noProof/>
          <w:sz w:val="28"/>
          <w:szCs w:val="28"/>
        </w:rPr>
        <w:drawing>
          <wp:inline distT="0" distB="0" distL="0" distR="0" wp14:anchorId="5BD4ACDC" wp14:editId="08F85196">
            <wp:extent cx="2100805" cy="1559526"/>
            <wp:effectExtent l="0" t="0" r="0" b="3175"/>
            <wp:docPr id="8" name="Рисунок 8" descr="рис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3_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2" cy="156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4124" w14:textId="77777777" w:rsidR="00C65B7A" w:rsidRPr="008E4227" w:rsidRDefault="00C65B7A" w:rsidP="00E1152A">
      <w:pPr>
        <w:spacing w:line="276" w:lineRule="auto"/>
        <w:jc w:val="center"/>
        <w:rPr>
          <w:sz w:val="28"/>
          <w:szCs w:val="28"/>
        </w:rPr>
      </w:pPr>
      <w:r w:rsidRPr="008E4227">
        <w:rPr>
          <w:sz w:val="28"/>
          <w:szCs w:val="28"/>
        </w:rPr>
        <w:t>Рис. 8. Переносной пожарный лафетный ствол ПЛС-П20:</w:t>
      </w:r>
    </w:p>
    <w:p w14:paraId="72A9C7D5" w14:textId="77777777" w:rsidR="00C65B7A" w:rsidRPr="008E4227" w:rsidRDefault="00C65B7A" w:rsidP="00E1152A">
      <w:pPr>
        <w:spacing w:line="276" w:lineRule="auto"/>
        <w:jc w:val="center"/>
        <w:rPr>
          <w:sz w:val="28"/>
          <w:szCs w:val="28"/>
        </w:rPr>
      </w:pPr>
      <w:r w:rsidRPr="008E4227">
        <w:rPr>
          <w:i/>
          <w:sz w:val="28"/>
          <w:szCs w:val="28"/>
        </w:rPr>
        <w:t>1</w:t>
      </w:r>
      <w:r w:rsidRPr="008E4227">
        <w:rPr>
          <w:sz w:val="28"/>
          <w:szCs w:val="28"/>
        </w:rPr>
        <w:t xml:space="preserve"> – корпус ствола; </w:t>
      </w:r>
      <w:r w:rsidRPr="008E4227">
        <w:rPr>
          <w:i/>
          <w:sz w:val="28"/>
          <w:szCs w:val="28"/>
        </w:rPr>
        <w:t>2</w:t>
      </w:r>
      <w:r w:rsidRPr="008E4227">
        <w:rPr>
          <w:sz w:val="28"/>
          <w:szCs w:val="28"/>
        </w:rPr>
        <w:t xml:space="preserve"> – воздушно-пенный насадок; </w:t>
      </w:r>
      <w:r w:rsidRPr="008E4227">
        <w:rPr>
          <w:i/>
          <w:sz w:val="28"/>
          <w:szCs w:val="28"/>
        </w:rPr>
        <w:t>3</w:t>
      </w:r>
      <w:r w:rsidRPr="008E4227">
        <w:rPr>
          <w:sz w:val="28"/>
          <w:szCs w:val="28"/>
        </w:rPr>
        <w:t xml:space="preserve"> – напорный патрубок;</w:t>
      </w:r>
      <w:r w:rsidRPr="008E4227">
        <w:rPr>
          <w:sz w:val="28"/>
          <w:szCs w:val="28"/>
        </w:rPr>
        <w:br/>
      </w:r>
      <w:r w:rsidRPr="008E4227">
        <w:rPr>
          <w:i/>
          <w:sz w:val="28"/>
          <w:szCs w:val="28"/>
        </w:rPr>
        <w:t>4</w:t>
      </w:r>
      <w:r w:rsidRPr="008E4227">
        <w:rPr>
          <w:sz w:val="28"/>
          <w:szCs w:val="28"/>
        </w:rPr>
        <w:t xml:space="preserve"> – приемный корпус; </w:t>
      </w:r>
      <w:r w:rsidRPr="008E4227">
        <w:rPr>
          <w:i/>
          <w:sz w:val="28"/>
          <w:szCs w:val="28"/>
        </w:rPr>
        <w:t>5</w:t>
      </w:r>
      <w:r w:rsidRPr="008E4227">
        <w:rPr>
          <w:sz w:val="28"/>
          <w:szCs w:val="28"/>
        </w:rPr>
        <w:t xml:space="preserve"> – фиксирующее устройство; </w:t>
      </w:r>
      <w:r w:rsidRPr="008E4227">
        <w:rPr>
          <w:i/>
          <w:sz w:val="28"/>
          <w:szCs w:val="28"/>
        </w:rPr>
        <w:t>6</w:t>
      </w:r>
      <w:r w:rsidRPr="008E4227">
        <w:rPr>
          <w:sz w:val="28"/>
          <w:szCs w:val="28"/>
        </w:rPr>
        <w:t xml:space="preserve"> – рукоятка управления</w:t>
      </w:r>
    </w:p>
    <w:p w14:paraId="76643AB3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</w:p>
    <w:p w14:paraId="7E2CDCD6" w14:textId="77777777" w:rsidR="00C65B7A" w:rsidRPr="00C65B7A" w:rsidRDefault="00C65B7A" w:rsidP="00C65B7A">
      <w:pPr>
        <w:spacing w:line="360" w:lineRule="auto"/>
        <w:jc w:val="both"/>
        <w:rPr>
          <w:sz w:val="28"/>
          <w:szCs w:val="28"/>
        </w:rPr>
      </w:pPr>
      <w:r w:rsidRPr="00C65B7A">
        <w:rPr>
          <w:sz w:val="28"/>
          <w:szCs w:val="28"/>
        </w:rPr>
        <w:t>Основные технические характеристики лафетного ствола ПЛС-П20 представлены в табл.</w:t>
      </w:r>
      <w:r w:rsidR="005B1360">
        <w:rPr>
          <w:sz w:val="28"/>
          <w:szCs w:val="28"/>
        </w:rPr>
        <w:t>4.</w:t>
      </w:r>
    </w:p>
    <w:p w14:paraId="1A20E8AB" w14:textId="77777777" w:rsidR="004B29FF" w:rsidRDefault="004B29FF" w:rsidP="005B1360">
      <w:pPr>
        <w:spacing w:line="360" w:lineRule="auto"/>
        <w:ind w:left="7080" w:firstLine="708"/>
        <w:jc w:val="both"/>
        <w:rPr>
          <w:sz w:val="28"/>
          <w:szCs w:val="28"/>
        </w:rPr>
      </w:pPr>
    </w:p>
    <w:p w14:paraId="0B4AB1C9" w14:textId="35C75590" w:rsidR="00C65B7A" w:rsidRDefault="00C65B7A" w:rsidP="005B1360">
      <w:pPr>
        <w:spacing w:line="360" w:lineRule="auto"/>
        <w:ind w:left="7080" w:firstLine="708"/>
        <w:jc w:val="both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 xml:space="preserve">Таблица </w:t>
      </w:r>
      <w:r w:rsidR="005B1360">
        <w:rPr>
          <w:sz w:val="28"/>
          <w:szCs w:val="28"/>
        </w:rPr>
        <w:t>4</w:t>
      </w:r>
    </w:p>
    <w:p w14:paraId="1E09D1F9" w14:textId="30EB72DA" w:rsidR="008E4227" w:rsidRPr="00C65B7A" w:rsidRDefault="008E4227" w:rsidP="008E4227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t>Основные технические характеристики лафетного ствола ПЛС-П20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1037"/>
        <w:gridCol w:w="1420"/>
        <w:gridCol w:w="1559"/>
        <w:gridCol w:w="1774"/>
      </w:tblGrid>
      <w:tr w:rsidR="00C65B7A" w:rsidRPr="00FD57A2" w14:paraId="2AF548FD" w14:textId="77777777" w:rsidTr="005B1360">
        <w:trPr>
          <w:cantSplit/>
          <w:trHeight w:val="313"/>
          <w:jc w:val="center"/>
        </w:trPr>
        <w:tc>
          <w:tcPr>
            <w:tcW w:w="2644" w:type="dxa"/>
            <w:vMerge w:val="restart"/>
            <w:vAlign w:val="center"/>
          </w:tcPr>
          <w:p w14:paraId="4B93226B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Показатели</w:t>
            </w:r>
          </w:p>
        </w:tc>
        <w:tc>
          <w:tcPr>
            <w:tcW w:w="1037" w:type="dxa"/>
            <w:vMerge w:val="restart"/>
            <w:vAlign w:val="center"/>
          </w:tcPr>
          <w:p w14:paraId="669C37C3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Размерность</w:t>
            </w:r>
          </w:p>
        </w:tc>
        <w:tc>
          <w:tcPr>
            <w:tcW w:w="4753" w:type="dxa"/>
            <w:gridSpan w:val="3"/>
            <w:vAlign w:val="center"/>
          </w:tcPr>
          <w:p w14:paraId="12142C5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Диаметр насадка, мм</w:t>
            </w:r>
          </w:p>
        </w:tc>
      </w:tr>
      <w:tr w:rsidR="00C65B7A" w:rsidRPr="00FD57A2" w14:paraId="26D94461" w14:textId="77777777" w:rsidTr="005B1360">
        <w:trPr>
          <w:cantSplit/>
          <w:trHeight w:val="167"/>
          <w:jc w:val="center"/>
        </w:trPr>
        <w:tc>
          <w:tcPr>
            <w:tcW w:w="2644" w:type="dxa"/>
            <w:vMerge/>
            <w:vAlign w:val="center"/>
          </w:tcPr>
          <w:p w14:paraId="1EFDEDC6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0E9792EF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7EC91AB" w14:textId="77777777" w:rsidR="00C65B7A" w:rsidRPr="00FD57A2" w:rsidRDefault="00C65B7A" w:rsidP="00AB3F2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799D4BD2" w14:textId="77777777" w:rsidR="00C65B7A" w:rsidRPr="00FD57A2" w:rsidRDefault="00C65B7A" w:rsidP="00AB3F2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28</w:t>
            </w:r>
          </w:p>
        </w:tc>
        <w:tc>
          <w:tcPr>
            <w:tcW w:w="1774" w:type="dxa"/>
            <w:vAlign w:val="center"/>
          </w:tcPr>
          <w:p w14:paraId="2272BD6A" w14:textId="77777777" w:rsidR="00C65B7A" w:rsidRPr="00FD57A2" w:rsidRDefault="00C65B7A" w:rsidP="00AB3F2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32</w:t>
            </w:r>
          </w:p>
        </w:tc>
      </w:tr>
      <w:tr w:rsidR="00C65B7A" w:rsidRPr="00FD57A2" w14:paraId="5A18CCC1" w14:textId="77777777" w:rsidTr="005B1360">
        <w:trPr>
          <w:trHeight w:val="2422"/>
          <w:jc w:val="center"/>
        </w:trPr>
        <w:tc>
          <w:tcPr>
            <w:tcW w:w="2644" w:type="dxa"/>
            <w:vAlign w:val="center"/>
          </w:tcPr>
          <w:p w14:paraId="782111E7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Рабочее давление</w:t>
            </w:r>
          </w:p>
          <w:p w14:paraId="27B8D4DD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Расход воды</w:t>
            </w:r>
          </w:p>
          <w:p w14:paraId="78CAE531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Расход пены</w:t>
            </w:r>
          </w:p>
          <w:p w14:paraId="1AC790E0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Длина струи:</w:t>
            </w:r>
          </w:p>
          <w:p w14:paraId="750D8F74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воды</w:t>
            </w:r>
          </w:p>
          <w:p w14:paraId="24454A2E" w14:textId="77777777" w:rsidR="00C65B7A" w:rsidRPr="00FD57A2" w:rsidRDefault="00C65B7A" w:rsidP="00FD57A2">
            <w:pPr>
              <w:spacing w:line="360" w:lineRule="auto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пены</w:t>
            </w:r>
          </w:p>
        </w:tc>
        <w:tc>
          <w:tcPr>
            <w:tcW w:w="1037" w:type="dxa"/>
            <w:vAlign w:val="center"/>
          </w:tcPr>
          <w:p w14:paraId="113B9610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МПа</w:t>
            </w:r>
          </w:p>
          <w:p w14:paraId="35F8A500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л/с</w:t>
            </w:r>
          </w:p>
          <w:p w14:paraId="1EDECBE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м</w:t>
            </w:r>
            <w:r w:rsidRPr="00FD57A2">
              <w:rPr>
                <w:sz w:val="22"/>
                <w:szCs w:val="28"/>
                <w:vertAlign w:val="superscript"/>
              </w:rPr>
              <w:t>3</w:t>
            </w:r>
            <w:r w:rsidRPr="00FD57A2">
              <w:rPr>
                <w:sz w:val="22"/>
                <w:szCs w:val="28"/>
              </w:rPr>
              <w:t>/мин</w:t>
            </w:r>
          </w:p>
          <w:p w14:paraId="6440A9F7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1FC55527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м</w:t>
            </w:r>
          </w:p>
          <w:p w14:paraId="70608CA3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м</w:t>
            </w:r>
          </w:p>
        </w:tc>
        <w:tc>
          <w:tcPr>
            <w:tcW w:w="1420" w:type="dxa"/>
            <w:vAlign w:val="center"/>
          </w:tcPr>
          <w:p w14:paraId="4300306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794D4ACF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6,0</w:t>
            </w:r>
          </w:p>
          <w:p w14:paraId="253BE947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19</w:t>
            </w:r>
          </w:p>
          <w:p w14:paraId="067108DC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-</w:t>
            </w:r>
          </w:p>
          <w:p w14:paraId="396D9F03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61</w:t>
            </w:r>
          </w:p>
          <w:p w14:paraId="3D7A0DAE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0E6BB30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54BF5C05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6,0</w:t>
            </w:r>
          </w:p>
          <w:p w14:paraId="4C3A152A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23</w:t>
            </w:r>
          </w:p>
          <w:p w14:paraId="6B4AD4EE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12</w:t>
            </w:r>
          </w:p>
          <w:p w14:paraId="30D7A526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67</w:t>
            </w:r>
          </w:p>
          <w:p w14:paraId="5BE771DA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32</w:t>
            </w:r>
          </w:p>
        </w:tc>
        <w:tc>
          <w:tcPr>
            <w:tcW w:w="1774" w:type="dxa"/>
            <w:vAlign w:val="center"/>
          </w:tcPr>
          <w:p w14:paraId="5907AA3C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 w14:paraId="161AAB2C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6,0</w:t>
            </w:r>
          </w:p>
          <w:p w14:paraId="182575A1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30</w:t>
            </w:r>
          </w:p>
          <w:p w14:paraId="701E4F4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-</w:t>
            </w:r>
          </w:p>
          <w:p w14:paraId="55D3E33B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68</w:t>
            </w:r>
          </w:p>
          <w:p w14:paraId="3CC12E44" w14:textId="77777777" w:rsidR="00C65B7A" w:rsidRPr="00FD57A2" w:rsidRDefault="00C65B7A" w:rsidP="00FD57A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FD57A2">
              <w:rPr>
                <w:sz w:val="22"/>
                <w:szCs w:val="28"/>
              </w:rPr>
              <w:t>-</w:t>
            </w:r>
          </w:p>
        </w:tc>
      </w:tr>
    </w:tbl>
    <w:p w14:paraId="0473F117" w14:textId="77777777" w:rsidR="00C65B7A" w:rsidRPr="00C65B7A" w:rsidRDefault="00C65B7A" w:rsidP="00C65B7A">
      <w:pPr>
        <w:spacing w:line="360" w:lineRule="auto"/>
        <w:jc w:val="both"/>
        <w:rPr>
          <w:rFonts w:cs="Arial"/>
          <w:sz w:val="28"/>
          <w:szCs w:val="28"/>
        </w:rPr>
      </w:pPr>
    </w:p>
    <w:p w14:paraId="6EF4C530" w14:textId="3A3B0C64" w:rsidR="004B29FF" w:rsidRDefault="00281D8F" w:rsidP="004B29FF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96E1D">
        <w:rPr>
          <w:b w:val="0"/>
          <w:sz w:val="28"/>
          <w:szCs w:val="28"/>
        </w:rPr>
        <w:t>1.3.Требования техники б</w:t>
      </w:r>
      <w:r w:rsidR="004B29FF">
        <w:rPr>
          <w:b w:val="0"/>
          <w:sz w:val="28"/>
          <w:szCs w:val="28"/>
        </w:rPr>
        <w:t>езопасности к пожарным стволам</w:t>
      </w:r>
    </w:p>
    <w:p w14:paraId="1587788C" w14:textId="5A3ACCA5" w:rsidR="00325D6F" w:rsidRPr="00325D6F" w:rsidRDefault="00325D6F" w:rsidP="00325D6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5D6F">
        <w:rPr>
          <w:b w:val="0"/>
          <w:bCs w:val="0"/>
          <w:sz w:val="28"/>
          <w:szCs w:val="28"/>
        </w:rPr>
        <w:t xml:space="preserve">В соответствии с </w:t>
      </w:r>
      <w:r w:rsidRPr="00325D6F">
        <w:rPr>
          <w:rFonts w:eastAsiaTheme="minorHAnsi"/>
          <w:b w:val="0"/>
          <w:bCs w:val="0"/>
          <w:sz w:val="28"/>
          <w:szCs w:val="28"/>
          <w:lang w:eastAsia="en-US"/>
        </w:rPr>
        <w:t>Решением Совета Евразийской экономической комиссии от 23.06.2017 N 40 «О техническом регламенте Евразийского экономического союза «О требованиях к средствам обеспечения пожарной безопасности и пожаротушения» (вместе с "ТР ЕАЭС 043/2017. Технический регламент Евразийского экономического союза «О требованиях к средствам обеспечения пожарной безопасности и пожаротушения») п.6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8</w:t>
      </w:r>
      <w:r w:rsidRPr="00325D6F">
        <w:rPr>
          <w:rFonts w:eastAsiaTheme="minorHAnsi"/>
          <w:b w:val="0"/>
          <w:bCs w:val="0"/>
          <w:sz w:val="28"/>
          <w:szCs w:val="28"/>
          <w:lang w:eastAsia="en-US"/>
        </w:rPr>
        <w:t>:</w:t>
      </w:r>
    </w:p>
    <w:p w14:paraId="07C87E7F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Стволы пожарные, генераторы пены и </w:t>
      </w:r>
      <w:proofErr w:type="spellStart"/>
      <w:r w:rsidRPr="00325D6F">
        <w:rPr>
          <w:b w:val="0"/>
          <w:sz w:val="28"/>
          <w:szCs w:val="28"/>
        </w:rPr>
        <w:t>пеносмесители</w:t>
      </w:r>
      <w:proofErr w:type="spellEnd"/>
      <w:r w:rsidRPr="00325D6F">
        <w:rPr>
          <w:b w:val="0"/>
          <w:sz w:val="28"/>
          <w:szCs w:val="28"/>
        </w:rPr>
        <w:t xml:space="preserve"> должны обеспечивать подачу огнетушащих веществ в очаг пожара и его тушение или защиту (охлаждение) строительных конструкций, технологического оборудования, зданий, сооружений или их частей. </w:t>
      </w:r>
    </w:p>
    <w:p w14:paraId="7EC296E5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Там же п. </w:t>
      </w:r>
      <w:r w:rsidRPr="00325D6F">
        <w:rPr>
          <w:b w:val="0"/>
          <w:sz w:val="28"/>
          <w:szCs w:val="28"/>
        </w:rPr>
        <w:t xml:space="preserve">69. Конструкция стволов пожарных (ручных и лафетных) должна обеспечивать: </w:t>
      </w:r>
    </w:p>
    <w:p w14:paraId="182366AF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а) формирование сплошной или распыленной струи огнетушащих веществ (в том числе воздушно-механической пены низкой и средней кратности) на выходе в зависимости от конструкции и назначения насадка; </w:t>
      </w:r>
    </w:p>
    <w:p w14:paraId="70DB837C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б) равномерное распределение огнетушащих веществ по конусу факела распыленной струи; </w:t>
      </w:r>
    </w:p>
    <w:p w14:paraId="0D73D3CC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в) бесступенчатое изменение вида струи от сплошной до распыленной; </w:t>
      </w:r>
    </w:p>
    <w:p w14:paraId="67C81188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г) изменение расхода огнетушащих веществ (для стволов пожарных универсального типа) без прекращения их подачи; </w:t>
      </w:r>
    </w:p>
    <w:p w14:paraId="45A3DE04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lastRenderedPageBreak/>
        <w:t xml:space="preserve">д) прочность ствола, герметичность соединений и </w:t>
      </w:r>
      <w:proofErr w:type="spellStart"/>
      <w:r w:rsidRPr="00325D6F">
        <w:rPr>
          <w:b w:val="0"/>
          <w:sz w:val="28"/>
          <w:szCs w:val="28"/>
        </w:rPr>
        <w:t>перекрывных</w:t>
      </w:r>
      <w:proofErr w:type="spellEnd"/>
      <w:r w:rsidRPr="00325D6F">
        <w:rPr>
          <w:b w:val="0"/>
          <w:sz w:val="28"/>
          <w:szCs w:val="28"/>
        </w:rPr>
        <w:t xml:space="preserve"> устройств при рабочем давлении; </w:t>
      </w:r>
    </w:p>
    <w:p w14:paraId="3620EBF7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 xml:space="preserve">е) фиксацию положения лафетных стволов пожарных при заданных углах в вертикальной плоскости; </w:t>
      </w:r>
    </w:p>
    <w:p w14:paraId="69613FF0" w14:textId="28092A24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325D6F">
        <w:rPr>
          <w:b w:val="0"/>
          <w:sz w:val="28"/>
          <w:szCs w:val="28"/>
        </w:rPr>
        <w:t>ж) возможность ручного и дистанционного управления механизмами поворота лафетных стволов пожарных в горизонтальной и вертикальной плоскостях от гидро- или электропривода</w:t>
      </w:r>
      <w:r>
        <w:rPr>
          <w:b w:val="0"/>
          <w:sz w:val="28"/>
          <w:szCs w:val="28"/>
        </w:rPr>
        <w:t>.</w:t>
      </w:r>
    </w:p>
    <w:p w14:paraId="28BF03EE" w14:textId="77777777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П. </w:t>
      </w:r>
      <w:r w:rsidRPr="00325D6F">
        <w:rPr>
          <w:b w:val="0"/>
          <w:sz w:val="28"/>
          <w:szCs w:val="28"/>
        </w:rPr>
        <w:t xml:space="preserve">70. Конструкция генераторов пены должна обеспечивать формирование потока воздушно-механической пены низкой, средней, высокой кратности или их комбинации. </w:t>
      </w:r>
    </w:p>
    <w:p w14:paraId="5E4AE8F0" w14:textId="3014DE54" w:rsidR="00325D6F" w:rsidRDefault="00325D6F" w:rsidP="00325D6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П. </w:t>
      </w:r>
      <w:r w:rsidRPr="00325D6F">
        <w:rPr>
          <w:b w:val="0"/>
          <w:sz w:val="28"/>
          <w:szCs w:val="28"/>
        </w:rPr>
        <w:t xml:space="preserve">71. </w:t>
      </w:r>
      <w:proofErr w:type="spellStart"/>
      <w:r w:rsidRPr="00325D6F">
        <w:rPr>
          <w:b w:val="0"/>
          <w:sz w:val="28"/>
          <w:szCs w:val="28"/>
        </w:rPr>
        <w:t>Пеносмесители</w:t>
      </w:r>
      <w:proofErr w:type="spellEnd"/>
      <w:r w:rsidRPr="00325D6F">
        <w:rPr>
          <w:b w:val="0"/>
          <w:sz w:val="28"/>
          <w:szCs w:val="28"/>
        </w:rPr>
        <w:t xml:space="preserve"> (с нерегулируемым и регулируемым дозированием) должны обеспечивать получение водного раствора пенообразователя с заданной концентрацией для образования пены определенной кратности в воздушно-пенных стволах и генераторах пены.</w:t>
      </w:r>
    </w:p>
    <w:p w14:paraId="60259FBB" w14:textId="77777777" w:rsidR="00281D8F" w:rsidRDefault="00281D8F" w:rsidP="00C65B7A">
      <w:pPr>
        <w:pStyle w:val="Iauiue"/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1E6DAB77" w14:textId="77777777" w:rsidR="00281D8F" w:rsidRDefault="00281D8F" w:rsidP="00A96E1D">
      <w:pPr>
        <w:pStyle w:val="Iauiue"/>
        <w:tabs>
          <w:tab w:val="left" w:pos="1560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14:paraId="04AA3534" w14:textId="577C94AB" w:rsidR="00A96E1D" w:rsidRDefault="00A96E1D" w:rsidP="00A96E1D">
      <w:pPr>
        <w:pStyle w:val="Iauiue"/>
        <w:tabs>
          <w:tab w:val="left" w:pos="1560"/>
        </w:tabs>
        <w:spacing w:line="360" w:lineRule="auto"/>
        <w:jc w:val="center"/>
        <w:rPr>
          <w:bCs/>
          <w:sz w:val="28"/>
          <w:szCs w:val="28"/>
          <w:lang w:val="ru-RU"/>
        </w:rPr>
      </w:pPr>
      <w:r w:rsidRPr="00A96E1D">
        <w:rPr>
          <w:bCs/>
          <w:sz w:val="28"/>
          <w:szCs w:val="28"/>
          <w:lang w:val="ru-RU"/>
        </w:rPr>
        <w:t>2-й учебный вопрос</w:t>
      </w:r>
    </w:p>
    <w:p w14:paraId="10C7B794" w14:textId="77777777" w:rsidR="00A96E1D" w:rsidRDefault="00A96E1D" w:rsidP="00A96E1D">
      <w:pPr>
        <w:pStyle w:val="Iauiue"/>
        <w:tabs>
          <w:tab w:val="left" w:pos="1560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A96E1D">
        <w:rPr>
          <w:sz w:val="28"/>
          <w:szCs w:val="28"/>
          <w:lang w:val="ru-RU"/>
        </w:rPr>
        <w:t>Виды пен, их физические и огнетушащие свойства.</w:t>
      </w:r>
    </w:p>
    <w:p w14:paraId="58DA5845" w14:textId="05EFAF7D" w:rsidR="00A96E1D" w:rsidRPr="00A96E1D" w:rsidRDefault="00A96E1D" w:rsidP="00A96E1D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A96E1D">
        <w:rPr>
          <w:sz w:val="28"/>
          <w:szCs w:val="28"/>
          <w:lang w:val="ru-RU"/>
        </w:rPr>
        <w:t>Пенообразователи: назначение, виды, состав, свойства</w:t>
      </w:r>
    </w:p>
    <w:p w14:paraId="4B792F0D" w14:textId="77777777" w:rsidR="00A96E1D" w:rsidRDefault="00A96E1D" w:rsidP="00C65B7A">
      <w:pPr>
        <w:pStyle w:val="Iauiue"/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030ED35A" w14:textId="530AC61B" w:rsidR="00C65B7A" w:rsidRPr="00043BAB" w:rsidRDefault="00043BAB" w:rsidP="00043BA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2.1.</w:t>
      </w:r>
      <w:r w:rsidR="008A037E">
        <w:rPr>
          <w:sz w:val="28"/>
        </w:rPr>
        <w:t xml:space="preserve"> </w:t>
      </w:r>
      <w:r w:rsidR="00C65B7A" w:rsidRPr="00043BAB">
        <w:rPr>
          <w:sz w:val="28"/>
        </w:rPr>
        <w:t>Виды пен и их свойства.</w:t>
      </w:r>
    </w:p>
    <w:p w14:paraId="6ACEDE10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Для тушения пожаров воду используют не только в виде струй, но и в виде массы растянутых пленок — в быту такую массу называют пеной. </w:t>
      </w:r>
    </w:p>
    <w:p w14:paraId="1D29F8C3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Если массу растянутых пленок-пузырей стабилизировать на некоторое время, то нанесенная на поверхность горящей жидкости пена будет препятствовать поступлению паров горючей жидкости в зону горения. </w:t>
      </w:r>
    </w:p>
    <w:p w14:paraId="6E391F70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В этом случае процесс горения ослабевает и при заполнении пеной затухает. </w:t>
      </w:r>
    </w:p>
    <w:p w14:paraId="2077FA49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>Таким образом происходит тушение пламени горючей жидкости.</w:t>
      </w:r>
    </w:p>
    <w:p w14:paraId="35C979E4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lastRenderedPageBreak/>
        <w:t xml:space="preserve">Основным средством тушения нефтепродуктов и некоторых твердых горючих веществ является воздушно-механическая пена. </w:t>
      </w:r>
    </w:p>
    <w:p w14:paraId="0D560296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>Пена представляет собой ячеисто-</w:t>
      </w:r>
      <w:proofErr w:type="spellStart"/>
      <w:r w:rsidRPr="00043BAB">
        <w:rPr>
          <w:sz w:val="28"/>
        </w:rPr>
        <w:t>пленочую</w:t>
      </w:r>
      <w:proofErr w:type="spellEnd"/>
      <w:r w:rsidRPr="00043BAB">
        <w:rPr>
          <w:sz w:val="28"/>
        </w:rPr>
        <w:t xml:space="preserve"> дисперсную систему, состоящую из массы пузырьков газа или воздуха, разделенных тонкими пленками жидкости. </w:t>
      </w:r>
    </w:p>
    <w:p w14:paraId="37ADF767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>С введением большого количества газа пленки растягиваются и их толщина уменьшается. Чтобы газ не разорвал стенку пузырька, она должна быть достаточно прочной.</w:t>
      </w:r>
    </w:p>
    <w:p w14:paraId="27F90C20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>Получают воздушно-механическую пену механическим перемешиванием пенообразующего раствора с воздухом.</w:t>
      </w:r>
    </w:p>
    <w:p w14:paraId="1852FC12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Полученная огнетушащая пена характеризуется следующими основными показателями: </w:t>
      </w:r>
    </w:p>
    <w:p w14:paraId="429D0D37" w14:textId="77777777" w:rsidR="00C65B7A" w:rsidRPr="00043BAB" w:rsidRDefault="00C65B7A" w:rsidP="00043BA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</w:rPr>
      </w:pPr>
      <w:r w:rsidRPr="00043BAB">
        <w:rPr>
          <w:rFonts w:ascii="Times New Roman" w:hAnsi="Times New Roman"/>
          <w:sz w:val="28"/>
        </w:rPr>
        <w:t>устойчивостью — способностью пены противостоять разрушению в течение определенного времени;</w:t>
      </w:r>
    </w:p>
    <w:p w14:paraId="1E10C62F" w14:textId="77777777" w:rsidR="00043BAB" w:rsidRDefault="00C65B7A" w:rsidP="00043BA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</w:rPr>
      </w:pPr>
      <w:r w:rsidRPr="00043BAB">
        <w:rPr>
          <w:rFonts w:ascii="Times New Roman" w:hAnsi="Times New Roman"/>
          <w:sz w:val="28"/>
        </w:rPr>
        <w:t xml:space="preserve">кратностью — отношением объема пены к объему исходной жидкости.  </w:t>
      </w:r>
    </w:p>
    <w:p w14:paraId="048FAC54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Различают пены низкой (до 10), средней </w:t>
      </w:r>
      <w:r w:rsidR="00043BAB" w:rsidRPr="00043BAB">
        <w:rPr>
          <w:sz w:val="28"/>
        </w:rPr>
        <w:t xml:space="preserve">(от 10 до 200) и высокой (свыше </w:t>
      </w:r>
      <w:r w:rsidRPr="00043BAB">
        <w:rPr>
          <w:sz w:val="28"/>
        </w:rPr>
        <w:t>200) кратности;</w:t>
      </w:r>
    </w:p>
    <w:p w14:paraId="16D2CF49" w14:textId="77777777" w:rsidR="00C65B7A" w:rsidRPr="00043BAB" w:rsidRDefault="00C65B7A" w:rsidP="00043BA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</w:rPr>
      </w:pPr>
      <w:r w:rsidRPr="00043BAB">
        <w:rPr>
          <w:rFonts w:ascii="Times New Roman" w:hAnsi="Times New Roman"/>
          <w:sz w:val="28"/>
        </w:rPr>
        <w:t xml:space="preserve">вязкостью — способностью пены к растеканию по поверхности; </w:t>
      </w:r>
    </w:p>
    <w:p w14:paraId="3066E2E9" w14:textId="77777777" w:rsidR="00C65B7A" w:rsidRPr="00043BAB" w:rsidRDefault="00C65B7A" w:rsidP="00043BA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</w:rPr>
      </w:pPr>
      <w:r w:rsidRPr="00043BAB">
        <w:rPr>
          <w:rFonts w:ascii="Times New Roman" w:hAnsi="Times New Roman"/>
          <w:sz w:val="28"/>
        </w:rPr>
        <w:t>дисперсностью — степенью измельчения, т. е. размерами пузырьков.</w:t>
      </w:r>
    </w:p>
    <w:p w14:paraId="761BD1BE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>Важной характеристикой огнетушащей пены является ее электропроводность, от которой зависит степень безопасности пожарного при тушении горящих электроустановок.</w:t>
      </w:r>
    </w:p>
    <w:p w14:paraId="244A62B5" w14:textId="77777777" w:rsid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Основным огнетушащим свойством пены является ее способность препятствовать поступлению в зону горения горючих паров и газов, в результате чего горение прекращается. </w:t>
      </w:r>
    </w:p>
    <w:p w14:paraId="54B976D2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t xml:space="preserve">Существенную роль играет также охлаждающее действие огнетушащих пен, которое в значительной степени присуще пенам низкой кратности, содержащим большое количество жидкости. </w:t>
      </w:r>
    </w:p>
    <w:p w14:paraId="6A10318D" w14:textId="77777777" w:rsidR="00C65B7A" w:rsidRPr="00043BAB" w:rsidRDefault="00C65B7A" w:rsidP="00043BAB">
      <w:pPr>
        <w:spacing w:line="360" w:lineRule="auto"/>
        <w:ind w:firstLine="708"/>
        <w:jc w:val="both"/>
        <w:rPr>
          <w:sz w:val="28"/>
        </w:rPr>
      </w:pPr>
      <w:r w:rsidRPr="00043BAB">
        <w:rPr>
          <w:sz w:val="28"/>
        </w:rPr>
        <w:lastRenderedPageBreak/>
        <w:t>Для расчета пенных средств тушения пожаров нефти и нефтепродуктов в резервуарах необходимо знать площадь пожара, нормативную интенсивность подачи средств тушения и техническую характеристику аппаратов пожаротушения.</w:t>
      </w:r>
    </w:p>
    <w:p w14:paraId="0A49D135" w14:textId="507BFA2D" w:rsidR="00C65B7A" w:rsidRPr="001C252B" w:rsidRDefault="001C252B" w:rsidP="001C252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2.2.</w:t>
      </w:r>
      <w:r w:rsidR="00382FE7">
        <w:rPr>
          <w:sz w:val="28"/>
        </w:rPr>
        <w:t xml:space="preserve"> </w:t>
      </w:r>
      <w:r w:rsidR="00C65B7A" w:rsidRPr="001C252B">
        <w:rPr>
          <w:sz w:val="28"/>
        </w:rPr>
        <w:t>Пенообразователи и смачиватели для получения воздушно-механической пены</w:t>
      </w:r>
    </w:p>
    <w:p w14:paraId="4CEB8FB5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До 1985г. для тушения пожаров наиболее широко применяли пенообразователь ПО-1, представляющий собой темно-коричневую жидкость. Пенообразователь ПО-1 состоит из 84 % керосинового контакта, 4...5 % клея костного, 10...12 % этилового спирта-сырца или концентрированного этиленгликоля. </w:t>
      </w:r>
    </w:p>
    <w:p w14:paraId="03F4E81A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Керосиновый контакт — поверхностно-активное вещество, способствующее образованию пены. </w:t>
      </w:r>
    </w:p>
    <w:p w14:paraId="6578DCA6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Его получают при контактной очистке керосинового дистиллята в процессе переработки нефти. В нем содержатся соли </w:t>
      </w:r>
      <w:proofErr w:type="spellStart"/>
      <w:r w:rsidRPr="001C252B">
        <w:rPr>
          <w:sz w:val="28"/>
        </w:rPr>
        <w:t>сульфонафтеновых</w:t>
      </w:r>
      <w:proofErr w:type="spellEnd"/>
      <w:r w:rsidRPr="001C252B">
        <w:rPr>
          <w:sz w:val="28"/>
        </w:rPr>
        <w:t xml:space="preserve"> кислот (до 45 %), минеральные масла и свободные кислоты. Для их нейтрализации вводят едкий натр.</w:t>
      </w:r>
    </w:p>
    <w:p w14:paraId="68B5B6C7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В твердом виде пенообразователь не теряет своих свойств и может быть использован после отогревания.</w:t>
      </w:r>
    </w:p>
    <w:p w14:paraId="1E31CE68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Пенообразующие свойства исчезают при попадании в пенообразователь керосина, бензина, мазута или другого нефтепродукта, поэтому тару для его транспортирования и хранения следует тщательно очищать.</w:t>
      </w:r>
    </w:p>
    <w:p w14:paraId="77C824A6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Качество пенообразователя ПО-1 проверяют непосредственно после получения с завода-изготовителя и не реже одного раза в год при хранении. Пробы для анализа отбирают из 5  бочек, но не менее двух из каждой партии. Пробу (не менее </w:t>
      </w:r>
      <w:smartTag w:uri="urn:schemas-microsoft-com:office:smarttags" w:element="metricconverter">
        <w:smartTagPr>
          <w:attr w:name="ProductID" w:val="1 л"/>
        </w:smartTagPr>
        <w:r w:rsidRPr="001C252B">
          <w:rPr>
            <w:sz w:val="28"/>
          </w:rPr>
          <w:t>1 л</w:t>
        </w:r>
      </w:smartTag>
      <w:r w:rsidRPr="001C252B">
        <w:rPr>
          <w:sz w:val="28"/>
        </w:rPr>
        <w:t>) помещают в чистую стеклянную посуду, плотно закрывают ее и прикрепляют бирку с указанием номера партии пенообразователя и даты отбора пробы.</w:t>
      </w:r>
    </w:p>
    <w:p w14:paraId="5432EF56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lastRenderedPageBreak/>
        <w:t xml:space="preserve">Лабораторная методика анализа пенообразователя ПО-1 заключается в определении внешнего вида, плотности, вязкости, реакции среды, кратности и стойкости полученной пены. </w:t>
      </w:r>
    </w:p>
    <w:p w14:paraId="411499F9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не должен иметь осадка и посторонних включений. Цвет его определяют визуально в стеклянном цилиндре диаметром </w:t>
      </w:r>
      <w:smartTag w:uri="urn:schemas-microsoft-com:office:smarttags" w:element="metricconverter">
        <w:smartTagPr>
          <w:attr w:name="ProductID" w:val="3 см"/>
        </w:smartTagPr>
        <w:r w:rsidRPr="001C252B">
          <w:rPr>
            <w:sz w:val="28"/>
          </w:rPr>
          <w:t>3 см</w:t>
        </w:r>
      </w:smartTag>
      <w:r w:rsidRPr="001C252B">
        <w:rPr>
          <w:sz w:val="28"/>
        </w:rPr>
        <w:t xml:space="preserve">. Плотность пенообразователя устанавливают следующим образом. </w:t>
      </w:r>
    </w:p>
    <w:p w14:paraId="4E63B63B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В стеклянный цилиндр внутренним диаметром не менее 5см наливают пробу, подогревают до температуры 20 °С и осторожно опускают в него чистый сухой ареометр. Деления отсчитывают по верхнему краю мениска. Вязкость пенообразователя определяют вискозиметром с капилляром </w:t>
      </w:r>
      <w:smartTag w:uri="urn:schemas-microsoft-com:office:smarttags" w:element="metricconverter">
        <w:smartTagPr>
          <w:attr w:name="ProductID" w:val="1 мм"/>
        </w:smartTagPr>
        <w:r w:rsidRPr="001C252B">
          <w:rPr>
            <w:sz w:val="28"/>
          </w:rPr>
          <w:t>1 мм</w:t>
        </w:r>
      </w:smartTag>
      <w:r w:rsidRPr="001C252B">
        <w:rPr>
          <w:sz w:val="28"/>
        </w:rPr>
        <w:t xml:space="preserve"> при температуре 20 °С. Реакцию среды проверяют калориметрическим способом.</w:t>
      </w:r>
    </w:p>
    <w:p w14:paraId="6252C7EE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Для определения кратности пены в стеклянный градуированный цилиндр вместимостью 1000см3 наливают 2...6 %</w:t>
      </w:r>
      <w:r w:rsidR="001C252B">
        <w:rPr>
          <w:sz w:val="28"/>
        </w:rPr>
        <w:t xml:space="preserve"> </w:t>
      </w:r>
      <w:r w:rsidRPr="001C252B">
        <w:rPr>
          <w:sz w:val="28"/>
        </w:rPr>
        <w:t>-</w:t>
      </w:r>
      <w:r w:rsidR="001C252B">
        <w:rPr>
          <w:sz w:val="28"/>
        </w:rPr>
        <w:t xml:space="preserve"> 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раствор пенообразователя, закрывают его пробкой и, удерживая двумя руками в горизонтальном положении, встряхивают в направлении продольной оси в течение 30с. </w:t>
      </w:r>
    </w:p>
    <w:p w14:paraId="1CCCCEC7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После встряхивания цилиндр ставят на стол, снимают пробку и отсчитывают объем образовавшейся пены. </w:t>
      </w:r>
    </w:p>
    <w:p w14:paraId="78256F8C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Отношение полученного объема пены к объему раствора выражает кратность пены. </w:t>
      </w:r>
    </w:p>
    <w:p w14:paraId="4F354418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Устойчивость пены зависит от времени, в течение которого пена, полученная по методу определения кратности, разрушается на 2/5 первоначального объема.</w:t>
      </w:r>
    </w:p>
    <w:p w14:paraId="49823ED6" w14:textId="77777777" w:rsid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В пожарных частях качество пенообразователя ПО-1, залитого в баки пожарных автомобилей или содержащегося в транспортной таре, определяют не реже одного раза в квартал по кратности пены. </w:t>
      </w:r>
    </w:p>
    <w:p w14:paraId="24B163B9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Порядок испытаний следующий. </w:t>
      </w:r>
    </w:p>
    <w:p w14:paraId="444B6ABA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От насоса пожарного автомобиля подают воду в рукавную линию длиной </w:t>
      </w:r>
      <w:smartTag w:uri="urn:schemas-microsoft-com:office:smarttags" w:element="metricconverter">
        <w:smartTagPr>
          <w:attr w:name="ProductID" w:val="20 м"/>
        </w:smartTagPr>
        <w:r w:rsidRPr="001C252B">
          <w:rPr>
            <w:sz w:val="28"/>
          </w:rPr>
          <w:t>20 м</w:t>
        </w:r>
      </w:smartTag>
      <w:r w:rsidRPr="001C252B">
        <w:rPr>
          <w:sz w:val="28"/>
        </w:rPr>
        <w:t xml:space="preserve">, на конце которой укреплен воздушно-пенный ствол. </w:t>
      </w:r>
    </w:p>
    <w:p w14:paraId="1C4A3618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Вода через ствол подается в мерную емкость, время ее наполнения фиксируют по секундомеру.</w:t>
      </w:r>
    </w:p>
    <w:p w14:paraId="6609E5FF" w14:textId="3F397401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lastRenderedPageBreak/>
        <w:t xml:space="preserve">Время заполнения бака водой фиксируют 2...3 раза и определяют среднее значение заполнения. </w:t>
      </w:r>
    </w:p>
    <w:p w14:paraId="24C95915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Затем из цистерны пожарного автомобиля подают раствор пенообразователя (обычно 4 %-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для ПО-1) в воздушно-пенный ствол. Пеной заполняют ту же емкость, что и водой, фиксируя время заполнения.</w:t>
      </w:r>
    </w:p>
    <w:p w14:paraId="5B6B2E41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Кратность пены определяют как отношение времени заполнения мерного бака водой ко времени заполнения его воздушно-механической пеной. Кратность пены вычисляют так же, как отношение массы воды в объеме бака к массе пены в том же объеме.</w:t>
      </w:r>
    </w:p>
    <w:p w14:paraId="39DA5339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Если пенообразователь признан негодным для тушения пожаров, его используют в учебных целях.</w:t>
      </w:r>
    </w:p>
    <w:p w14:paraId="07B782DC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В последнее время для получения огнетушащих воздушно-механических пен используют пенообразователи ПО-2А, ПО-1Д, ПО-1С, ПО-ЗА, ПО-6К, ПО-ЗАИ, «Ива», ТЭАС, «Морозко», «Полюс», «Сампо».</w:t>
      </w:r>
    </w:p>
    <w:p w14:paraId="2623DA89" w14:textId="77777777" w:rsidR="00BB138E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ПО-2А получают сульфированием смеси олефинов с последующей нейтрализацией образовавшихся </w:t>
      </w:r>
      <w:proofErr w:type="spellStart"/>
      <w:r w:rsidRPr="001C252B">
        <w:rPr>
          <w:sz w:val="28"/>
        </w:rPr>
        <w:t>сульфоэфиров</w:t>
      </w:r>
      <w:proofErr w:type="spellEnd"/>
      <w:r w:rsidRPr="001C252B">
        <w:rPr>
          <w:sz w:val="28"/>
        </w:rPr>
        <w:t xml:space="preserve"> едким натром. </w:t>
      </w:r>
    </w:p>
    <w:p w14:paraId="48837E7B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Он представляет собой смесь </w:t>
      </w:r>
      <w:proofErr w:type="spellStart"/>
      <w:r w:rsidRPr="001C252B">
        <w:rPr>
          <w:sz w:val="28"/>
        </w:rPr>
        <w:t>алкилсульфатов</w:t>
      </w:r>
      <w:proofErr w:type="spellEnd"/>
      <w:r w:rsidRPr="001C252B">
        <w:rPr>
          <w:sz w:val="28"/>
        </w:rPr>
        <w:t xml:space="preserve"> натрия на основе сернокислых эфиров вторичных спиртов. Перед применением ПО-2А разбавляют водой в соотношении 1 : 1 или 1 : 2.</w:t>
      </w:r>
    </w:p>
    <w:p w14:paraId="7797FDCF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Пенообразователь</w:t>
      </w:r>
      <w:r w:rsidR="00BB138E">
        <w:rPr>
          <w:sz w:val="28"/>
        </w:rPr>
        <w:t xml:space="preserve"> ПО-1Д представляет собой 26...</w:t>
      </w:r>
      <w:r w:rsidRPr="001C252B">
        <w:rPr>
          <w:sz w:val="28"/>
        </w:rPr>
        <w:t>29 %</w:t>
      </w:r>
      <w:r w:rsidR="001C252B">
        <w:rPr>
          <w:sz w:val="28"/>
        </w:rPr>
        <w:t xml:space="preserve"> </w:t>
      </w:r>
      <w:r w:rsidRPr="001C252B">
        <w:rPr>
          <w:sz w:val="28"/>
        </w:rPr>
        <w:t>-</w:t>
      </w:r>
      <w:r w:rsidR="001C252B">
        <w:rPr>
          <w:sz w:val="28"/>
        </w:rPr>
        <w:t xml:space="preserve"> 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водный раствор рафинированного </w:t>
      </w:r>
      <w:proofErr w:type="spellStart"/>
      <w:r w:rsidRPr="001C252B">
        <w:rPr>
          <w:sz w:val="28"/>
        </w:rPr>
        <w:t>алкиларил-сульфоната</w:t>
      </w:r>
      <w:proofErr w:type="spellEnd"/>
      <w:r w:rsidRPr="001C252B">
        <w:rPr>
          <w:sz w:val="28"/>
        </w:rPr>
        <w:t xml:space="preserve">. </w:t>
      </w:r>
    </w:p>
    <w:p w14:paraId="1CF0F932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Его получают сульфированием керосиновых фракций прямой перегонки с газообразным серным ангидридом и последующей нейтрализацией сульфокислот раствором кальцинированной соды. Применяют 6 %</w:t>
      </w:r>
      <w:r w:rsidR="001C252B">
        <w:rPr>
          <w:sz w:val="28"/>
        </w:rPr>
        <w:t xml:space="preserve"> </w:t>
      </w:r>
      <w:r w:rsidRPr="001C252B">
        <w:rPr>
          <w:sz w:val="28"/>
        </w:rPr>
        <w:t>-</w:t>
      </w:r>
      <w:r w:rsidR="001C252B">
        <w:rPr>
          <w:sz w:val="28"/>
        </w:rPr>
        <w:t xml:space="preserve"> 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водный раствор. Биологически не разлагаем.</w:t>
      </w:r>
    </w:p>
    <w:p w14:paraId="6394A48A" w14:textId="77777777" w:rsid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ПО-1 С предназначен для тушения пожаров полярных жидкостей типа спиртов. </w:t>
      </w:r>
    </w:p>
    <w:p w14:paraId="587936DF" w14:textId="77777777" w:rsidR="00BB138E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Он представляет собой пасту, приготовленную из рафинированного </w:t>
      </w:r>
      <w:proofErr w:type="spellStart"/>
      <w:r w:rsidRPr="001C252B">
        <w:rPr>
          <w:sz w:val="28"/>
        </w:rPr>
        <w:t>алкиларилсульфоната</w:t>
      </w:r>
      <w:proofErr w:type="spellEnd"/>
      <w:r w:rsidRPr="001C252B">
        <w:rPr>
          <w:sz w:val="28"/>
        </w:rPr>
        <w:t xml:space="preserve">, альгината натрия и синтетического жирного спирта C12...C16. </w:t>
      </w:r>
    </w:p>
    <w:p w14:paraId="3D3AE2B4" w14:textId="77777777" w:rsidR="00C65B7A" w:rsidRPr="001C252B" w:rsidRDefault="00C65B7A" w:rsidP="001C252B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lastRenderedPageBreak/>
        <w:t>Перед применением пасту разбавляют водой до 88...90 %. Полученная воздушно-механическая пена имеет кратность от 6 до 60 в зависимости от типа применяемых пенообразующих устройств.</w:t>
      </w:r>
    </w:p>
    <w:p w14:paraId="1717D721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Пенообразователь ПО-ЗА на основе моющего средства «</w:t>
      </w:r>
      <w:proofErr w:type="spellStart"/>
      <w:r w:rsidRPr="001C252B">
        <w:rPr>
          <w:sz w:val="28"/>
        </w:rPr>
        <w:t>Типол</w:t>
      </w:r>
      <w:proofErr w:type="spellEnd"/>
      <w:r w:rsidRPr="001C252B">
        <w:rPr>
          <w:sz w:val="28"/>
        </w:rPr>
        <w:t xml:space="preserve">» сланцевого происхождения представляет собой водный раствор вторичных </w:t>
      </w:r>
      <w:proofErr w:type="spellStart"/>
      <w:r w:rsidRPr="001C252B">
        <w:rPr>
          <w:sz w:val="28"/>
        </w:rPr>
        <w:t>алкилсульфатов</w:t>
      </w:r>
      <w:proofErr w:type="spellEnd"/>
      <w:r w:rsidRPr="001C252B">
        <w:rPr>
          <w:sz w:val="28"/>
        </w:rPr>
        <w:t xml:space="preserve"> натрия. Выпускается с содержанием активного вещества</w:t>
      </w:r>
    </w:p>
    <w:p w14:paraId="08A4C843" w14:textId="77777777" w:rsidR="00C65B7A" w:rsidRPr="001C252B" w:rsidRDefault="00C65B7A" w:rsidP="001C252B">
      <w:pPr>
        <w:spacing w:line="360" w:lineRule="auto"/>
        <w:jc w:val="both"/>
        <w:rPr>
          <w:sz w:val="28"/>
        </w:rPr>
      </w:pPr>
      <w:r w:rsidRPr="001C252B">
        <w:rPr>
          <w:sz w:val="28"/>
        </w:rPr>
        <w:t>25...27 %. Для загрузки из дозирующих устройств, разработанных для пенообразователя ПО-1, его разбавляют водой в соотношении 1:1. Применяют 3 %-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водный раствор ПО-ЗА, что дает возможность получить ВСП любой кратности.</w:t>
      </w:r>
    </w:p>
    <w:p w14:paraId="34A35974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ПО-6К представляет собой водный раствор натриевых солей сульфокислот (28...34 %), полученных при нейтрализации кислого гудрона раствором кальцинированной соды, сульфата натрия (5 %) и </w:t>
      </w:r>
      <w:proofErr w:type="spellStart"/>
      <w:r w:rsidRPr="001C252B">
        <w:rPr>
          <w:sz w:val="28"/>
        </w:rPr>
        <w:t>несульфированных</w:t>
      </w:r>
      <w:proofErr w:type="spellEnd"/>
      <w:r w:rsidRPr="001C252B">
        <w:rPr>
          <w:sz w:val="28"/>
        </w:rPr>
        <w:t xml:space="preserve"> углеводородов (1%). Применяют 6 %-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водный раствор. Биологически не разлагаем. Из раствора получают ВМП низкой и средней кратности.</w:t>
      </w:r>
    </w:p>
    <w:p w14:paraId="79AB89EF" w14:textId="77777777" w:rsidR="00BB138E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ПО-ЗАИ «Ива» сланцевого происхождения, биологически разлагаем. Его рабочие растворы не обладают раздражающим и кумулятивным действием на организм человека. Концентрация раствора для получения пены — 3 %. </w:t>
      </w:r>
    </w:p>
    <w:p w14:paraId="44D78B03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>Кратность пены из растворов ПО-ЗАИ аналогична ПО-1. При неоднократном замерзании и оттаивании не теряет пенообразующих свойств. Температура замерзания —2 °С. Срок годности пенообразователя при температуре 20 °С — не менее четырех лет. Хранится в металлических емкостях в виде концентрата и в рабочих растворах.</w:t>
      </w:r>
    </w:p>
    <w:p w14:paraId="1BFCCF3A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ТЭАС — жидкий концентрат на основе </w:t>
      </w:r>
      <w:proofErr w:type="spellStart"/>
      <w:r w:rsidRPr="001C252B">
        <w:rPr>
          <w:sz w:val="28"/>
        </w:rPr>
        <w:t>триэтаноламиновых</w:t>
      </w:r>
      <w:proofErr w:type="spellEnd"/>
      <w:r w:rsidRPr="001C252B">
        <w:rPr>
          <w:sz w:val="28"/>
        </w:rPr>
        <w:t xml:space="preserve"> солей первичных </w:t>
      </w:r>
      <w:proofErr w:type="spellStart"/>
      <w:r w:rsidRPr="001C252B">
        <w:rPr>
          <w:sz w:val="28"/>
        </w:rPr>
        <w:t>алкилсульфатов</w:t>
      </w:r>
      <w:proofErr w:type="spellEnd"/>
      <w:r w:rsidRPr="001C252B">
        <w:rPr>
          <w:sz w:val="28"/>
        </w:rPr>
        <w:t>. Применяют как пенообразователь общего назначения в 4 %-ной концентрации для получения огнетушащей пены низкой, средней и высокой кратности.</w:t>
      </w:r>
    </w:p>
    <w:p w14:paraId="4CA6B571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lastRenderedPageBreak/>
        <w:t xml:space="preserve">Пенообразователь «Морозко» (целевого назначения) предназначен для использования при тушении пожаров в районах Сибири, Крайнего Севера и Дальнего Востока. Температура замерзания концентрата — 45 °С. Для получения пены низкой, средней и высокой кратности используют стандартную аппаратуру. Представляет собой светло-желтый водный раствор вторичных </w:t>
      </w:r>
      <w:proofErr w:type="spellStart"/>
      <w:r w:rsidRPr="001C252B">
        <w:rPr>
          <w:sz w:val="28"/>
        </w:rPr>
        <w:t>алкилсульфатов</w:t>
      </w:r>
      <w:proofErr w:type="spellEnd"/>
      <w:r w:rsidRPr="001C252B">
        <w:rPr>
          <w:sz w:val="28"/>
        </w:rPr>
        <w:t xml:space="preserve"> натрия.</w:t>
      </w:r>
      <w:r w:rsidR="00BB138E">
        <w:rPr>
          <w:sz w:val="28"/>
        </w:rPr>
        <w:t xml:space="preserve"> </w:t>
      </w:r>
      <w:r w:rsidRPr="001C252B">
        <w:rPr>
          <w:sz w:val="28"/>
        </w:rPr>
        <w:t>Биологически разлагаем. При неоднократном замерзании и оттаивании не теряет пенообразующих свойств.</w:t>
      </w:r>
    </w:p>
    <w:p w14:paraId="328B93EE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«Полюс» (целевого назначения) — для использования при тушении пожаров в районах Сибири, Крайнего Севера и Дальнего Востока. Температура замерзания — 45°С. Основой пенообразователя является рафинированный </w:t>
      </w:r>
      <w:proofErr w:type="spellStart"/>
      <w:r w:rsidRPr="001C252B">
        <w:rPr>
          <w:sz w:val="28"/>
        </w:rPr>
        <w:t>алк</w:t>
      </w:r>
      <w:r w:rsidR="00BB138E">
        <w:rPr>
          <w:sz w:val="28"/>
        </w:rPr>
        <w:t>иларилсульфонат</w:t>
      </w:r>
      <w:proofErr w:type="spellEnd"/>
      <w:r w:rsidR="00BB138E">
        <w:rPr>
          <w:sz w:val="28"/>
        </w:rPr>
        <w:t>. Применяют 3...</w:t>
      </w:r>
      <w:r w:rsidRPr="001C252B">
        <w:rPr>
          <w:sz w:val="28"/>
        </w:rPr>
        <w:t>6%</w:t>
      </w:r>
      <w:r w:rsidR="00BB138E">
        <w:rPr>
          <w:sz w:val="28"/>
        </w:rPr>
        <w:t xml:space="preserve"> </w:t>
      </w:r>
      <w:r w:rsidRPr="001C252B">
        <w:rPr>
          <w:sz w:val="28"/>
        </w:rPr>
        <w:t>-</w:t>
      </w:r>
      <w:r w:rsidR="00BB138E">
        <w:rPr>
          <w:sz w:val="28"/>
        </w:rPr>
        <w:t xml:space="preserve"> </w:t>
      </w:r>
      <w:proofErr w:type="spellStart"/>
      <w:r w:rsidRPr="001C252B">
        <w:rPr>
          <w:sz w:val="28"/>
        </w:rPr>
        <w:t>ные</w:t>
      </w:r>
      <w:proofErr w:type="spellEnd"/>
      <w:r w:rsidRPr="001C252B">
        <w:rPr>
          <w:sz w:val="28"/>
        </w:rPr>
        <w:t xml:space="preserve"> водные растворы для получения огнетушащей пены низкой, средней и высокой кратности. Биологически не разлагаем.</w:t>
      </w:r>
    </w:p>
    <w:p w14:paraId="2FB6F02C" w14:textId="77777777" w:rsidR="00C65B7A" w:rsidRPr="001C252B" w:rsidRDefault="00C65B7A" w:rsidP="00BB138E">
      <w:pPr>
        <w:spacing w:line="360" w:lineRule="auto"/>
        <w:ind w:firstLine="708"/>
        <w:jc w:val="both"/>
        <w:rPr>
          <w:sz w:val="28"/>
        </w:rPr>
      </w:pPr>
      <w:r w:rsidRPr="001C252B">
        <w:rPr>
          <w:sz w:val="28"/>
        </w:rPr>
        <w:t xml:space="preserve">Пенообразователь «Сампо» имеет повышенные огнетушащие свойства. Состоит из пенообразователя ПО-ЗАИ с добавкой </w:t>
      </w:r>
      <w:proofErr w:type="spellStart"/>
      <w:r w:rsidRPr="001C252B">
        <w:rPr>
          <w:sz w:val="28"/>
        </w:rPr>
        <w:t>алкилсульфата</w:t>
      </w:r>
      <w:proofErr w:type="spellEnd"/>
      <w:r w:rsidRPr="001C252B">
        <w:rPr>
          <w:sz w:val="28"/>
        </w:rPr>
        <w:t>, мочевины, спиртов. Применяют 6 %</w:t>
      </w:r>
      <w:r w:rsidR="00BB138E">
        <w:rPr>
          <w:sz w:val="28"/>
        </w:rPr>
        <w:t xml:space="preserve"> </w:t>
      </w:r>
      <w:r w:rsidRPr="001C252B">
        <w:rPr>
          <w:sz w:val="28"/>
        </w:rPr>
        <w:t>-</w:t>
      </w:r>
      <w:r w:rsidR="00BB138E">
        <w:rPr>
          <w:sz w:val="28"/>
        </w:rPr>
        <w:t xml:space="preserve"> </w:t>
      </w:r>
      <w:proofErr w:type="spellStart"/>
      <w:r w:rsidRPr="001C252B">
        <w:rPr>
          <w:sz w:val="28"/>
        </w:rPr>
        <w:t>ный</w:t>
      </w:r>
      <w:proofErr w:type="spellEnd"/>
      <w:r w:rsidRPr="001C252B">
        <w:rPr>
          <w:sz w:val="28"/>
        </w:rPr>
        <w:t xml:space="preserve"> водный раствор для получения пены любой кратности. Биологически разлагаем.</w:t>
      </w:r>
    </w:p>
    <w:p w14:paraId="556D1951" w14:textId="4BEC6FBD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В соответствии с </w:t>
      </w:r>
      <w:r w:rsidRPr="002777C1">
        <w:rPr>
          <w:rStyle w:val="doctitleimportan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НПБ 304-2001. Пенообразователи для тушения пожаров. Общие технические требования и методы испытаний"</w:t>
      </w:r>
      <w:r w:rsidRPr="00277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(утв. Приказом ГУГПС МВД РФ от 03.12.2001 N 80)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7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Пенообразователи в зависимости от химического состава (поверхностно-</w:t>
      </w: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активной основы) подразделяются на:</w:t>
      </w:r>
    </w:p>
    <w:p w14:paraId="55711AE1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синтетические (с);</w:t>
      </w:r>
    </w:p>
    <w:p w14:paraId="6F211D80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- </w:t>
      </w:r>
      <w:proofErr w:type="spellStart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фторсинтетические</w:t>
      </w:r>
      <w:proofErr w:type="spellEnd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(</w:t>
      </w:r>
      <w:proofErr w:type="spellStart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фс</w:t>
      </w:r>
      <w:proofErr w:type="spellEnd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);</w:t>
      </w:r>
    </w:p>
    <w:p w14:paraId="6475A9B0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протеиновые (п);</w:t>
      </w:r>
    </w:p>
    <w:p w14:paraId="10FBBE40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- </w:t>
      </w:r>
      <w:proofErr w:type="spellStart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фторпротеиновые</w:t>
      </w:r>
      <w:proofErr w:type="spellEnd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(</w:t>
      </w:r>
      <w:proofErr w:type="spellStart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фп</w:t>
      </w:r>
      <w:proofErr w:type="spellEnd"/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).</w:t>
      </w:r>
    </w:p>
    <w:p w14:paraId="24BE53A6" w14:textId="30374CA4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Пенообразователи в зависимости от способности образовывать огнетушащую пену на стандартном пожарном оборудовании подразделяются на виды:</w:t>
      </w:r>
    </w:p>
    <w:p w14:paraId="349BDC33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тушения пожаров пеной низкой кратности (кратность пены от 4 до 20);</w:t>
      </w:r>
    </w:p>
    <w:p w14:paraId="5A5B62A6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lastRenderedPageBreak/>
        <w:t>- пенообразователи для тушения пожаров пеной средней кратности (кратность пены от 21 до 200);</w:t>
      </w:r>
    </w:p>
    <w:p w14:paraId="7EE45723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тушения пожаров пеной высокой кратности (кратность пены более 200).</w:t>
      </w:r>
    </w:p>
    <w:p w14:paraId="18EFDBF1" w14:textId="242BE411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Пенообразователи в зависимости от применимости для тушения пожаров различных классов по </w:t>
      </w:r>
      <w:hyperlink r:id="rId19" w:tooltip="&quot;ГОСТ 27331-87 (СТ СЭВ 5637-86). Государственный стандарт Союза ССР. Пожарная техника. Классификация пожаров&quot; (введен в действие Постановлением Госстандарта СССР от 23.06.1987 N 2246){КонсультантПлюс}" w:history="1">
        <w:r w:rsidRPr="002777C1">
          <w:rPr>
            <w:rFonts w:ascii="Times New Roman" w:eastAsia="Times New Roman" w:hAnsi="Times New Roman" w:cs="Times New Roman"/>
            <w:kern w:val="0"/>
            <w:sz w:val="28"/>
            <w:szCs w:val="20"/>
            <w14:ligatures w14:val="none"/>
          </w:rPr>
          <w:t>ГОСТ 27331</w:t>
        </w:r>
      </w:hyperlink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подразделяются на:</w:t>
      </w:r>
    </w:p>
    <w:p w14:paraId="44D57AB3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тушения пожаров класса А;</w:t>
      </w:r>
    </w:p>
    <w:p w14:paraId="4CD1102D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тушения пожаров класса В.</w:t>
      </w:r>
    </w:p>
    <w:p w14:paraId="0B665E73" w14:textId="7F198808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Пенообразователи в зависимости от возможности использования воды с различным содержанием неорганических солей подразделяются на типы:</w:t>
      </w:r>
    </w:p>
    <w:p w14:paraId="71421BEB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получения огнетушащей пены с использованием питьевой воды;</w:t>
      </w:r>
    </w:p>
    <w:p w14:paraId="103604C7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получения огнетушащей пены с использованием жесткой воды;</w:t>
      </w:r>
    </w:p>
    <w:p w14:paraId="03620A42" w14:textId="77777777" w:rsidR="002777C1" w:rsidRPr="002777C1" w:rsidRDefault="002777C1" w:rsidP="002777C1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2777C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- пенообразователи для получения огнетушащей пены с использованием морской воды.</w:t>
      </w:r>
    </w:p>
    <w:p w14:paraId="16BB303C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Пенообразователи для тушения пожаров по совокупности показателей назначения подразделяются на классы:</w:t>
      </w:r>
    </w:p>
    <w:p w14:paraId="263639ED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1 - пленкообразующие пенообразователи, предназначенные для тушения пожаров </w:t>
      </w:r>
      <w:proofErr w:type="spellStart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водонерастворимых</w:t>
      </w:r>
      <w:proofErr w:type="spellEnd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горючих жидкостей подачей пены низкой кратности на поверхность и в слой нефтепродукта;</w:t>
      </w:r>
    </w:p>
    <w:p w14:paraId="0959018F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2 - пенообразователи, предназначенные для тушения пожаров </w:t>
      </w:r>
      <w:proofErr w:type="spellStart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водонерастворимых</w:t>
      </w:r>
      <w:proofErr w:type="spellEnd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горючих жидкостей мягкой подачей пены низкой кратности;</w:t>
      </w:r>
    </w:p>
    <w:p w14:paraId="369D70DD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3 - пенообразователи целевого назначения, предназначенные для тушения пожаров </w:t>
      </w:r>
      <w:proofErr w:type="spellStart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водонерастворимых</w:t>
      </w:r>
      <w:proofErr w:type="spellEnd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горючих жидкостей подачей пены средней кратности;</w:t>
      </w:r>
    </w:p>
    <w:p w14:paraId="50FFA4AD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4 - пенообразователи общего назначения, предназначенные для тушения пожаров </w:t>
      </w:r>
      <w:proofErr w:type="spellStart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водонерастворимых</w:t>
      </w:r>
      <w:proofErr w:type="spellEnd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горючих жидкостей пеной средней кратности и тушения пожаров твердых горючих материалов пеной низкой кратности и </w:t>
      </w: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lastRenderedPageBreak/>
        <w:t>водным раствором смачивателя;</w:t>
      </w:r>
    </w:p>
    <w:p w14:paraId="7A5D6B3E" w14:textId="77777777" w:rsidR="003A5020" w:rsidRPr="003A5020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5 - пенообразователи, предназначенные для тушения пожаров </w:t>
      </w:r>
      <w:proofErr w:type="spellStart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водонерастворимых</w:t>
      </w:r>
      <w:proofErr w:type="spellEnd"/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горючих жидкостей подачей пены высокой кратности;</w:t>
      </w:r>
    </w:p>
    <w:p w14:paraId="6CE82707" w14:textId="77777777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502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6 - </w:t>
      </w:r>
      <w:r w:rsidRPr="003D75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пенообразователи, предназначенные для тушения пожаров </w:t>
      </w:r>
      <w:proofErr w:type="spellStart"/>
      <w:r w:rsidRPr="003D75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водонерастворимых</w:t>
      </w:r>
      <w:proofErr w:type="spellEnd"/>
      <w:r w:rsidRPr="003D75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водорастворимых горючих жидкостей.</w:t>
      </w:r>
    </w:p>
    <w:p w14:paraId="45DF1E6D" w14:textId="6BD3426F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Пенообразователи должны иметь условное обозначение, в котором указываются:</w:t>
      </w:r>
    </w:p>
    <w:p w14:paraId="1B9F0C00" w14:textId="77777777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- класс пенообразователя;</w:t>
      </w:r>
    </w:p>
    <w:p w14:paraId="3F9C0BA8" w14:textId="77777777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- вид пенообразователя;</w:t>
      </w:r>
    </w:p>
    <w:p w14:paraId="6077F396" w14:textId="77777777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- значение концентрации пенообразователя в рабочем растворе;</w:t>
      </w:r>
    </w:p>
    <w:p w14:paraId="74C8AD3C" w14:textId="77777777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- химическая природа пенообразователя.</w:t>
      </w:r>
    </w:p>
    <w:p w14:paraId="51AADEA4" w14:textId="07B8C9A8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Пенообразователи класса 1, 2, 3, 4, 5 и 6 в условном обозначении имеют индекс соответственно 1Н, 2Н, 3С, 4С, 5В и 6.</w:t>
      </w:r>
    </w:p>
    <w:p w14:paraId="232C1F8F" w14:textId="7AC3BB43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1"/>
      <w:bookmarkEnd w:id="0"/>
      <w:r w:rsidRPr="003D756B">
        <w:rPr>
          <w:rFonts w:ascii="Times New Roman" w:hAnsi="Times New Roman" w:cs="Times New Roman"/>
          <w:sz w:val="28"/>
          <w:szCs w:val="28"/>
        </w:rPr>
        <w:t>Пенообразователи класса 1 и 2, образующие огнетушащую пену средней и высокой кратности, в условном обозначении имеют индекс соответственно 1НСВ и 2НСВ.</w:t>
      </w:r>
    </w:p>
    <w:p w14:paraId="6EC36C97" w14:textId="5B39A63B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Пенообразователи класса 1 и 2, образующие огнетушащую пену средней кратности, в условном обозначении имеют индекс соответственно 1НС и 2НС.</w:t>
      </w:r>
    </w:p>
    <w:p w14:paraId="5A29CD2C" w14:textId="544EEA14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Пенообразователи класса 1 и 2, образующие огнетушащую пену высокой кратности, в условном обозначении имеют индекс соответственно 1НВ и 2НВ.</w:t>
      </w:r>
    </w:p>
    <w:p w14:paraId="10B0F59E" w14:textId="0D33C4DA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Пенообразователи класса 3, образующие огнетушащую пену высокой кратности, в условном обозначении имеют индекс ЗСВ.</w:t>
      </w:r>
    </w:p>
    <w:p w14:paraId="6FCB5FB3" w14:textId="7C6870B4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5"/>
      <w:bookmarkEnd w:id="1"/>
      <w:r w:rsidRPr="003D756B">
        <w:rPr>
          <w:rFonts w:ascii="Times New Roman" w:hAnsi="Times New Roman" w:cs="Times New Roman"/>
          <w:sz w:val="28"/>
          <w:szCs w:val="28"/>
        </w:rPr>
        <w:t>При способности пенообразователя класса 6 образовывать огнетушащую пену низкой, средней и высокой кратности в его условном обозначении указывается соответствующий индекс Н, С, В. Отсутствие соответствующего индекса означает, что пенообразователь не рекомендуется использовать для тушения пожаров пеной данной кратности.</w:t>
      </w:r>
    </w:p>
    <w:p w14:paraId="682343CC" w14:textId="2CEEFC1E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 xml:space="preserve">При рекомендациях производителя использовать пенообразователь класса 6 при тушении </w:t>
      </w:r>
      <w:proofErr w:type="spellStart"/>
      <w:r w:rsidRPr="003D756B">
        <w:rPr>
          <w:rFonts w:ascii="Times New Roman" w:hAnsi="Times New Roman" w:cs="Times New Roman"/>
          <w:sz w:val="28"/>
          <w:szCs w:val="28"/>
        </w:rPr>
        <w:t>водонерастворимых</w:t>
      </w:r>
      <w:proofErr w:type="spellEnd"/>
      <w:r w:rsidRPr="003D756B">
        <w:rPr>
          <w:rFonts w:ascii="Times New Roman" w:hAnsi="Times New Roman" w:cs="Times New Roman"/>
          <w:sz w:val="28"/>
          <w:szCs w:val="28"/>
        </w:rPr>
        <w:t xml:space="preserve"> и водорастворимых горючих жидкостей с различной концентрацией в его условном обозначении указывается значение </w:t>
      </w:r>
      <w:r w:rsidRPr="003D756B"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концентрации пенообразователя в рабочем растворе при тушении </w:t>
      </w:r>
      <w:proofErr w:type="spellStart"/>
      <w:r w:rsidRPr="003D756B">
        <w:rPr>
          <w:rFonts w:ascii="Times New Roman" w:hAnsi="Times New Roman" w:cs="Times New Roman"/>
          <w:sz w:val="28"/>
          <w:szCs w:val="28"/>
        </w:rPr>
        <w:t>водонерастворимых</w:t>
      </w:r>
      <w:proofErr w:type="spellEnd"/>
      <w:r w:rsidRPr="003D756B">
        <w:rPr>
          <w:rFonts w:ascii="Times New Roman" w:hAnsi="Times New Roman" w:cs="Times New Roman"/>
          <w:sz w:val="28"/>
          <w:szCs w:val="28"/>
        </w:rPr>
        <w:t xml:space="preserve"> и водорастворимых горючих жидкостей.</w:t>
      </w:r>
    </w:p>
    <w:p w14:paraId="2BECC6FF" w14:textId="03332735" w:rsidR="003A5020" w:rsidRPr="003D756B" w:rsidRDefault="003A5020" w:rsidP="003A50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6B">
        <w:rPr>
          <w:rFonts w:ascii="Times New Roman" w:hAnsi="Times New Roman" w:cs="Times New Roman"/>
          <w:sz w:val="28"/>
          <w:szCs w:val="28"/>
        </w:rPr>
        <w:t>При рекомендациях производителя использовать пенообразователь класса 1, 2, 3, 5 и 6 дополнительно для тушения пожаров твердых горючих материалов в его условном обозначении указывается индекс А.</w:t>
      </w:r>
    </w:p>
    <w:p w14:paraId="75268C3C" w14:textId="77777777" w:rsidR="00382FE7" w:rsidRPr="003A5020" w:rsidRDefault="00382FE7" w:rsidP="003A5020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F6B594A" w14:textId="4F3D58FF" w:rsidR="00C65B7A" w:rsidRDefault="004433FB" w:rsidP="008E4227">
      <w:pPr>
        <w:spacing w:line="360" w:lineRule="auto"/>
        <w:jc w:val="center"/>
        <w:rPr>
          <w:sz w:val="28"/>
        </w:rPr>
      </w:pPr>
      <w:r>
        <w:rPr>
          <w:sz w:val="28"/>
        </w:rPr>
        <w:t>2.3.</w:t>
      </w:r>
      <w:r w:rsidR="00ED4668">
        <w:rPr>
          <w:sz w:val="28"/>
        </w:rPr>
        <w:t xml:space="preserve"> </w:t>
      </w:r>
      <w:r w:rsidR="00C65B7A" w:rsidRPr="001D7A24">
        <w:rPr>
          <w:sz w:val="28"/>
        </w:rPr>
        <w:t xml:space="preserve">Назначение, устройство и принцип работы </w:t>
      </w:r>
      <w:proofErr w:type="spellStart"/>
      <w:r w:rsidR="00C65B7A" w:rsidRPr="001D7A24">
        <w:rPr>
          <w:sz w:val="28"/>
        </w:rPr>
        <w:t>пеносмесителей</w:t>
      </w:r>
      <w:proofErr w:type="spellEnd"/>
      <w:r w:rsidR="00C65B7A" w:rsidRPr="001D7A24">
        <w:rPr>
          <w:sz w:val="28"/>
        </w:rPr>
        <w:t xml:space="preserve"> и воздушно-пенных стволов. Последовательность действий при подаче воздушно-механической пены от пожарного автомобиля</w:t>
      </w:r>
    </w:p>
    <w:p w14:paraId="1A3B854D" w14:textId="77777777" w:rsidR="00382FE7" w:rsidRPr="001D7A24" w:rsidRDefault="00382FE7" w:rsidP="00382FE7">
      <w:pPr>
        <w:spacing w:line="360" w:lineRule="auto"/>
        <w:ind w:firstLine="708"/>
        <w:jc w:val="center"/>
        <w:rPr>
          <w:sz w:val="28"/>
        </w:rPr>
      </w:pPr>
    </w:p>
    <w:p w14:paraId="244D128C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Для получения водных растворов пенообразователей в пожарной технике применяют специальные устройства — </w:t>
      </w:r>
      <w:proofErr w:type="spellStart"/>
      <w:r w:rsidRPr="001D7A24">
        <w:rPr>
          <w:sz w:val="28"/>
        </w:rPr>
        <w:t>пеносмесители</w:t>
      </w:r>
      <w:proofErr w:type="spellEnd"/>
      <w:r w:rsidRPr="001D7A24">
        <w:rPr>
          <w:sz w:val="28"/>
        </w:rPr>
        <w:t>. Все они являются струйными насосами.</w:t>
      </w:r>
    </w:p>
    <w:p w14:paraId="3BCD5436" w14:textId="77777777" w:rsidR="00281D8F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Наибольшее распространение получили </w:t>
      </w:r>
      <w:proofErr w:type="spellStart"/>
      <w:r w:rsidRPr="001D7A24">
        <w:rPr>
          <w:sz w:val="28"/>
        </w:rPr>
        <w:t>пеносмесители</w:t>
      </w:r>
      <w:proofErr w:type="spellEnd"/>
      <w:r w:rsidRPr="001D7A24">
        <w:rPr>
          <w:sz w:val="28"/>
        </w:rPr>
        <w:t xml:space="preserve"> двух типов: </w:t>
      </w:r>
      <w:proofErr w:type="spellStart"/>
      <w:r w:rsidRPr="001D7A24">
        <w:rPr>
          <w:sz w:val="28"/>
        </w:rPr>
        <w:t>предвключенные</w:t>
      </w:r>
      <w:proofErr w:type="spellEnd"/>
      <w:r w:rsidRPr="001D7A24">
        <w:rPr>
          <w:sz w:val="28"/>
        </w:rPr>
        <w:t xml:space="preserve"> и проходные. </w:t>
      </w:r>
    </w:p>
    <w:p w14:paraId="4F245CCE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proofErr w:type="spellStart"/>
      <w:r w:rsidRPr="001D7A24">
        <w:rPr>
          <w:sz w:val="28"/>
        </w:rPr>
        <w:t>Предвключенные</w:t>
      </w:r>
      <w:proofErr w:type="spellEnd"/>
      <w:r w:rsidRPr="001D7A24">
        <w:rPr>
          <w:sz w:val="28"/>
        </w:rPr>
        <w:t xml:space="preserve"> </w:t>
      </w:r>
      <w:proofErr w:type="spellStart"/>
      <w:r w:rsidRPr="001D7A24">
        <w:rPr>
          <w:sz w:val="28"/>
        </w:rPr>
        <w:t>пеносмесители</w:t>
      </w:r>
      <w:proofErr w:type="spellEnd"/>
      <w:r w:rsidRPr="001D7A24">
        <w:rPr>
          <w:sz w:val="28"/>
        </w:rPr>
        <w:t xml:space="preserve"> устанавливают на пожарных насосах. Рабочая жидкость под давлением поступает из напорной полости к соплу </w:t>
      </w:r>
      <w:proofErr w:type="spellStart"/>
      <w:r w:rsidRPr="001D7A24">
        <w:rPr>
          <w:sz w:val="28"/>
        </w:rPr>
        <w:t>пеносмесителя</w:t>
      </w:r>
      <w:proofErr w:type="spellEnd"/>
      <w:r w:rsidRPr="001D7A24">
        <w:rPr>
          <w:sz w:val="28"/>
        </w:rPr>
        <w:t xml:space="preserve"> и далее к всасывающей полости насоса. </w:t>
      </w:r>
    </w:p>
    <w:p w14:paraId="410925B9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Дозировку пенообразователя осуществляют дозаторы, установленные на </w:t>
      </w:r>
      <w:proofErr w:type="spellStart"/>
      <w:r w:rsidRPr="001D7A24">
        <w:rPr>
          <w:sz w:val="28"/>
        </w:rPr>
        <w:t>пеносмесителях</w:t>
      </w:r>
      <w:proofErr w:type="spellEnd"/>
      <w:r w:rsidRPr="001D7A24">
        <w:rPr>
          <w:sz w:val="28"/>
        </w:rPr>
        <w:t>. Подача раствора к пенным стволам регулируется напором насоса.</w:t>
      </w:r>
    </w:p>
    <w:p w14:paraId="16F910B6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При работе </w:t>
      </w:r>
      <w:proofErr w:type="spellStart"/>
      <w:r w:rsidRPr="001D7A24">
        <w:rPr>
          <w:sz w:val="28"/>
        </w:rPr>
        <w:t>предвключенных</w:t>
      </w:r>
      <w:proofErr w:type="spellEnd"/>
      <w:r w:rsidRPr="001D7A24">
        <w:rPr>
          <w:sz w:val="28"/>
        </w:rPr>
        <w:t xml:space="preserve"> </w:t>
      </w:r>
      <w:proofErr w:type="spellStart"/>
      <w:r w:rsidRPr="001D7A24">
        <w:rPr>
          <w:sz w:val="28"/>
        </w:rPr>
        <w:t>пеносмесителей</w:t>
      </w:r>
      <w:proofErr w:type="spellEnd"/>
      <w:r w:rsidRPr="001D7A24">
        <w:rPr>
          <w:sz w:val="28"/>
        </w:rPr>
        <w:t xml:space="preserve"> часть подачи насоса (до 25%) расходуется на работу </w:t>
      </w:r>
      <w:proofErr w:type="spellStart"/>
      <w:r w:rsidRPr="001D7A24">
        <w:rPr>
          <w:sz w:val="28"/>
        </w:rPr>
        <w:t>пеносмесителя</w:t>
      </w:r>
      <w:proofErr w:type="spellEnd"/>
      <w:r w:rsidRPr="001D7A24">
        <w:rPr>
          <w:sz w:val="28"/>
        </w:rPr>
        <w:t xml:space="preserve">. </w:t>
      </w:r>
    </w:p>
    <w:p w14:paraId="6C02DC2C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Подача насоса в этом случае определяется как сумма подачи раствора через пенные стволы и </w:t>
      </w:r>
      <w:proofErr w:type="spellStart"/>
      <w:r w:rsidRPr="001D7A24">
        <w:rPr>
          <w:sz w:val="28"/>
        </w:rPr>
        <w:t>пеносмеситель</w:t>
      </w:r>
      <w:proofErr w:type="spellEnd"/>
      <w:r w:rsidRPr="001D7A24">
        <w:rPr>
          <w:sz w:val="28"/>
        </w:rPr>
        <w:t>.</w:t>
      </w:r>
    </w:p>
    <w:p w14:paraId="44C57DD1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Дозаторы на </w:t>
      </w:r>
      <w:proofErr w:type="spellStart"/>
      <w:r w:rsidRPr="001D7A24">
        <w:rPr>
          <w:sz w:val="28"/>
        </w:rPr>
        <w:t>пеносмесителях</w:t>
      </w:r>
      <w:proofErr w:type="spellEnd"/>
      <w:r w:rsidRPr="001D7A24">
        <w:rPr>
          <w:sz w:val="28"/>
        </w:rPr>
        <w:t xml:space="preserve"> бывают ручные или автоматические. </w:t>
      </w:r>
    </w:p>
    <w:p w14:paraId="6778A240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Недостатком ручных дозаторов является то, что они производят дозировку пенообразователя только увеличением (уменьшением) сопротивления, т.е. изменением положения рукоятки дозатора. При изменении давления на насосе и, следовательно, подачи к пенным стволам наблюдается </w:t>
      </w:r>
      <w:r w:rsidRPr="001D7A24">
        <w:rPr>
          <w:sz w:val="28"/>
        </w:rPr>
        <w:lastRenderedPageBreak/>
        <w:t>некоторое несоответствие между количеством воды и пенообразователя, что приводит к снижению качества пены.</w:t>
      </w:r>
    </w:p>
    <w:p w14:paraId="19F55D99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Во всасывающей полости насоса при работе на пожарах с подачей пенных стволов может быть как глубокий вакуум, так и подпор воды (при работе от гидрантов). Величина подпора не должна превышать 250 кПа (2,5 кгс/см2). </w:t>
      </w:r>
    </w:p>
    <w:p w14:paraId="75148315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Для получения качественной пены разница давлений в напорной и всасывающей полости насоса должна быть не менее 0,5 МПа (5 </w:t>
      </w:r>
      <w:proofErr w:type="spellStart"/>
      <w:r w:rsidRPr="001D7A24">
        <w:rPr>
          <w:sz w:val="28"/>
        </w:rPr>
        <w:t>гкс</w:t>
      </w:r>
      <w:proofErr w:type="spellEnd"/>
      <w:r w:rsidRPr="001D7A24">
        <w:rPr>
          <w:sz w:val="28"/>
        </w:rPr>
        <w:t xml:space="preserve">/см2). </w:t>
      </w:r>
    </w:p>
    <w:p w14:paraId="2EF5A7ED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>При большом подпоре во всасывающей полости насоса необходима регулировка давления на входе в насос. Эта регулировка производится путем перекрытия запорной арматуры на пожарных колонках.</w:t>
      </w:r>
    </w:p>
    <w:p w14:paraId="21380D23" w14:textId="77777777" w:rsidR="004433FB" w:rsidRDefault="00C65B7A" w:rsidP="004433FB">
      <w:pPr>
        <w:spacing w:line="360" w:lineRule="auto"/>
        <w:ind w:firstLine="708"/>
        <w:jc w:val="both"/>
        <w:rPr>
          <w:sz w:val="28"/>
        </w:rPr>
      </w:pPr>
      <w:proofErr w:type="spellStart"/>
      <w:r w:rsidRPr="001D7A24">
        <w:rPr>
          <w:sz w:val="28"/>
        </w:rPr>
        <w:t>Пеносмеситель</w:t>
      </w:r>
      <w:proofErr w:type="spellEnd"/>
      <w:r w:rsidRPr="001D7A24">
        <w:rPr>
          <w:sz w:val="28"/>
        </w:rPr>
        <w:t xml:space="preserve"> ПС-5</w:t>
      </w:r>
      <w:r w:rsidR="004433FB">
        <w:rPr>
          <w:sz w:val="28"/>
        </w:rPr>
        <w:t xml:space="preserve"> (рис.9)</w:t>
      </w:r>
      <w:r w:rsidRPr="001D7A24">
        <w:rPr>
          <w:sz w:val="28"/>
        </w:rPr>
        <w:t xml:space="preserve"> находит наибольшее применение на пожарных насосах ПН-40 и относится к </w:t>
      </w:r>
      <w:proofErr w:type="spellStart"/>
      <w:r w:rsidRPr="001D7A24">
        <w:rPr>
          <w:sz w:val="28"/>
        </w:rPr>
        <w:t>предвключенным</w:t>
      </w:r>
      <w:proofErr w:type="spellEnd"/>
      <w:r w:rsidRPr="001D7A24">
        <w:rPr>
          <w:sz w:val="28"/>
        </w:rPr>
        <w:t xml:space="preserve"> </w:t>
      </w:r>
      <w:proofErr w:type="spellStart"/>
      <w:r w:rsidRPr="001D7A24">
        <w:rPr>
          <w:sz w:val="28"/>
        </w:rPr>
        <w:t>пеносмесителям</w:t>
      </w:r>
      <w:proofErr w:type="spellEnd"/>
      <w:r w:rsidRPr="001D7A24">
        <w:rPr>
          <w:sz w:val="28"/>
        </w:rPr>
        <w:t xml:space="preserve">. Максимальная подача пенообразователя 1,8 л/с. </w:t>
      </w:r>
    </w:p>
    <w:p w14:paraId="7E5CA99D" w14:textId="77777777" w:rsidR="009412E6" w:rsidRDefault="00C65B7A" w:rsidP="004433FB">
      <w:pPr>
        <w:spacing w:line="360" w:lineRule="auto"/>
        <w:ind w:firstLine="708"/>
        <w:jc w:val="both"/>
        <w:rPr>
          <w:sz w:val="28"/>
        </w:rPr>
      </w:pPr>
      <w:proofErr w:type="spellStart"/>
      <w:r w:rsidRPr="001D7A24">
        <w:rPr>
          <w:sz w:val="28"/>
        </w:rPr>
        <w:t>Пеносмеситель</w:t>
      </w:r>
      <w:proofErr w:type="spellEnd"/>
      <w:r w:rsidRPr="001D7A24">
        <w:rPr>
          <w:sz w:val="28"/>
        </w:rPr>
        <w:t xml:space="preserve"> ПС-5</w:t>
      </w:r>
      <w:r w:rsidR="004433FB">
        <w:rPr>
          <w:sz w:val="28"/>
        </w:rPr>
        <w:t xml:space="preserve"> </w:t>
      </w:r>
      <w:r w:rsidRPr="001D7A24">
        <w:rPr>
          <w:sz w:val="28"/>
        </w:rPr>
        <w:t xml:space="preserve">состоит из корпуса </w:t>
      </w:r>
      <w:r w:rsidR="004433FB">
        <w:rPr>
          <w:sz w:val="28"/>
        </w:rPr>
        <w:t>(</w:t>
      </w:r>
      <w:r w:rsidRPr="001D7A24">
        <w:rPr>
          <w:sz w:val="28"/>
        </w:rPr>
        <w:t>1</w:t>
      </w:r>
      <w:r w:rsidR="004433FB">
        <w:rPr>
          <w:sz w:val="28"/>
        </w:rPr>
        <w:t>)</w:t>
      </w:r>
      <w:r w:rsidRPr="001D7A24">
        <w:rPr>
          <w:sz w:val="28"/>
        </w:rPr>
        <w:t xml:space="preserve">, дозатора </w:t>
      </w:r>
      <w:r w:rsidR="009412E6">
        <w:rPr>
          <w:sz w:val="28"/>
        </w:rPr>
        <w:t>(</w:t>
      </w:r>
      <w:r w:rsidRPr="001D7A24">
        <w:rPr>
          <w:sz w:val="28"/>
        </w:rPr>
        <w:t>2</w:t>
      </w:r>
      <w:r w:rsidR="009412E6">
        <w:rPr>
          <w:sz w:val="28"/>
        </w:rPr>
        <w:t>)</w:t>
      </w:r>
      <w:r w:rsidRPr="001D7A24">
        <w:rPr>
          <w:sz w:val="28"/>
        </w:rPr>
        <w:t xml:space="preserve">, сопла </w:t>
      </w:r>
      <w:r w:rsidR="009412E6">
        <w:rPr>
          <w:sz w:val="28"/>
        </w:rPr>
        <w:t>(</w:t>
      </w:r>
      <w:r w:rsidRPr="001D7A24">
        <w:rPr>
          <w:sz w:val="28"/>
        </w:rPr>
        <w:t>3</w:t>
      </w:r>
      <w:r w:rsidR="009412E6">
        <w:rPr>
          <w:sz w:val="28"/>
        </w:rPr>
        <w:t>)</w:t>
      </w:r>
      <w:r w:rsidRPr="001D7A24">
        <w:rPr>
          <w:sz w:val="28"/>
        </w:rPr>
        <w:t xml:space="preserve">, корпуса </w:t>
      </w:r>
      <w:r w:rsidR="009412E6">
        <w:rPr>
          <w:sz w:val="28"/>
        </w:rPr>
        <w:t>(</w:t>
      </w:r>
      <w:r w:rsidRPr="001D7A24">
        <w:rPr>
          <w:sz w:val="28"/>
        </w:rPr>
        <w:t>5</w:t>
      </w:r>
      <w:r w:rsidR="009412E6">
        <w:rPr>
          <w:sz w:val="28"/>
        </w:rPr>
        <w:t>)</w:t>
      </w:r>
      <w:r w:rsidRPr="001D7A24">
        <w:rPr>
          <w:sz w:val="28"/>
        </w:rPr>
        <w:t xml:space="preserve">, пробки крана </w:t>
      </w:r>
      <w:r w:rsidR="009412E6">
        <w:rPr>
          <w:sz w:val="28"/>
        </w:rPr>
        <w:t>(</w:t>
      </w:r>
      <w:r w:rsidRPr="001D7A24">
        <w:rPr>
          <w:sz w:val="28"/>
        </w:rPr>
        <w:t>4</w:t>
      </w:r>
      <w:r w:rsidR="009412E6">
        <w:rPr>
          <w:sz w:val="28"/>
        </w:rPr>
        <w:t>)</w:t>
      </w:r>
      <w:r w:rsidRPr="001D7A24">
        <w:rPr>
          <w:sz w:val="28"/>
        </w:rPr>
        <w:t xml:space="preserve">, шкалы </w:t>
      </w:r>
      <w:r w:rsidR="009412E6">
        <w:rPr>
          <w:sz w:val="28"/>
        </w:rPr>
        <w:t>(</w:t>
      </w:r>
      <w:r w:rsidRPr="001D7A24">
        <w:rPr>
          <w:sz w:val="28"/>
        </w:rPr>
        <w:t>13</w:t>
      </w:r>
      <w:r w:rsidR="009412E6">
        <w:rPr>
          <w:sz w:val="28"/>
        </w:rPr>
        <w:t>)</w:t>
      </w:r>
      <w:r w:rsidRPr="001D7A24">
        <w:rPr>
          <w:sz w:val="28"/>
        </w:rPr>
        <w:t xml:space="preserve">, стрелки </w:t>
      </w:r>
      <w:r w:rsidR="009412E6">
        <w:rPr>
          <w:sz w:val="28"/>
        </w:rPr>
        <w:t>(</w:t>
      </w:r>
      <w:r w:rsidRPr="001D7A24">
        <w:rPr>
          <w:sz w:val="28"/>
        </w:rPr>
        <w:t>9</w:t>
      </w:r>
      <w:r w:rsidR="009412E6">
        <w:rPr>
          <w:sz w:val="28"/>
        </w:rPr>
        <w:t>)</w:t>
      </w:r>
      <w:r w:rsidRPr="001D7A24">
        <w:rPr>
          <w:sz w:val="28"/>
        </w:rPr>
        <w:t xml:space="preserve">, </w:t>
      </w:r>
      <w:proofErr w:type="spellStart"/>
      <w:r w:rsidRPr="001D7A24">
        <w:rPr>
          <w:sz w:val="28"/>
        </w:rPr>
        <w:t>маховичка</w:t>
      </w:r>
      <w:proofErr w:type="spellEnd"/>
      <w:r w:rsidRPr="001D7A24">
        <w:rPr>
          <w:sz w:val="28"/>
        </w:rPr>
        <w:t xml:space="preserve"> </w:t>
      </w:r>
      <w:r w:rsidR="009412E6">
        <w:rPr>
          <w:sz w:val="28"/>
        </w:rPr>
        <w:t>(</w:t>
      </w:r>
      <w:r w:rsidRPr="001D7A24">
        <w:rPr>
          <w:sz w:val="28"/>
        </w:rPr>
        <w:t>12</w:t>
      </w:r>
      <w:r w:rsidR="009412E6">
        <w:rPr>
          <w:sz w:val="28"/>
        </w:rPr>
        <w:t>)</w:t>
      </w:r>
      <w:r w:rsidRPr="001D7A24">
        <w:rPr>
          <w:sz w:val="28"/>
        </w:rPr>
        <w:t xml:space="preserve">, обратного клапана </w:t>
      </w:r>
      <w:r w:rsidR="009412E6">
        <w:rPr>
          <w:sz w:val="28"/>
        </w:rPr>
        <w:t>(</w:t>
      </w:r>
      <w:r w:rsidRPr="001D7A24">
        <w:rPr>
          <w:sz w:val="28"/>
        </w:rPr>
        <w:t>10</w:t>
      </w:r>
      <w:r w:rsidR="009412E6">
        <w:rPr>
          <w:sz w:val="28"/>
        </w:rPr>
        <w:t>)</w:t>
      </w:r>
      <w:r w:rsidRPr="001D7A24">
        <w:rPr>
          <w:sz w:val="28"/>
        </w:rPr>
        <w:t xml:space="preserve">, крышки </w:t>
      </w:r>
      <w:r w:rsidR="009412E6">
        <w:rPr>
          <w:sz w:val="28"/>
        </w:rPr>
        <w:t>(</w:t>
      </w:r>
      <w:r w:rsidRPr="001D7A24">
        <w:rPr>
          <w:sz w:val="28"/>
        </w:rPr>
        <w:t>11</w:t>
      </w:r>
      <w:r w:rsidR="009412E6">
        <w:rPr>
          <w:sz w:val="28"/>
        </w:rPr>
        <w:t>)</w:t>
      </w:r>
      <w:r w:rsidRPr="001D7A24">
        <w:rPr>
          <w:sz w:val="28"/>
        </w:rPr>
        <w:t xml:space="preserve"> клапана и ручки </w:t>
      </w:r>
      <w:r w:rsidR="009412E6">
        <w:rPr>
          <w:sz w:val="28"/>
        </w:rPr>
        <w:t>(</w:t>
      </w:r>
      <w:r w:rsidRPr="001D7A24">
        <w:rPr>
          <w:sz w:val="28"/>
        </w:rPr>
        <w:t>8</w:t>
      </w:r>
      <w:r w:rsidR="009412E6">
        <w:rPr>
          <w:sz w:val="28"/>
        </w:rPr>
        <w:t>)</w:t>
      </w:r>
      <w:r w:rsidRPr="001D7A24">
        <w:rPr>
          <w:sz w:val="28"/>
        </w:rPr>
        <w:t xml:space="preserve">. </w:t>
      </w:r>
    </w:p>
    <w:p w14:paraId="43E3EB30" w14:textId="77777777" w:rsidR="00C65B7A" w:rsidRPr="001D7A24" w:rsidRDefault="00C65B7A" w:rsidP="004433FB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Пробка </w:t>
      </w:r>
      <w:r w:rsidR="009412E6">
        <w:rPr>
          <w:sz w:val="28"/>
        </w:rPr>
        <w:t>(</w:t>
      </w:r>
      <w:r w:rsidRPr="001D7A24">
        <w:rPr>
          <w:sz w:val="28"/>
        </w:rPr>
        <w:t>4</w:t>
      </w:r>
      <w:r w:rsidR="009412E6">
        <w:rPr>
          <w:sz w:val="28"/>
        </w:rPr>
        <w:t>)</w:t>
      </w:r>
      <w:r w:rsidRPr="001D7A24">
        <w:rPr>
          <w:sz w:val="28"/>
        </w:rPr>
        <w:t xml:space="preserve"> крана и дозатор </w:t>
      </w:r>
      <w:r w:rsidR="009412E6">
        <w:rPr>
          <w:sz w:val="28"/>
        </w:rPr>
        <w:t>(</w:t>
      </w:r>
      <w:r w:rsidRPr="001D7A24">
        <w:rPr>
          <w:sz w:val="28"/>
        </w:rPr>
        <w:t>2</w:t>
      </w:r>
      <w:r w:rsidR="009412E6">
        <w:rPr>
          <w:sz w:val="28"/>
        </w:rPr>
        <w:t>)</w:t>
      </w:r>
      <w:r w:rsidRPr="001D7A24">
        <w:rPr>
          <w:sz w:val="28"/>
        </w:rPr>
        <w:t xml:space="preserve"> уплотнены кольцами </w:t>
      </w:r>
      <w:r w:rsidR="009412E6">
        <w:rPr>
          <w:sz w:val="28"/>
        </w:rPr>
        <w:t>(</w:t>
      </w:r>
      <w:r w:rsidRPr="001D7A24">
        <w:rPr>
          <w:sz w:val="28"/>
        </w:rPr>
        <w:t>б</w:t>
      </w:r>
      <w:r w:rsidR="009412E6">
        <w:rPr>
          <w:sz w:val="28"/>
        </w:rPr>
        <w:t>)</w:t>
      </w:r>
      <w:r w:rsidRPr="001D7A24">
        <w:rPr>
          <w:sz w:val="28"/>
        </w:rPr>
        <w:t xml:space="preserve"> и </w:t>
      </w:r>
      <w:r w:rsidR="009412E6">
        <w:rPr>
          <w:sz w:val="28"/>
        </w:rPr>
        <w:t>(</w:t>
      </w:r>
      <w:r w:rsidRPr="001D7A24">
        <w:rPr>
          <w:sz w:val="28"/>
        </w:rPr>
        <w:t>7</w:t>
      </w:r>
      <w:r w:rsidR="009412E6">
        <w:rPr>
          <w:sz w:val="28"/>
        </w:rPr>
        <w:t>)</w:t>
      </w:r>
      <w:r w:rsidRPr="001D7A24">
        <w:rPr>
          <w:sz w:val="28"/>
        </w:rPr>
        <w:t xml:space="preserve">. </w:t>
      </w:r>
      <w:proofErr w:type="spellStart"/>
      <w:r w:rsidRPr="001D7A24">
        <w:rPr>
          <w:sz w:val="28"/>
        </w:rPr>
        <w:t>Пеносмеситель</w:t>
      </w:r>
      <w:proofErr w:type="spellEnd"/>
      <w:r w:rsidRPr="001D7A24">
        <w:rPr>
          <w:sz w:val="28"/>
        </w:rPr>
        <w:t xml:space="preserve"> присоединен корпусом </w:t>
      </w:r>
      <w:r w:rsidR="009412E6">
        <w:rPr>
          <w:sz w:val="28"/>
        </w:rPr>
        <w:t>(</w:t>
      </w:r>
      <w:r w:rsidRPr="001D7A24">
        <w:rPr>
          <w:sz w:val="28"/>
        </w:rPr>
        <w:t>5</w:t>
      </w:r>
      <w:r w:rsidR="009412E6">
        <w:rPr>
          <w:sz w:val="28"/>
        </w:rPr>
        <w:t>)</w:t>
      </w:r>
      <w:r w:rsidRPr="001D7A24">
        <w:rPr>
          <w:sz w:val="28"/>
        </w:rPr>
        <w:t xml:space="preserve"> крана к напорному коллектору, а корпусом </w:t>
      </w:r>
      <w:r w:rsidR="009412E6">
        <w:rPr>
          <w:sz w:val="28"/>
        </w:rPr>
        <w:t>(</w:t>
      </w:r>
      <w:r w:rsidRPr="001D7A24">
        <w:rPr>
          <w:sz w:val="28"/>
        </w:rPr>
        <w:t>1</w:t>
      </w:r>
      <w:r w:rsidR="009412E6">
        <w:rPr>
          <w:sz w:val="28"/>
        </w:rPr>
        <w:t>)</w:t>
      </w:r>
      <w:r w:rsidRPr="001D7A24">
        <w:rPr>
          <w:sz w:val="28"/>
        </w:rPr>
        <w:t xml:space="preserve"> — к крышке насоса посредством стакана и хомута.</w:t>
      </w:r>
    </w:p>
    <w:p w14:paraId="19C273B8" w14:textId="77777777" w:rsidR="009412E6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Для включения </w:t>
      </w:r>
      <w:proofErr w:type="spellStart"/>
      <w:r w:rsidRPr="001D7A24">
        <w:rPr>
          <w:sz w:val="28"/>
        </w:rPr>
        <w:t>пеносмесителя</w:t>
      </w:r>
      <w:proofErr w:type="spellEnd"/>
      <w:r w:rsidRPr="001D7A24">
        <w:rPr>
          <w:sz w:val="28"/>
        </w:rPr>
        <w:t xml:space="preserve"> следует повернуть кран ручкой </w:t>
      </w:r>
      <w:r w:rsidR="009412E6">
        <w:rPr>
          <w:sz w:val="28"/>
        </w:rPr>
        <w:t>(</w:t>
      </w:r>
      <w:r w:rsidRPr="001D7A24">
        <w:rPr>
          <w:sz w:val="28"/>
        </w:rPr>
        <w:t>8</w:t>
      </w:r>
      <w:r w:rsidR="009412E6">
        <w:rPr>
          <w:sz w:val="28"/>
        </w:rPr>
        <w:t>)</w:t>
      </w:r>
      <w:r w:rsidRPr="001D7A24">
        <w:rPr>
          <w:sz w:val="28"/>
        </w:rPr>
        <w:t xml:space="preserve"> против часовой стрелки до упора.</w:t>
      </w:r>
    </w:p>
    <w:p w14:paraId="53DE272B" w14:textId="7875A00E" w:rsidR="009412E6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Вода из напорной полости насоса поступит в сопло </w:t>
      </w:r>
      <w:r w:rsidR="009412E6">
        <w:rPr>
          <w:sz w:val="28"/>
        </w:rPr>
        <w:t>(</w:t>
      </w:r>
      <w:r w:rsidRPr="001D7A24">
        <w:rPr>
          <w:sz w:val="28"/>
        </w:rPr>
        <w:t>3</w:t>
      </w:r>
      <w:r w:rsidR="009412E6">
        <w:rPr>
          <w:sz w:val="28"/>
        </w:rPr>
        <w:t>)</w:t>
      </w:r>
      <w:r w:rsidRPr="001D7A24">
        <w:rPr>
          <w:sz w:val="28"/>
        </w:rPr>
        <w:t xml:space="preserve"> и диффузор корпуса </w:t>
      </w:r>
      <w:r w:rsidR="009412E6">
        <w:rPr>
          <w:sz w:val="28"/>
        </w:rPr>
        <w:t>(</w:t>
      </w:r>
      <w:r w:rsidRPr="001D7A24">
        <w:rPr>
          <w:sz w:val="28"/>
        </w:rPr>
        <w:t>1</w:t>
      </w:r>
      <w:r w:rsidR="009412E6">
        <w:rPr>
          <w:sz w:val="28"/>
        </w:rPr>
        <w:t>)</w:t>
      </w:r>
      <w:r w:rsidRPr="001D7A24">
        <w:rPr>
          <w:sz w:val="28"/>
        </w:rPr>
        <w:t xml:space="preserve">. </w:t>
      </w:r>
    </w:p>
    <w:p w14:paraId="0C9187D9" w14:textId="77777777" w:rsidR="009412E6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>При этом в полости вокруг сопла образуется разрежение, пенообразователь</w:t>
      </w:r>
      <w:r w:rsidR="009412E6">
        <w:rPr>
          <w:sz w:val="28"/>
        </w:rPr>
        <w:t xml:space="preserve"> из емкости начнет поступать в </w:t>
      </w:r>
      <w:proofErr w:type="spellStart"/>
      <w:r w:rsidR="009412E6">
        <w:rPr>
          <w:sz w:val="28"/>
        </w:rPr>
        <w:t>п</w:t>
      </w:r>
      <w:r w:rsidRPr="001D7A24">
        <w:rPr>
          <w:sz w:val="28"/>
        </w:rPr>
        <w:t>еносмеситель</w:t>
      </w:r>
      <w:proofErr w:type="spellEnd"/>
      <w:r w:rsidRPr="001D7A24">
        <w:rPr>
          <w:sz w:val="28"/>
        </w:rPr>
        <w:t xml:space="preserve">. </w:t>
      </w:r>
    </w:p>
    <w:p w14:paraId="46154089" w14:textId="77777777" w:rsidR="00C65B7A" w:rsidRPr="001D7A24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>В диффузоре пенообразователь смешивается с водой, затем раствор поступает во всасывающую полость насоса и далее в пенные стволы.</w:t>
      </w:r>
    </w:p>
    <w:p w14:paraId="3859A428" w14:textId="77777777" w:rsidR="009412E6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Дозатор </w:t>
      </w:r>
      <w:r w:rsidR="009412E6">
        <w:rPr>
          <w:sz w:val="28"/>
        </w:rPr>
        <w:t>(</w:t>
      </w:r>
      <w:r w:rsidRPr="001D7A24">
        <w:rPr>
          <w:sz w:val="28"/>
        </w:rPr>
        <w:t>2</w:t>
      </w:r>
      <w:r w:rsidR="009412E6">
        <w:rPr>
          <w:sz w:val="28"/>
        </w:rPr>
        <w:t>)</w:t>
      </w:r>
      <w:r w:rsidRPr="001D7A24">
        <w:rPr>
          <w:sz w:val="28"/>
        </w:rPr>
        <w:t xml:space="preserve"> осуществляет регулировку подачи пенообразователя в пяти рабочих положениях пробки </w:t>
      </w:r>
      <w:r w:rsidR="009412E6">
        <w:rPr>
          <w:sz w:val="28"/>
        </w:rPr>
        <w:t>(</w:t>
      </w:r>
      <w:r w:rsidRPr="001D7A24">
        <w:rPr>
          <w:sz w:val="28"/>
        </w:rPr>
        <w:t>4</w:t>
      </w:r>
      <w:r w:rsidR="009412E6">
        <w:rPr>
          <w:sz w:val="28"/>
        </w:rPr>
        <w:t>)</w:t>
      </w:r>
      <w:r w:rsidRPr="001D7A24">
        <w:rPr>
          <w:sz w:val="28"/>
        </w:rPr>
        <w:t xml:space="preserve"> крана. </w:t>
      </w:r>
    </w:p>
    <w:p w14:paraId="61FB6AF2" w14:textId="77777777" w:rsidR="009412E6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lastRenderedPageBreak/>
        <w:t xml:space="preserve">Цифры на шкале </w:t>
      </w:r>
      <w:proofErr w:type="spellStart"/>
      <w:r w:rsidRPr="001D7A24">
        <w:rPr>
          <w:sz w:val="28"/>
        </w:rPr>
        <w:t>пеносмесителя</w:t>
      </w:r>
      <w:proofErr w:type="spellEnd"/>
      <w:r w:rsidRPr="001D7A24">
        <w:rPr>
          <w:sz w:val="28"/>
        </w:rPr>
        <w:t xml:space="preserve"> обозначают число стволов ГПС-600, работающих от данного насоса. </w:t>
      </w:r>
    </w:p>
    <w:p w14:paraId="0542ACA5" w14:textId="77777777" w:rsidR="00C65B7A" w:rsidRPr="001D7A24" w:rsidRDefault="00C65B7A" w:rsidP="009412E6">
      <w:pPr>
        <w:spacing w:line="360" w:lineRule="auto"/>
        <w:ind w:firstLine="708"/>
        <w:jc w:val="both"/>
        <w:rPr>
          <w:sz w:val="28"/>
        </w:rPr>
      </w:pPr>
      <w:r w:rsidRPr="001D7A24">
        <w:rPr>
          <w:sz w:val="28"/>
        </w:rPr>
        <w:t xml:space="preserve">Для подачи пенообразователя </w:t>
      </w:r>
      <w:proofErr w:type="spellStart"/>
      <w:r w:rsidRPr="001D7A24">
        <w:rPr>
          <w:sz w:val="28"/>
        </w:rPr>
        <w:t>маховичка</w:t>
      </w:r>
      <w:proofErr w:type="spellEnd"/>
      <w:r w:rsidRPr="001D7A24">
        <w:rPr>
          <w:sz w:val="28"/>
        </w:rPr>
        <w:t xml:space="preserve"> </w:t>
      </w:r>
      <w:r w:rsidR="009412E6">
        <w:rPr>
          <w:sz w:val="28"/>
        </w:rPr>
        <w:t>(</w:t>
      </w:r>
      <w:r w:rsidRPr="001D7A24">
        <w:rPr>
          <w:sz w:val="28"/>
        </w:rPr>
        <w:t>12</w:t>
      </w:r>
      <w:r w:rsidR="009412E6">
        <w:rPr>
          <w:sz w:val="28"/>
        </w:rPr>
        <w:t>)</w:t>
      </w:r>
      <w:r w:rsidRPr="001D7A24">
        <w:rPr>
          <w:sz w:val="28"/>
        </w:rPr>
        <w:t xml:space="preserve"> поворачивают до совпадения стрелки 9 с нужным делением шкалы </w:t>
      </w:r>
      <w:r w:rsidR="009412E6">
        <w:rPr>
          <w:sz w:val="28"/>
        </w:rPr>
        <w:t>(</w:t>
      </w:r>
      <w:r w:rsidRPr="001D7A24">
        <w:rPr>
          <w:sz w:val="28"/>
        </w:rPr>
        <w:t>13</w:t>
      </w:r>
      <w:r w:rsidR="009412E6">
        <w:rPr>
          <w:sz w:val="28"/>
        </w:rPr>
        <w:t>)</w:t>
      </w:r>
      <w:r w:rsidRPr="001D7A24">
        <w:rPr>
          <w:sz w:val="28"/>
        </w:rPr>
        <w:t>.</w:t>
      </w:r>
    </w:p>
    <w:p w14:paraId="69E5EA8A" w14:textId="77777777" w:rsidR="00C65B7A" w:rsidRPr="00C65B7A" w:rsidRDefault="00C65B7A" w:rsidP="003D366B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C65B7A">
        <w:rPr>
          <w:noProof/>
          <w:sz w:val="28"/>
          <w:szCs w:val="28"/>
          <w:lang w:val="ru-RU"/>
        </w:rPr>
        <w:drawing>
          <wp:inline distT="0" distB="0" distL="0" distR="0" wp14:anchorId="395E9CEB" wp14:editId="7DB6AA66">
            <wp:extent cx="3686537" cy="2048719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93" cy="205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9D9B" w14:textId="3BBE388F" w:rsidR="00C65B7A" w:rsidRPr="008E4227" w:rsidRDefault="004433FB" w:rsidP="004433FB">
      <w:pPr>
        <w:pStyle w:val="Iauiue"/>
        <w:tabs>
          <w:tab w:val="left" w:pos="1560"/>
        </w:tabs>
        <w:spacing w:line="276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 xml:space="preserve">Рис.9. </w:t>
      </w:r>
      <w:proofErr w:type="spellStart"/>
      <w:r w:rsidRPr="008E4227">
        <w:rPr>
          <w:sz w:val="28"/>
          <w:szCs w:val="28"/>
          <w:lang w:val="ru-RU"/>
        </w:rPr>
        <w:t>Пеносмеситель</w:t>
      </w:r>
      <w:proofErr w:type="spellEnd"/>
      <w:r w:rsidRPr="008E4227">
        <w:rPr>
          <w:sz w:val="28"/>
          <w:szCs w:val="28"/>
          <w:lang w:val="ru-RU"/>
        </w:rPr>
        <w:t xml:space="preserve"> ПС-5</w:t>
      </w:r>
    </w:p>
    <w:p w14:paraId="6CA2053E" w14:textId="77777777" w:rsidR="00C65B7A" w:rsidRPr="008E4227" w:rsidRDefault="00C65B7A" w:rsidP="004433FB">
      <w:pPr>
        <w:pStyle w:val="Iauiue"/>
        <w:tabs>
          <w:tab w:val="left" w:pos="1560"/>
        </w:tabs>
        <w:spacing w:line="276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>1— корпус; 2 — дозатор; 3 — сопло; 4 — пробка крана;</w:t>
      </w:r>
      <w:r w:rsidR="004433FB" w:rsidRPr="008E4227">
        <w:rPr>
          <w:sz w:val="28"/>
          <w:szCs w:val="28"/>
          <w:lang w:val="ru-RU"/>
        </w:rPr>
        <w:t xml:space="preserve"> </w:t>
      </w:r>
      <w:r w:rsidRPr="008E4227">
        <w:rPr>
          <w:sz w:val="28"/>
          <w:szCs w:val="28"/>
          <w:lang w:val="ru-RU"/>
        </w:rPr>
        <w:t>5 — корпус крана; 5, 7— уплотнительные кольца; 8 — ручка;</w:t>
      </w:r>
      <w:r w:rsidR="004433FB" w:rsidRPr="008E4227">
        <w:rPr>
          <w:sz w:val="28"/>
          <w:szCs w:val="28"/>
          <w:lang w:val="ru-RU"/>
        </w:rPr>
        <w:t xml:space="preserve"> </w:t>
      </w:r>
      <w:r w:rsidRPr="008E4227">
        <w:rPr>
          <w:sz w:val="28"/>
          <w:szCs w:val="28"/>
          <w:lang w:val="ru-RU"/>
        </w:rPr>
        <w:t>9 — стрелка; 10 — обратный клапан; 11 — крышка клапана;</w:t>
      </w:r>
      <w:r w:rsidR="004433FB" w:rsidRPr="008E4227">
        <w:rPr>
          <w:sz w:val="28"/>
          <w:szCs w:val="28"/>
          <w:lang w:val="ru-RU"/>
        </w:rPr>
        <w:t xml:space="preserve"> </w:t>
      </w:r>
      <w:r w:rsidRPr="008E4227">
        <w:rPr>
          <w:sz w:val="28"/>
          <w:szCs w:val="28"/>
          <w:lang w:val="ru-RU"/>
        </w:rPr>
        <w:t>12 — маховичок; 13 — шкала; I— положения дозатора</w:t>
      </w:r>
    </w:p>
    <w:p w14:paraId="1EB015BC" w14:textId="77777777" w:rsidR="00281D8F" w:rsidRDefault="00281D8F" w:rsidP="00C65B7A">
      <w:pPr>
        <w:pStyle w:val="Iauiue"/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643E8AA9" w14:textId="2E58516C" w:rsidR="00C65B7A" w:rsidRPr="003D366B" w:rsidRDefault="003D366B" w:rsidP="003D366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2.4.</w:t>
      </w:r>
      <w:r w:rsidR="008E4227">
        <w:rPr>
          <w:sz w:val="28"/>
        </w:rPr>
        <w:t xml:space="preserve"> </w:t>
      </w:r>
      <w:r w:rsidR="00123FC2" w:rsidRPr="003D366B">
        <w:rPr>
          <w:sz w:val="28"/>
        </w:rPr>
        <w:t>Пенообразующие устройства.</w:t>
      </w:r>
    </w:p>
    <w:p w14:paraId="4E5A6C88" w14:textId="77777777" w:rsidR="00C65B7A" w:rsidRPr="003D366B" w:rsidRDefault="0005529F" w:rsidP="003D366B">
      <w:pPr>
        <w:spacing w:line="360" w:lineRule="auto"/>
        <w:jc w:val="both"/>
        <w:rPr>
          <w:sz w:val="28"/>
        </w:rPr>
      </w:pPr>
      <w:r w:rsidRPr="003D366B">
        <w:rPr>
          <w:sz w:val="28"/>
        </w:rPr>
        <w:tab/>
      </w:r>
      <w:r w:rsidR="00C65B7A" w:rsidRPr="003D366B">
        <w:rPr>
          <w:sz w:val="28"/>
        </w:rPr>
        <w:t>Пенообразующие устройства предназначены для получения воздушно-механической пены из водных растворов пенообразователей. К ним относятся генераторы пены и воздушно-пенные стволы.</w:t>
      </w:r>
    </w:p>
    <w:p w14:paraId="7E026FE6" w14:textId="77777777" w:rsidR="00535718" w:rsidRPr="003D366B" w:rsidRDefault="00C65B7A" w:rsidP="003D366B">
      <w:pPr>
        <w:spacing w:line="360" w:lineRule="auto"/>
        <w:ind w:firstLine="708"/>
        <w:jc w:val="both"/>
        <w:rPr>
          <w:sz w:val="28"/>
        </w:rPr>
      </w:pPr>
      <w:r w:rsidRPr="003D366B">
        <w:rPr>
          <w:sz w:val="28"/>
        </w:rPr>
        <w:t>Воздушно-пенные стволы</w:t>
      </w:r>
      <w:r w:rsidR="009406DB" w:rsidRPr="003D366B">
        <w:rPr>
          <w:sz w:val="28"/>
        </w:rPr>
        <w:t xml:space="preserve"> </w:t>
      </w:r>
      <w:r w:rsidR="003D366B">
        <w:rPr>
          <w:sz w:val="28"/>
        </w:rPr>
        <w:t>(рис.</w:t>
      </w:r>
      <w:r w:rsidR="00BA6CB7">
        <w:rPr>
          <w:sz w:val="28"/>
        </w:rPr>
        <w:t>10</w:t>
      </w:r>
      <w:r w:rsidR="009406DB" w:rsidRPr="003D366B">
        <w:rPr>
          <w:sz w:val="28"/>
        </w:rPr>
        <w:t>)</w:t>
      </w:r>
      <w:r w:rsidRPr="003D366B">
        <w:rPr>
          <w:sz w:val="28"/>
        </w:rPr>
        <w:t xml:space="preserve"> предназначены для получения воздушно-механической пены, формирования пенной струи и направления ее в очаг пожара. </w:t>
      </w:r>
    </w:p>
    <w:p w14:paraId="3E8BCA3C" w14:textId="2B811565" w:rsidR="00C65B7A" w:rsidRPr="003D366B" w:rsidRDefault="00C65B7A" w:rsidP="00382FE7">
      <w:pPr>
        <w:spacing w:line="360" w:lineRule="auto"/>
        <w:ind w:firstLine="709"/>
        <w:jc w:val="both"/>
        <w:rPr>
          <w:sz w:val="28"/>
        </w:rPr>
      </w:pPr>
      <w:r w:rsidRPr="003D366B">
        <w:rPr>
          <w:sz w:val="28"/>
        </w:rPr>
        <w:t>Воздушно-пенные стволы позволяют получать воздушно-механическую</w:t>
      </w:r>
      <w:r w:rsidR="00535718" w:rsidRPr="003D366B">
        <w:rPr>
          <w:sz w:val="28"/>
        </w:rPr>
        <w:t xml:space="preserve"> пену низкой до 10 и средней до 200</w:t>
      </w:r>
      <w:r w:rsidRPr="003D366B">
        <w:rPr>
          <w:sz w:val="28"/>
        </w:rPr>
        <w:t xml:space="preserve"> кратности.</w:t>
      </w:r>
    </w:p>
    <w:p w14:paraId="13DA270F" w14:textId="77777777" w:rsidR="00281D8F" w:rsidRPr="003D366B" w:rsidRDefault="00C65B7A" w:rsidP="003D366B">
      <w:pPr>
        <w:spacing w:line="360" w:lineRule="auto"/>
        <w:jc w:val="both"/>
        <w:rPr>
          <w:sz w:val="28"/>
        </w:rPr>
      </w:pPr>
      <w:r w:rsidRPr="003D366B">
        <w:rPr>
          <w:sz w:val="28"/>
        </w:rPr>
        <w:t>Принц</w:t>
      </w:r>
      <w:r w:rsidR="009406DB" w:rsidRPr="003D366B">
        <w:rPr>
          <w:sz w:val="28"/>
        </w:rPr>
        <w:t>ип работы ствола СВП следующий:</w:t>
      </w:r>
    </w:p>
    <w:p w14:paraId="331913F6" w14:textId="56D459AD" w:rsidR="009406DB" w:rsidRPr="003D366B" w:rsidRDefault="00C65B7A" w:rsidP="003D366B">
      <w:pPr>
        <w:spacing w:line="360" w:lineRule="auto"/>
        <w:ind w:firstLine="708"/>
        <w:jc w:val="both"/>
        <w:rPr>
          <w:sz w:val="28"/>
        </w:rPr>
      </w:pPr>
      <w:r w:rsidRPr="003D366B">
        <w:rPr>
          <w:sz w:val="28"/>
        </w:rPr>
        <w:t xml:space="preserve">Пенообразующий раствор, проходя через отверстия </w:t>
      </w:r>
      <w:r w:rsidR="00123FC2" w:rsidRPr="003D366B">
        <w:rPr>
          <w:sz w:val="28"/>
        </w:rPr>
        <w:t>(</w:t>
      </w:r>
      <w:r w:rsidRPr="003D366B">
        <w:rPr>
          <w:sz w:val="28"/>
        </w:rPr>
        <w:t>2</w:t>
      </w:r>
      <w:r w:rsidR="00123FC2" w:rsidRPr="003D366B">
        <w:rPr>
          <w:sz w:val="28"/>
        </w:rPr>
        <w:t>)</w:t>
      </w:r>
      <w:r w:rsidRPr="003D366B">
        <w:rPr>
          <w:sz w:val="28"/>
        </w:rPr>
        <w:t xml:space="preserve"> в корпусе ствола </w:t>
      </w:r>
      <w:r w:rsidR="00123FC2" w:rsidRPr="003D366B">
        <w:rPr>
          <w:sz w:val="28"/>
        </w:rPr>
        <w:t>(</w:t>
      </w:r>
      <w:r w:rsidRPr="003D366B">
        <w:rPr>
          <w:sz w:val="28"/>
        </w:rPr>
        <w:t>1</w:t>
      </w:r>
      <w:r w:rsidR="00123FC2" w:rsidRPr="003D366B">
        <w:rPr>
          <w:sz w:val="28"/>
        </w:rPr>
        <w:t>)</w:t>
      </w:r>
      <w:r w:rsidRPr="003D366B">
        <w:rPr>
          <w:sz w:val="28"/>
        </w:rPr>
        <w:t xml:space="preserve">, создает в конусной камере разрежение, благодаря чему воздух подсасывается через восемь отверстий, равномерно расположенных в кожухе 5 ствола. </w:t>
      </w:r>
    </w:p>
    <w:p w14:paraId="641F8FF8" w14:textId="77777777" w:rsidR="00C65B7A" w:rsidRPr="003D366B" w:rsidRDefault="00C65B7A" w:rsidP="003D366B">
      <w:pPr>
        <w:spacing w:line="360" w:lineRule="auto"/>
        <w:ind w:firstLine="708"/>
        <w:jc w:val="both"/>
        <w:rPr>
          <w:sz w:val="28"/>
        </w:rPr>
      </w:pPr>
      <w:r w:rsidRPr="003D366B">
        <w:rPr>
          <w:sz w:val="28"/>
        </w:rPr>
        <w:lastRenderedPageBreak/>
        <w:t>Поступающий в кожух воздух интенсивно перемешивается с пенообразующим раствором и образует на выходе из ствола струю воздушно-механической пены.</w:t>
      </w:r>
    </w:p>
    <w:p w14:paraId="29E30180" w14:textId="77777777" w:rsidR="00C65B7A" w:rsidRPr="003D366B" w:rsidRDefault="00C65B7A" w:rsidP="003D366B">
      <w:pPr>
        <w:spacing w:line="360" w:lineRule="auto"/>
        <w:jc w:val="both"/>
        <w:rPr>
          <w:sz w:val="28"/>
        </w:rPr>
      </w:pPr>
    </w:p>
    <w:p w14:paraId="04BD4E44" w14:textId="77777777" w:rsidR="00C65B7A" w:rsidRPr="00C65B7A" w:rsidRDefault="00C65B7A" w:rsidP="00281D8F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C65B7A">
        <w:rPr>
          <w:noProof/>
          <w:sz w:val="28"/>
          <w:szCs w:val="28"/>
          <w:lang w:val="ru-RU"/>
        </w:rPr>
        <w:drawing>
          <wp:inline distT="0" distB="0" distL="0" distR="0" wp14:anchorId="63B412BF" wp14:editId="0E4027CB">
            <wp:extent cx="2406650" cy="8954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49" cy="89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341B" w14:textId="77777777" w:rsidR="00281D8F" w:rsidRDefault="00281D8F" w:rsidP="00281D8F">
      <w:pPr>
        <w:pStyle w:val="Iauiue"/>
        <w:tabs>
          <w:tab w:val="left" w:pos="1560"/>
        </w:tabs>
        <w:spacing w:line="276" w:lineRule="auto"/>
        <w:jc w:val="center"/>
        <w:rPr>
          <w:sz w:val="24"/>
          <w:szCs w:val="28"/>
          <w:lang w:val="ru-RU"/>
        </w:rPr>
      </w:pPr>
    </w:p>
    <w:p w14:paraId="048BF2DD" w14:textId="77777777" w:rsidR="00C65B7A" w:rsidRPr="008E4227" w:rsidRDefault="00BA6CB7" w:rsidP="00281D8F">
      <w:pPr>
        <w:pStyle w:val="Iauiue"/>
        <w:tabs>
          <w:tab w:val="left" w:pos="1560"/>
        </w:tabs>
        <w:spacing w:line="276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>Рис. 10</w:t>
      </w:r>
      <w:r w:rsidR="00281D8F" w:rsidRPr="008E4227">
        <w:rPr>
          <w:sz w:val="28"/>
          <w:szCs w:val="28"/>
          <w:lang w:val="ru-RU"/>
        </w:rPr>
        <w:t xml:space="preserve">. </w:t>
      </w:r>
      <w:r w:rsidR="00C65B7A" w:rsidRPr="008E4227">
        <w:rPr>
          <w:sz w:val="28"/>
          <w:szCs w:val="28"/>
          <w:lang w:val="ru-RU"/>
        </w:rPr>
        <w:t>Ствол воздушно-пенный СВП:</w:t>
      </w:r>
    </w:p>
    <w:p w14:paraId="07F0AFED" w14:textId="77777777" w:rsidR="00C65B7A" w:rsidRPr="008E4227" w:rsidRDefault="00C65B7A" w:rsidP="00281D8F">
      <w:pPr>
        <w:pStyle w:val="Iauiue"/>
        <w:tabs>
          <w:tab w:val="left" w:pos="1560"/>
        </w:tabs>
        <w:spacing w:line="276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 xml:space="preserve">1 — </w:t>
      </w:r>
      <w:proofErr w:type="gramStart"/>
      <w:r w:rsidRPr="008E4227">
        <w:rPr>
          <w:sz w:val="28"/>
          <w:szCs w:val="28"/>
          <w:lang w:val="ru-RU"/>
        </w:rPr>
        <w:t>корпус  ствола</w:t>
      </w:r>
      <w:proofErr w:type="gramEnd"/>
      <w:r w:rsidRPr="008E4227">
        <w:rPr>
          <w:sz w:val="28"/>
          <w:szCs w:val="28"/>
          <w:lang w:val="ru-RU"/>
        </w:rPr>
        <w:t xml:space="preserve">;   2 — </w:t>
      </w:r>
      <w:proofErr w:type="gramStart"/>
      <w:r w:rsidRPr="008E4227">
        <w:rPr>
          <w:sz w:val="28"/>
          <w:szCs w:val="28"/>
          <w:lang w:val="ru-RU"/>
        </w:rPr>
        <w:t>отверстия;  3</w:t>
      </w:r>
      <w:proofErr w:type="gramEnd"/>
      <w:r w:rsidRPr="008E4227">
        <w:rPr>
          <w:sz w:val="28"/>
          <w:szCs w:val="28"/>
          <w:lang w:val="ru-RU"/>
        </w:rPr>
        <w:t xml:space="preserve"> — </w:t>
      </w:r>
      <w:proofErr w:type="gramStart"/>
      <w:r w:rsidRPr="008E4227">
        <w:rPr>
          <w:sz w:val="28"/>
          <w:szCs w:val="28"/>
          <w:lang w:val="ru-RU"/>
        </w:rPr>
        <w:t>конусная  камера</w:t>
      </w:r>
      <w:proofErr w:type="gramEnd"/>
      <w:r w:rsidRPr="008E4227">
        <w:rPr>
          <w:sz w:val="28"/>
          <w:szCs w:val="28"/>
          <w:lang w:val="ru-RU"/>
        </w:rPr>
        <w:t>;</w:t>
      </w:r>
    </w:p>
    <w:p w14:paraId="3799CDF2" w14:textId="77777777" w:rsidR="00C65B7A" w:rsidRPr="008E4227" w:rsidRDefault="00C65B7A" w:rsidP="00281D8F">
      <w:pPr>
        <w:pStyle w:val="Iauiue"/>
        <w:tabs>
          <w:tab w:val="left" w:pos="1560"/>
        </w:tabs>
        <w:spacing w:line="276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 xml:space="preserve">4 — </w:t>
      </w:r>
      <w:proofErr w:type="gramStart"/>
      <w:r w:rsidRPr="008E4227">
        <w:rPr>
          <w:sz w:val="28"/>
          <w:szCs w:val="28"/>
          <w:lang w:val="ru-RU"/>
        </w:rPr>
        <w:t>отверстия  в</w:t>
      </w:r>
      <w:proofErr w:type="gramEnd"/>
      <w:r w:rsidRPr="008E4227">
        <w:rPr>
          <w:sz w:val="28"/>
          <w:szCs w:val="28"/>
          <w:lang w:val="ru-RU"/>
        </w:rPr>
        <w:t xml:space="preserve">   кожухе; 5 — кожух.</w:t>
      </w:r>
    </w:p>
    <w:p w14:paraId="227E9542" w14:textId="77777777" w:rsidR="00EF4E7B" w:rsidRDefault="00EF4E7B" w:rsidP="00C65B7A">
      <w:pPr>
        <w:pStyle w:val="Iauiue"/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6D30BE5F" w14:textId="46569384" w:rsidR="00EF4E7B" w:rsidRPr="00237486" w:rsidRDefault="00237486" w:rsidP="00382FE7">
      <w:pPr>
        <w:pStyle w:val="Iauiue"/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2.5.</w:t>
      </w:r>
      <w:r w:rsidR="00EF4E7B" w:rsidRPr="00237486">
        <w:rPr>
          <w:sz w:val="28"/>
          <w:szCs w:val="28"/>
          <w:lang w:val="ru-RU"/>
        </w:rPr>
        <w:t xml:space="preserve"> </w:t>
      </w:r>
      <w:proofErr w:type="spellStart"/>
      <w:r w:rsidR="00EF4E7B" w:rsidRPr="00237486">
        <w:rPr>
          <w:sz w:val="28"/>
          <w:szCs w:val="28"/>
          <w:lang w:val="ru-RU"/>
        </w:rPr>
        <w:t>Пеногенераторы</w:t>
      </w:r>
      <w:proofErr w:type="spellEnd"/>
    </w:p>
    <w:p w14:paraId="0204219A" w14:textId="2F536FC4" w:rsidR="0005529F" w:rsidRPr="00EF4E7B" w:rsidRDefault="00C65B7A" w:rsidP="00382FE7">
      <w:pPr>
        <w:pStyle w:val="Iauiue"/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F4E7B">
        <w:rPr>
          <w:sz w:val="28"/>
          <w:szCs w:val="28"/>
          <w:lang w:val="ru-RU"/>
        </w:rPr>
        <w:t xml:space="preserve">Для получения из раствора и подачи на пожар пены средней кратности (до 200) применяют генераторы ГПС. </w:t>
      </w:r>
    </w:p>
    <w:p w14:paraId="7389B163" w14:textId="0BF9F4B8" w:rsidR="00EF4E7B" w:rsidRPr="00EF4E7B" w:rsidRDefault="00C65B7A" w:rsidP="00382FE7">
      <w:pPr>
        <w:pStyle w:val="Iauiue"/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F4E7B">
        <w:rPr>
          <w:sz w:val="28"/>
          <w:szCs w:val="28"/>
          <w:lang w:val="ru-RU"/>
        </w:rPr>
        <w:t xml:space="preserve">Промышленность выпускает три вида </w:t>
      </w:r>
      <w:proofErr w:type="spellStart"/>
      <w:r w:rsidRPr="00EF4E7B">
        <w:rPr>
          <w:sz w:val="28"/>
          <w:szCs w:val="28"/>
          <w:lang w:val="ru-RU"/>
        </w:rPr>
        <w:t>пеногенераторов</w:t>
      </w:r>
      <w:proofErr w:type="spellEnd"/>
      <w:r w:rsidRPr="00EF4E7B">
        <w:rPr>
          <w:sz w:val="28"/>
          <w:szCs w:val="28"/>
          <w:lang w:val="ru-RU"/>
        </w:rPr>
        <w:t>, различающихся  по  производительности:  ГПС-200,  ГПС-600</w:t>
      </w:r>
      <w:r w:rsidR="00237486">
        <w:rPr>
          <w:sz w:val="28"/>
          <w:szCs w:val="28"/>
          <w:lang w:val="ru-RU"/>
        </w:rPr>
        <w:t xml:space="preserve"> (рис.11)  и  ГПС-2000 (рис.12)</w:t>
      </w:r>
    </w:p>
    <w:p w14:paraId="046715C3" w14:textId="0937E864" w:rsidR="00C65B7A" w:rsidRPr="00EF4E7B" w:rsidRDefault="00C65B7A" w:rsidP="00382FE7">
      <w:pPr>
        <w:pStyle w:val="Iauiue"/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F4E7B">
        <w:rPr>
          <w:sz w:val="28"/>
          <w:szCs w:val="28"/>
          <w:lang w:val="ru-RU"/>
        </w:rPr>
        <w:t>Принцип работы генераторов ГПС заключается в следующем. 6 %-</w:t>
      </w:r>
      <w:proofErr w:type="spellStart"/>
      <w:r w:rsidRPr="00EF4E7B">
        <w:rPr>
          <w:sz w:val="28"/>
          <w:szCs w:val="28"/>
          <w:lang w:val="ru-RU"/>
        </w:rPr>
        <w:t>ный</w:t>
      </w:r>
      <w:proofErr w:type="spellEnd"/>
      <w:r w:rsidRPr="00EF4E7B">
        <w:rPr>
          <w:sz w:val="28"/>
          <w:szCs w:val="28"/>
          <w:lang w:val="ru-RU"/>
        </w:rPr>
        <w:t xml:space="preserve"> пенообразующий раствор по рукавам подается к распылителю </w:t>
      </w:r>
      <w:proofErr w:type="spellStart"/>
      <w:r w:rsidRPr="00EF4E7B">
        <w:rPr>
          <w:sz w:val="28"/>
          <w:szCs w:val="28"/>
          <w:lang w:val="ru-RU"/>
        </w:rPr>
        <w:t>пеногенератора</w:t>
      </w:r>
      <w:proofErr w:type="spellEnd"/>
      <w:r w:rsidRPr="00EF4E7B">
        <w:rPr>
          <w:sz w:val="28"/>
          <w:szCs w:val="28"/>
          <w:lang w:val="ru-RU"/>
        </w:rPr>
        <w:t>, в котором поток измельчается на отдельные капли. Конгломерат капель раствора при движении от распылителя к сетке подсасывает воздух из внешней среды в диффузор корпуса генератора.</w:t>
      </w:r>
    </w:p>
    <w:p w14:paraId="01BA8886" w14:textId="77777777" w:rsidR="00C65B7A" w:rsidRPr="00C65B7A" w:rsidRDefault="00C65B7A" w:rsidP="00237486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C65B7A">
        <w:rPr>
          <w:noProof/>
          <w:sz w:val="28"/>
          <w:szCs w:val="28"/>
          <w:lang w:val="ru-RU"/>
        </w:rPr>
        <w:drawing>
          <wp:inline distT="0" distB="0" distL="0" distR="0" wp14:anchorId="4E435AA1" wp14:editId="08F8C20F">
            <wp:extent cx="1638512" cy="773723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715" cy="77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4365F" w14:textId="20ACBE64" w:rsidR="00C65B7A" w:rsidRPr="008E4227" w:rsidRDefault="00237486" w:rsidP="00237486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>Рис.1</w:t>
      </w:r>
      <w:r w:rsidR="008E4227" w:rsidRPr="008E4227">
        <w:rPr>
          <w:sz w:val="28"/>
          <w:szCs w:val="28"/>
          <w:lang w:val="ru-RU"/>
        </w:rPr>
        <w:t>1</w:t>
      </w:r>
      <w:r w:rsidRPr="008E4227">
        <w:rPr>
          <w:sz w:val="28"/>
          <w:szCs w:val="28"/>
          <w:lang w:val="ru-RU"/>
        </w:rPr>
        <w:t xml:space="preserve">. </w:t>
      </w:r>
      <w:proofErr w:type="spellStart"/>
      <w:r w:rsidR="00C65B7A" w:rsidRPr="008E4227">
        <w:rPr>
          <w:sz w:val="28"/>
          <w:szCs w:val="28"/>
          <w:lang w:val="ru-RU"/>
        </w:rPr>
        <w:t>Пеногенератор</w:t>
      </w:r>
      <w:r w:rsidRPr="008E4227">
        <w:rPr>
          <w:sz w:val="28"/>
          <w:szCs w:val="28"/>
          <w:lang w:val="ru-RU"/>
        </w:rPr>
        <w:t>ы</w:t>
      </w:r>
      <w:proofErr w:type="spellEnd"/>
      <w:r w:rsidRPr="008E4227">
        <w:rPr>
          <w:sz w:val="28"/>
          <w:szCs w:val="28"/>
          <w:lang w:val="ru-RU"/>
        </w:rPr>
        <w:t xml:space="preserve"> ГПС-200 </w:t>
      </w:r>
      <w:proofErr w:type="gramStart"/>
      <w:r w:rsidRPr="008E4227">
        <w:rPr>
          <w:sz w:val="28"/>
          <w:szCs w:val="28"/>
          <w:lang w:val="ru-RU"/>
        </w:rPr>
        <w:t xml:space="preserve">и </w:t>
      </w:r>
      <w:r w:rsidR="00C65B7A" w:rsidRPr="008E4227">
        <w:rPr>
          <w:sz w:val="28"/>
          <w:szCs w:val="28"/>
          <w:lang w:val="ru-RU"/>
        </w:rPr>
        <w:t xml:space="preserve"> ГПС</w:t>
      </w:r>
      <w:proofErr w:type="gramEnd"/>
      <w:r w:rsidR="00C65B7A" w:rsidRPr="008E4227">
        <w:rPr>
          <w:sz w:val="28"/>
          <w:szCs w:val="28"/>
          <w:lang w:val="ru-RU"/>
        </w:rPr>
        <w:t>- 600</w:t>
      </w:r>
    </w:p>
    <w:p w14:paraId="5E76D578" w14:textId="77777777" w:rsidR="00C65B7A" w:rsidRPr="00C65B7A" w:rsidRDefault="00C65B7A" w:rsidP="00237486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C65B7A">
        <w:rPr>
          <w:noProof/>
          <w:sz w:val="28"/>
          <w:szCs w:val="28"/>
          <w:lang w:val="ru-RU"/>
        </w:rPr>
        <w:drawing>
          <wp:inline distT="0" distB="0" distL="0" distR="0" wp14:anchorId="4A397EAF" wp14:editId="1ABDD31F">
            <wp:extent cx="1690792" cy="766689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21" cy="76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5036" w14:textId="150CA1ED" w:rsidR="00C65B7A" w:rsidRPr="008E4227" w:rsidRDefault="00237486" w:rsidP="00237486">
      <w:pPr>
        <w:pStyle w:val="Iauiue"/>
        <w:tabs>
          <w:tab w:val="left" w:pos="1560"/>
        </w:tabs>
        <w:spacing w:line="360" w:lineRule="auto"/>
        <w:jc w:val="center"/>
        <w:rPr>
          <w:sz w:val="28"/>
          <w:szCs w:val="28"/>
          <w:lang w:val="ru-RU"/>
        </w:rPr>
      </w:pPr>
      <w:r w:rsidRPr="008E4227">
        <w:rPr>
          <w:sz w:val="28"/>
          <w:szCs w:val="28"/>
          <w:lang w:val="ru-RU"/>
        </w:rPr>
        <w:t>Рис.1</w:t>
      </w:r>
      <w:r w:rsidR="008E4227" w:rsidRPr="008E4227">
        <w:rPr>
          <w:sz w:val="28"/>
          <w:szCs w:val="28"/>
          <w:lang w:val="ru-RU"/>
        </w:rPr>
        <w:t>2</w:t>
      </w:r>
      <w:r w:rsidRPr="008E4227">
        <w:rPr>
          <w:sz w:val="28"/>
          <w:szCs w:val="28"/>
          <w:lang w:val="ru-RU"/>
        </w:rPr>
        <w:t xml:space="preserve">. </w:t>
      </w:r>
      <w:proofErr w:type="spellStart"/>
      <w:r w:rsidR="00C65B7A" w:rsidRPr="008E4227">
        <w:rPr>
          <w:sz w:val="28"/>
          <w:szCs w:val="28"/>
          <w:lang w:val="ru-RU"/>
        </w:rPr>
        <w:t>Пеногенератор</w:t>
      </w:r>
      <w:proofErr w:type="spellEnd"/>
      <w:r w:rsidR="00C65B7A" w:rsidRPr="008E4227">
        <w:rPr>
          <w:sz w:val="28"/>
          <w:szCs w:val="28"/>
          <w:lang w:val="ru-RU"/>
        </w:rPr>
        <w:t xml:space="preserve"> ГПС-2000</w:t>
      </w:r>
    </w:p>
    <w:p w14:paraId="5E59E582" w14:textId="77777777" w:rsidR="00237486" w:rsidRDefault="00237486" w:rsidP="00C65B7A">
      <w:pPr>
        <w:pStyle w:val="Iauiue"/>
        <w:tabs>
          <w:tab w:val="left" w:pos="1560"/>
        </w:tabs>
        <w:spacing w:line="360" w:lineRule="auto"/>
        <w:jc w:val="both"/>
        <w:rPr>
          <w:sz w:val="28"/>
          <w:szCs w:val="28"/>
          <w:lang w:val="ru-RU"/>
        </w:rPr>
      </w:pPr>
    </w:p>
    <w:p w14:paraId="39C6876A" w14:textId="77777777" w:rsidR="00C65B7A" w:rsidRPr="00237486" w:rsidRDefault="00C65B7A" w:rsidP="00237486">
      <w:pPr>
        <w:spacing w:line="360" w:lineRule="auto"/>
        <w:ind w:firstLine="708"/>
        <w:jc w:val="both"/>
        <w:rPr>
          <w:sz w:val="28"/>
        </w:rPr>
      </w:pPr>
      <w:r w:rsidRPr="00237486">
        <w:rPr>
          <w:sz w:val="28"/>
        </w:rPr>
        <w:lastRenderedPageBreak/>
        <w:t xml:space="preserve">Смесь капель пенообразующего раствора и воздуха попадает на пакет сеток. На сетках деформированные капли образуют систему растянутых пленок, которые, замыкаясь в ограниченных объемах, составляют сначала элементарную (отдельные пузырьки), а затем массовую пену. Энергией вновь поступающих капель и воздуха масса пены выталкивается из </w:t>
      </w:r>
      <w:proofErr w:type="spellStart"/>
      <w:r w:rsidRPr="00237486">
        <w:rPr>
          <w:sz w:val="28"/>
        </w:rPr>
        <w:t>пеногенератора</w:t>
      </w:r>
      <w:proofErr w:type="spellEnd"/>
      <w:r w:rsidRPr="00237486">
        <w:rPr>
          <w:sz w:val="28"/>
        </w:rPr>
        <w:t>.</w:t>
      </w:r>
    </w:p>
    <w:p w14:paraId="1045C986" w14:textId="77777777" w:rsidR="00C65B7A" w:rsidRPr="00237486" w:rsidRDefault="00C65B7A" w:rsidP="00237486">
      <w:pPr>
        <w:spacing w:line="360" w:lineRule="auto"/>
        <w:jc w:val="both"/>
        <w:rPr>
          <w:sz w:val="28"/>
        </w:rPr>
      </w:pPr>
    </w:p>
    <w:p w14:paraId="6050CF40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172BC596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0547BE39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2C59430F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776E72AF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6332946A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267495A1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619D0346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5F9380B3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38BD3EED" w14:textId="77777777" w:rsidR="00183F20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4F23D327" w14:textId="77777777" w:rsidR="0008343A" w:rsidRDefault="0008343A" w:rsidP="00C65B7A">
      <w:pPr>
        <w:spacing w:line="360" w:lineRule="auto"/>
        <w:jc w:val="both"/>
        <w:rPr>
          <w:sz w:val="28"/>
          <w:szCs w:val="28"/>
        </w:rPr>
      </w:pPr>
    </w:p>
    <w:p w14:paraId="78186CE4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5EB87AE7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1DD68AD5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6361A9C0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640ECFD2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00F2D053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5F8BA639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17C16D39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61CCA6EF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6F6EE1E0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1C04C05C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256321B3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03FE4A96" w14:textId="77777777" w:rsidR="003D756B" w:rsidRDefault="003D756B" w:rsidP="00237486">
      <w:pPr>
        <w:spacing w:line="360" w:lineRule="auto"/>
        <w:jc w:val="center"/>
        <w:rPr>
          <w:sz w:val="28"/>
          <w:szCs w:val="28"/>
        </w:rPr>
      </w:pPr>
    </w:p>
    <w:p w14:paraId="6BF71680" w14:textId="4D800314" w:rsidR="00183F20" w:rsidRDefault="00183F20" w:rsidP="00237486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>Заключение</w:t>
      </w:r>
    </w:p>
    <w:p w14:paraId="01272A3C" w14:textId="77777777" w:rsidR="001E5F68" w:rsidRPr="00C65B7A" w:rsidRDefault="001E5F68" w:rsidP="00237486">
      <w:pPr>
        <w:spacing w:line="360" w:lineRule="auto"/>
        <w:jc w:val="center"/>
        <w:rPr>
          <w:sz w:val="28"/>
          <w:szCs w:val="28"/>
        </w:rPr>
      </w:pPr>
    </w:p>
    <w:p w14:paraId="568BEB7B" w14:textId="77777777" w:rsidR="001E5F68" w:rsidRDefault="001E5F68" w:rsidP="001E5F68">
      <w:pPr>
        <w:pStyle w:val="article-renderblock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E5F68">
        <w:rPr>
          <w:sz w:val="28"/>
        </w:rPr>
        <w:t xml:space="preserve">Современные пенообразователи стали более дешевыми, экологичными, эффективными и надежными. </w:t>
      </w:r>
    </w:p>
    <w:p w14:paraId="50D5A38D" w14:textId="77777777" w:rsidR="001E5F68" w:rsidRDefault="001E5F68" w:rsidP="001E5F68">
      <w:pPr>
        <w:pStyle w:val="article-renderblock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E5F68">
        <w:rPr>
          <w:sz w:val="28"/>
        </w:rPr>
        <w:t xml:space="preserve">А вот с универсальностью пришлось проститься, ведь даже для горючих углеводородных жидкостей существует несколько классов пенообразователей c разной огнетушащей способностью и сопротивляемостью к повторному возгоранию. И современная промышленность требует новых разработок. </w:t>
      </w:r>
    </w:p>
    <w:p w14:paraId="2EF043AC" w14:textId="77777777" w:rsidR="001E5F68" w:rsidRPr="001E5F68" w:rsidRDefault="001E5F68" w:rsidP="001E5F68">
      <w:pPr>
        <w:pStyle w:val="article-renderblock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1E5F68">
        <w:rPr>
          <w:sz w:val="28"/>
        </w:rPr>
        <w:t xml:space="preserve">Для водорастворимых горючих жидкостей нужны свои пенообразователи, для </w:t>
      </w:r>
      <w:proofErr w:type="spellStart"/>
      <w:r w:rsidRPr="001E5F68">
        <w:rPr>
          <w:sz w:val="28"/>
        </w:rPr>
        <w:t>подслойного</w:t>
      </w:r>
      <w:proofErr w:type="spellEnd"/>
      <w:r w:rsidRPr="001E5F68">
        <w:rPr>
          <w:sz w:val="28"/>
        </w:rPr>
        <w:t xml:space="preserve"> тушения высокооктановых топлив – другие, для покрытия опасных криогенных жидкостей (аммиак) – третьи.</w:t>
      </w:r>
    </w:p>
    <w:p w14:paraId="5260E318" w14:textId="77777777" w:rsidR="001E5F68" w:rsidRPr="001E5F68" w:rsidRDefault="001E5F68" w:rsidP="001E5F68">
      <w:pPr>
        <w:pStyle w:val="article-renderblock"/>
        <w:spacing w:before="0" w:beforeAutospacing="0" w:after="0" w:afterAutospacing="0" w:line="360" w:lineRule="auto"/>
        <w:jc w:val="both"/>
        <w:rPr>
          <w:sz w:val="28"/>
        </w:rPr>
      </w:pPr>
      <w:r w:rsidRPr="001E5F68">
        <w:rPr>
          <w:sz w:val="28"/>
        </w:rPr>
        <w:t xml:space="preserve">На производителей пенообразователей давят экологические стандарты. и  сегодняшние тренды в пенном тушении пожаров таковы: </w:t>
      </w:r>
    </w:p>
    <w:p w14:paraId="69F4DFBD" w14:textId="77777777" w:rsidR="001E5F68" w:rsidRPr="001E5F68" w:rsidRDefault="001E5F68" w:rsidP="001E5F6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E5F68">
        <w:rPr>
          <w:rFonts w:ascii="Times New Roman" w:hAnsi="Times New Roman"/>
          <w:sz w:val="28"/>
        </w:rPr>
        <w:t>повышение экологичности пенообразователей (полимерные пленкообразующие пенообразователи вместо фторированных);</w:t>
      </w:r>
    </w:p>
    <w:p w14:paraId="7238558F" w14:textId="77777777" w:rsidR="001E5F68" w:rsidRPr="001E5F68" w:rsidRDefault="001E5F68" w:rsidP="001E5F6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E5F68">
        <w:rPr>
          <w:rFonts w:ascii="Times New Roman" w:hAnsi="Times New Roman"/>
          <w:sz w:val="28"/>
        </w:rPr>
        <w:t>дальнейшее углубление специализации пенообразователей и пожарного оборудования.</w:t>
      </w:r>
    </w:p>
    <w:p w14:paraId="76375179" w14:textId="77777777" w:rsidR="00183F20" w:rsidRPr="001E5F68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433D78FB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28570FEC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2F0AA94D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470DBD46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7522F926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59BD1506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45DC6883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33A2418F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72B9C7DD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5C355CF9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063CA7AF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5FF99547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04E0A12F" w14:textId="65E40966" w:rsidR="00183F20" w:rsidRPr="00C65B7A" w:rsidRDefault="00183F20" w:rsidP="0008343A">
      <w:pPr>
        <w:spacing w:line="360" w:lineRule="auto"/>
        <w:jc w:val="center"/>
        <w:rPr>
          <w:sz w:val="28"/>
          <w:szCs w:val="28"/>
        </w:rPr>
      </w:pPr>
      <w:r w:rsidRPr="00C65B7A">
        <w:rPr>
          <w:sz w:val="28"/>
          <w:szCs w:val="28"/>
        </w:rPr>
        <w:lastRenderedPageBreak/>
        <w:t>Литература</w:t>
      </w:r>
    </w:p>
    <w:p w14:paraId="38943A21" w14:textId="77777777" w:rsidR="00183F20" w:rsidRPr="00C65B7A" w:rsidRDefault="00183F20" w:rsidP="00C65B7A">
      <w:pPr>
        <w:spacing w:line="360" w:lineRule="auto"/>
        <w:jc w:val="both"/>
        <w:rPr>
          <w:sz w:val="28"/>
          <w:szCs w:val="28"/>
        </w:rPr>
      </w:pPr>
    </w:p>
    <w:p w14:paraId="2986C45A" w14:textId="333D6CB3" w:rsidR="00D04CE5" w:rsidRDefault="00D04CE5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D04CE5">
        <w:rPr>
          <w:snapToGrid w:val="0"/>
          <w:sz w:val="28"/>
          <w:szCs w:val="28"/>
          <w:lang w:val="ru-RU"/>
        </w:rPr>
        <w:t>Федеральный закон РФ от 22.07.2008 № 123-Ф3 «Технический регламент о требованиях пожарной безопасности»</w:t>
      </w:r>
      <w:r w:rsidR="003D756B">
        <w:rPr>
          <w:snapToGrid w:val="0"/>
          <w:sz w:val="28"/>
          <w:szCs w:val="28"/>
          <w:lang w:val="ru-RU"/>
        </w:rPr>
        <w:t>.</w:t>
      </w:r>
    </w:p>
    <w:p w14:paraId="32278BA9" w14:textId="0437DCC6" w:rsidR="00D04CE5" w:rsidRDefault="00D04CE5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D04CE5">
        <w:rPr>
          <w:snapToGrid w:val="0"/>
          <w:sz w:val="28"/>
          <w:szCs w:val="28"/>
          <w:lang w:val="ru-RU"/>
        </w:rPr>
        <w:t>Федеральный закон РФ от 21.12.1994. № 69-ФЗ «О пожарной безопасности»</w:t>
      </w:r>
      <w:r w:rsidR="003D756B">
        <w:rPr>
          <w:snapToGrid w:val="0"/>
          <w:sz w:val="28"/>
          <w:szCs w:val="28"/>
          <w:lang w:val="ru-RU"/>
        </w:rPr>
        <w:t>.</w:t>
      </w:r>
    </w:p>
    <w:p w14:paraId="037C7ED0" w14:textId="77777777" w:rsidR="0010739E" w:rsidRDefault="0010739E" w:rsidP="0010739E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</w:pPr>
      <w:r w:rsidRPr="00D107CD"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ГОСТ 9923-2021. Межгосударственный стандарт. Техника пожарная. Стволы пожарные ручные. Общие технические требования. Методы испытаний"</w:t>
      </w:r>
      <w:r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 xml:space="preserve"> </w:t>
      </w:r>
      <w:r w:rsidRPr="00D107CD"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(введен в действие Приказом Росстандарта от 28.04.2022 N 236-ст)</w:t>
      </w:r>
      <w:r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.</w:t>
      </w:r>
    </w:p>
    <w:p w14:paraId="5A19965A" w14:textId="77777777" w:rsidR="0010739E" w:rsidRPr="00D107CD" w:rsidRDefault="0010739E" w:rsidP="0010739E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</w:pPr>
      <w:r w:rsidRPr="00BF2A9B"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НПБ 304-2001. Пенообразователи для тушения пожаров. Общие технические требования и методы испытаний</w:t>
      </w:r>
      <w:r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 xml:space="preserve"> </w:t>
      </w:r>
      <w:r w:rsidRPr="00BF2A9B"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(утв. Приказом ГУГПС МВД РФ от 03.12.2001 N 80)</w:t>
      </w:r>
      <w:r>
        <w:rPr>
          <w:rFonts w:ascii="Times New Roman" w:eastAsia="Calibri" w:hAnsi="Times New Roman" w:cs="Times New Roman"/>
          <w:bCs/>
          <w:color w:val="2D2D2D"/>
          <w:spacing w:val="2"/>
          <w:kern w:val="36"/>
          <w:sz w:val="28"/>
          <w:szCs w:val="46"/>
          <w:lang w:eastAsia="en-US"/>
          <w14:ligatures w14:val="none"/>
        </w:rPr>
        <w:t>.</w:t>
      </w:r>
    </w:p>
    <w:p w14:paraId="0191AB52" w14:textId="6E1D3FDD" w:rsidR="00C30231" w:rsidRPr="00D04CE5" w:rsidRDefault="00C30231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proofErr w:type="spellStart"/>
      <w:r w:rsidRPr="00D04CE5">
        <w:rPr>
          <w:rFonts w:eastAsia="Calibri"/>
          <w:sz w:val="28"/>
          <w:szCs w:val="28"/>
          <w:lang w:val="ru-RU"/>
        </w:rPr>
        <w:t>Преснов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А.И., Марченко М.А., </w:t>
      </w:r>
      <w:proofErr w:type="spellStart"/>
      <w:r w:rsidRPr="00D04CE5">
        <w:rPr>
          <w:rFonts w:eastAsia="Calibri"/>
          <w:sz w:val="28"/>
          <w:szCs w:val="28"/>
          <w:lang w:val="ru-RU"/>
        </w:rPr>
        <w:t>Мироньчев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А.В., Данилевич А.В., Пожарная техника. – </w:t>
      </w:r>
      <w:proofErr w:type="spellStart"/>
      <w:r w:rsidRPr="00D04CE5">
        <w:rPr>
          <w:rFonts w:eastAsia="Calibri"/>
          <w:sz w:val="28"/>
          <w:szCs w:val="28"/>
          <w:lang w:val="ru-RU"/>
        </w:rPr>
        <w:t>Спб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УГПС: 2015. - 353</w:t>
      </w:r>
      <w:r w:rsidR="00D04CE5">
        <w:rPr>
          <w:rFonts w:eastAsia="Calibri"/>
          <w:sz w:val="28"/>
          <w:szCs w:val="28"/>
          <w:lang w:val="ru-RU"/>
        </w:rPr>
        <w:t xml:space="preserve"> с.</w:t>
      </w:r>
    </w:p>
    <w:p w14:paraId="4C662614" w14:textId="7327FA5E" w:rsidR="00C30231" w:rsidRPr="00D04CE5" w:rsidRDefault="00C30231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proofErr w:type="spellStart"/>
      <w:r w:rsidRPr="00D04CE5">
        <w:rPr>
          <w:rFonts w:eastAsia="Calibri"/>
          <w:sz w:val="28"/>
          <w:szCs w:val="28"/>
          <w:lang w:val="ru-RU"/>
        </w:rPr>
        <w:t>Преснов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А.И. Современная пожарно-спасательная техника и оборудование. – </w:t>
      </w:r>
      <w:proofErr w:type="spellStart"/>
      <w:r w:rsidRPr="00D04CE5">
        <w:rPr>
          <w:rFonts w:eastAsia="Calibri"/>
          <w:sz w:val="28"/>
          <w:szCs w:val="28"/>
          <w:lang w:val="ru-RU"/>
        </w:rPr>
        <w:t>Спб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УГПС: 2015. – 16 с.</w:t>
      </w:r>
    </w:p>
    <w:p w14:paraId="05CFBD70" w14:textId="5FBCD65E" w:rsidR="00C30231" w:rsidRPr="00D04CE5" w:rsidRDefault="00C30231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r w:rsidRPr="00D04CE5">
        <w:rPr>
          <w:rFonts w:eastAsia="Calibri"/>
          <w:sz w:val="28"/>
          <w:szCs w:val="28"/>
          <w:lang w:val="ru-RU"/>
        </w:rPr>
        <w:t xml:space="preserve">Спасательная техника и базовые машины. </w:t>
      </w:r>
      <w:r w:rsidRPr="000463BF">
        <w:rPr>
          <w:rFonts w:eastAsia="Calibri"/>
          <w:sz w:val="28"/>
          <w:szCs w:val="28"/>
          <w:lang w:val="ru-RU"/>
        </w:rPr>
        <w:t xml:space="preserve">Учебное пособие. </w:t>
      </w:r>
      <w:proofErr w:type="spellStart"/>
      <w:r w:rsidRPr="000463BF">
        <w:rPr>
          <w:rFonts w:eastAsia="Calibri"/>
          <w:sz w:val="28"/>
          <w:szCs w:val="28"/>
          <w:lang w:val="ru-RU"/>
        </w:rPr>
        <w:t>Спб</w:t>
      </w:r>
      <w:proofErr w:type="spellEnd"/>
      <w:r w:rsidRPr="000463BF">
        <w:rPr>
          <w:rFonts w:eastAsia="Calibri"/>
          <w:sz w:val="28"/>
          <w:szCs w:val="28"/>
          <w:lang w:val="ru-RU"/>
        </w:rPr>
        <w:t xml:space="preserve"> УГПС МЧС России, 2009 год.</w:t>
      </w:r>
    </w:p>
    <w:p w14:paraId="0DA32D69" w14:textId="7796F104" w:rsidR="00C30231" w:rsidRPr="00D04CE5" w:rsidRDefault="00C30231" w:rsidP="00D04CE5">
      <w:pPr>
        <w:pStyle w:val="Iauiue"/>
        <w:numPr>
          <w:ilvl w:val="0"/>
          <w:numId w:val="11"/>
        </w:numPr>
        <w:spacing w:line="360" w:lineRule="auto"/>
        <w:jc w:val="both"/>
        <w:rPr>
          <w:snapToGrid w:val="0"/>
          <w:sz w:val="28"/>
          <w:szCs w:val="28"/>
          <w:lang w:val="ru-RU"/>
        </w:rPr>
      </w:pPr>
      <w:proofErr w:type="spellStart"/>
      <w:r w:rsidRPr="00D04CE5">
        <w:rPr>
          <w:rFonts w:eastAsia="Calibri"/>
          <w:sz w:val="28"/>
          <w:szCs w:val="28"/>
          <w:lang w:val="ru-RU"/>
        </w:rPr>
        <w:t>Теребнев</w:t>
      </w:r>
      <w:proofErr w:type="spellEnd"/>
      <w:r w:rsidRPr="00D04CE5">
        <w:rPr>
          <w:rFonts w:eastAsia="Calibri"/>
          <w:sz w:val="28"/>
          <w:szCs w:val="28"/>
          <w:lang w:val="ru-RU"/>
        </w:rPr>
        <w:t xml:space="preserve"> В.В., Моисеев Ю.Н., Грачев В.А. «Пожарно-техническая подготовка. </w:t>
      </w:r>
      <w:r w:rsidRPr="003D756B">
        <w:rPr>
          <w:rFonts w:eastAsia="Calibri"/>
          <w:sz w:val="28"/>
          <w:szCs w:val="28"/>
          <w:lang w:val="ru-RU"/>
        </w:rPr>
        <w:t>Пожарная техника и аварийно-спасательное оборудование». Издательство «Калан», 2010 год</w:t>
      </w:r>
      <w:r w:rsidR="00741DCA">
        <w:rPr>
          <w:rFonts w:eastAsia="Calibri"/>
          <w:sz w:val="28"/>
          <w:szCs w:val="28"/>
          <w:lang w:val="ru-RU"/>
        </w:rPr>
        <w:t>.</w:t>
      </w:r>
    </w:p>
    <w:p w14:paraId="69D616B9" w14:textId="77777777" w:rsidR="00D22DFC" w:rsidRPr="00BF2A9B" w:rsidRDefault="00D22DFC" w:rsidP="00C65B7A">
      <w:pPr>
        <w:spacing w:line="360" w:lineRule="auto"/>
        <w:jc w:val="both"/>
        <w:rPr>
          <w:rFonts w:eastAsia="Calibri"/>
          <w:bCs/>
          <w:color w:val="2D2D2D"/>
          <w:spacing w:val="2"/>
          <w:kern w:val="36"/>
          <w:sz w:val="28"/>
          <w:szCs w:val="46"/>
          <w:lang w:eastAsia="en-US"/>
        </w:rPr>
      </w:pPr>
    </w:p>
    <w:sectPr w:rsidR="00D22DFC" w:rsidRPr="00BF2A9B" w:rsidSect="00043BAB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8C6"/>
    <w:multiLevelType w:val="hybridMultilevel"/>
    <w:tmpl w:val="266C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455"/>
    <w:multiLevelType w:val="hybridMultilevel"/>
    <w:tmpl w:val="BAB4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555"/>
    <w:multiLevelType w:val="hybridMultilevel"/>
    <w:tmpl w:val="8390B1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F3C61"/>
    <w:multiLevelType w:val="hybridMultilevel"/>
    <w:tmpl w:val="D81E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353B"/>
    <w:multiLevelType w:val="hybridMultilevel"/>
    <w:tmpl w:val="86FE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0B0"/>
    <w:multiLevelType w:val="multilevel"/>
    <w:tmpl w:val="652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71B89"/>
    <w:multiLevelType w:val="hybridMultilevel"/>
    <w:tmpl w:val="23AE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01DF2"/>
    <w:multiLevelType w:val="hybridMultilevel"/>
    <w:tmpl w:val="2C04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61183"/>
    <w:multiLevelType w:val="hybridMultilevel"/>
    <w:tmpl w:val="FF3AE58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B797BFC"/>
    <w:multiLevelType w:val="hybridMultilevel"/>
    <w:tmpl w:val="8E14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13A9"/>
    <w:multiLevelType w:val="hybridMultilevel"/>
    <w:tmpl w:val="1FA8EBE8"/>
    <w:lvl w:ilvl="0" w:tplc="E99CB86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DD1E8E"/>
    <w:multiLevelType w:val="hybridMultilevel"/>
    <w:tmpl w:val="A91AE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18554">
    <w:abstractNumId w:val="0"/>
  </w:num>
  <w:num w:numId="2" w16cid:durableId="373042796">
    <w:abstractNumId w:val="3"/>
  </w:num>
  <w:num w:numId="3" w16cid:durableId="1639606769">
    <w:abstractNumId w:val="10"/>
  </w:num>
  <w:num w:numId="4" w16cid:durableId="1699893732">
    <w:abstractNumId w:val="4"/>
  </w:num>
  <w:num w:numId="5" w16cid:durableId="263810350">
    <w:abstractNumId w:val="9"/>
  </w:num>
  <w:num w:numId="6" w16cid:durableId="1053693359">
    <w:abstractNumId w:val="11"/>
  </w:num>
  <w:num w:numId="7" w16cid:durableId="1246955879">
    <w:abstractNumId w:val="6"/>
  </w:num>
  <w:num w:numId="8" w16cid:durableId="731972394">
    <w:abstractNumId w:val="7"/>
  </w:num>
  <w:num w:numId="9" w16cid:durableId="1945727526">
    <w:abstractNumId w:val="5"/>
  </w:num>
  <w:num w:numId="10" w16cid:durableId="1285382333">
    <w:abstractNumId w:val="2"/>
  </w:num>
  <w:num w:numId="11" w16cid:durableId="1168668607">
    <w:abstractNumId w:val="1"/>
  </w:num>
  <w:num w:numId="12" w16cid:durableId="1569152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A"/>
    <w:rsid w:val="00002741"/>
    <w:rsid w:val="00033C0D"/>
    <w:rsid w:val="00043BAB"/>
    <w:rsid w:val="000463BF"/>
    <w:rsid w:val="0005529F"/>
    <w:rsid w:val="0007154E"/>
    <w:rsid w:val="0008343A"/>
    <w:rsid w:val="000929B5"/>
    <w:rsid w:val="0009721D"/>
    <w:rsid w:val="0010739E"/>
    <w:rsid w:val="00123FC2"/>
    <w:rsid w:val="00183F20"/>
    <w:rsid w:val="00194363"/>
    <w:rsid w:val="001C252B"/>
    <w:rsid w:val="001D7A24"/>
    <w:rsid w:val="001E5F68"/>
    <w:rsid w:val="00237486"/>
    <w:rsid w:val="002777C1"/>
    <w:rsid w:val="00281D8F"/>
    <w:rsid w:val="002C4490"/>
    <w:rsid w:val="00325D6F"/>
    <w:rsid w:val="00344976"/>
    <w:rsid w:val="00356A1A"/>
    <w:rsid w:val="00382FE7"/>
    <w:rsid w:val="00396639"/>
    <w:rsid w:val="003A5020"/>
    <w:rsid w:val="003D366B"/>
    <w:rsid w:val="003D756B"/>
    <w:rsid w:val="004111BE"/>
    <w:rsid w:val="004433FB"/>
    <w:rsid w:val="004B29FF"/>
    <w:rsid w:val="005247EF"/>
    <w:rsid w:val="00535718"/>
    <w:rsid w:val="0053768B"/>
    <w:rsid w:val="005B1360"/>
    <w:rsid w:val="00613AAB"/>
    <w:rsid w:val="00621556"/>
    <w:rsid w:val="00691499"/>
    <w:rsid w:val="006A19E8"/>
    <w:rsid w:val="006A4563"/>
    <w:rsid w:val="00741DCA"/>
    <w:rsid w:val="00792152"/>
    <w:rsid w:val="00806918"/>
    <w:rsid w:val="008201B5"/>
    <w:rsid w:val="00821B88"/>
    <w:rsid w:val="00844244"/>
    <w:rsid w:val="00896276"/>
    <w:rsid w:val="008A037E"/>
    <w:rsid w:val="008E4227"/>
    <w:rsid w:val="009406DB"/>
    <w:rsid w:val="009412E6"/>
    <w:rsid w:val="00962460"/>
    <w:rsid w:val="0099549A"/>
    <w:rsid w:val="009C3803"/>
    <w:rsid w:val="00A96E1D"/>
    <w:rsid w:val="00AB3F22"/>
    <w:rsid w:val="00AD5A4A"/>
    <w:rsid w:val="00B3310F"/>
    <w:rsid w:val="00B97E95"/>
    <w:rsid w:val="00BA6CB7"/>
    <w:rsid w:val="00BB138E"/>
    <w:rsid w:val="00BC77A5"/>
    <w:rsid w:val="00BD27B7"/>
    <w:rsid w:val="00BF2A9B"/>
    <w:rsid w:val="00C30231"/>
    <w:rsid w:val="00C65B7A"/>
    <w:rsid w:val="00CA1E23"/>
    <w:rsid w:val="00D04CE5"/>
    <w:rsid w:val="00D22DFC"/>
    <w:rsid w:val="00D47FD6"/>
    <w:rsid w:val="00D60206"/>
    <w:rsid w:val="00DE6670"/>
    <w:rsid w:val="00DF586A"/>
    <w:rsid w:val="00E1152A"/>
    <w:rsid w:val="00E30F65"/>
    <w:rsid w:val="00E63037"/>
    <w:rsid w:val="00E6325A"/>
    <w:rsid w:val="00E822C4"/>
    <w:rsid w:val="00EA5057"/>
    <w:rsid w:val="00EB6E3A"/>
    <w:rsid w:val="00ED1A6B"/>
    <w:rsid w:val="00ED4668"/>
    <w:rsid w:val="00EE15AF"/>
    <w:rsid w:val="00EF3BC8"/>
    <w:rsid w:val="00EF4E7B"/>
    <w:rsid w:val="00F54B6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4D111E"/>
  <w15:docId w15:val="{07EFFA5B-35BB-484A-8568-72983D99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1D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F2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183F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183F20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183F20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65B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B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6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Hyperlink"/>
    <w:basedOn w:val="a0"/>
    <w:uiPriority w:val="99"/>
    <w:semiHidden/>
    <w:unhideWhenUsed/>
    <w:rsid w:val="003449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1E5F68"/>
    <w:pPr>
      <w:spacing w:before="100" w:beforeAutospacing="1" w:after="100" w:afterAutospacing="1"/>
    </w:pPr>
    <w:rPr>
      <w:szCs w:val="24"/>
    </w:rPr>
  </w:style>
  <w:style w:type="character" w:styleId="aa">
    <w:name w:val="FollowedHyperlink"/>
    <w:basedOn w:val="a0"/>
    <w:uiPriority w:val="99"/>
    <w:semiHidden/>
    <w:unhideWhenUsed/>
    <w:rsid w:val="001E5F68"/>
    <w:rPr>
      <w:color w:val="800080" w:themeColor="followedHyperlink"/>
      <w:u w:val="single"/>
    </w:rPr>
  </w:style>
  <w:style w:type="paragraph" w:customStyle="1" w:styleId="ConsPlusNormal">
    <w:name w:val="ConsPlusNormal"/>
    <w:rsid w:val="00CA1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  <w:style w:type="character" w:customStyle="1" w:styleId="doctitleimportant">
    <w:name w:val="doc__title_important"/>
    <w:basedOn w:val="a0"/>
    <w:rsid w:val="00BF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0%BA%D0%B0%D1%80%D0%B1%D0%BE%D0%BD%D0%B0%D1%82_%D0%BD%D0%B0%D1%82%D1%80%D0%B8%D1%8F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ru.wikipedia.org/wiki/1903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02_%D0%B3%D0%BE%D0%B4" TargetMode="Externa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B%D0%BE%D1%80%D0%B0%D0%BD,_%D0%90%D0%BB%D0%B5%D0%BA%D1%81%D0%B0%D0%BD%D0%B4%D1%80_%D0%93%D0%B5%D0%BE%D1%80%D0%B3%D0%B8%D0%B5%D0%B2%D0%B8%D1%87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10" Type="http://schemas.openxmlformats.org/officeDocument/2006/relationships/hyperlink" Target="https://ru.wikipedia.org/wiki/%D0%94%D0%B8%D0%BE%D0%BA%D1%81%D0%B8%D0%B4_%D1%83%D0%B3%D0%BB%D0%B5%D1%80%D0%BE%D0%B4%D0%B0" TargetMode="External"/><Relationship Id="rId19" Type="http://schemas.openxmlformats.org/officeDocument/2006/relationships/hyperlink" Target="https://login.consultant.ru/link/?req=doc&amp;base=STR&amp;n=5645&amp;date=20.06.2025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3%D0%BB%D1%8C%D1%84%D0%B0%D1%82_%D0%B0%D0%BB%D1%8E%D0%BC%D0%B8%D0%BD%D0%B8%D1%8F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c6</cp:lastModifiedBy>
  <cp:revision>62</cp:revision>
  <dcterms:created xsi:type="dcterms:W3CDTF">2020-11-14T23:51:00Z</dcterms:created>
  <dcterms:modified xsi:type="dcterms:W3CDTF">2025-06-26T02:47:00Z</dcterms:modified>
</cp:coreProperties>
</file>