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3224" w14:textId="77777777" w:rsidR="00790364" w:rsidRDefault="00790364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0A8489F" w14:textId="77777777" w:rsidR="00622729" w:rsidRPr="00790364" w:rsidRDefault="00622729" w:rsidP="00C400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 w:rsidRPr="00790364">
        <w:rPr>
          <w:rFonts w:ascii="Times New Roman" w:hAnsi="Times New Roman" w:cs="Times New Roman"/>
          <w:sz w:val="28"/>
          <w:szCs w:val="28"/>
        </w:rPr>
        <w:t xml:space="preserve"> </w:t>
      </w:r>
      <w:r w:rsidR="00790364">
        <w:rPr>
          <w:rFonts w:ascii="Times New Roman" w:hAnsi="Times New Roman" w:cs="Times New Roman"/>
          <w:sz w:val="28"/>
          <w:szCs w:val="28"/>
        </w:rPr>
        <w:t>в</w:t>
      </w:r>
      <w:r w:rsidR="00790364" w:rsidRPr="00790364">
        <w:rPr>
          <w:rFonts w:ascii="Times New Roman" w:hAnsi="Times New Roman" w:cs="Times New Roman"/>
          <w:sz w:val="28"/>
          <w:szCs w:val="28"/>
        </w:rPr>
        <w:t>акантные</w:t>
      </w:r>
      <w:proofErr w:type="gramEnd"/>
      <w:r w:rsidR="00790364" w:rsidRPr="00790364">
        <w:rPr>
          <w:rFonts w:ascii="Times New Roman" w:hAnsi="Times New Roman" w:cs="Times New Roman"/>
          <w:sz w:val="28"/>
          <w:szCs w:val="28"/>
        </w:rPr>
        <w:t xml:space="preserve"> места для приема (перевода) обучающихся</w:t>
      </w:r>
      <w:r w:rsidR="00790364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79036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22729" w:rsidRPr="0079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28B"/>
    <w:multiLevelType w:val="multilevel"/>
    <w:tmpl w:val="E8F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58882">
    <w:abstractNumId w:val="2"/>
  </w:num>
  <w:num w:numId="2" w16cid:durableId="1012949238">
    <w:abstractNumId w:val="1"/>
  </w:num>
  <w:num w:numId="3" w16cid:durableId="162623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0D468F"/>
    <w:rsid w:val="0013132C"/>
    <w:rsid w:val="00157781"/>
    <w:rsid w:val="004041AF"/>
    <w:rsid w:val="00622729"/>
    <w:rsid w:val="00790364"/>
    <w:rsid w:val="00C4009E"/>
    <w:rsid w:val="00C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3796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  <w:style w:type="character" w:customStyle="1" w:styleId="fs10">
    <w:name w:val="fs10"/>
    <w:basedOn w:val="a0"/>
    <w:rsid w:val="0079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10</cp:revision>
  <dcterms:created xsi:type="dcterms:W3CDTF">2026-06-28T16:40:00Z</dcterms:created>
  <dcterms:modified xsi:type="dcterms:W3CDTF">2026-06-28T22:04:00Z</dcterms:modified>
</cp:coreProperties>
</file>